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B5AED" w14:textId="77777777" w:rsidR="00F023FA" w:rsidRPr="007B60AF" w:rsidRDefault="00F023FA" w:rsidP="0044462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FBC038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ADF1154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AA89677" w14:textId="77777777" w:rsidR="00F023FA" w:rsidRPr="007B60AF" w:rsidRDefault="00F023FA" w:rsidP="00F023FA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0A109A1" w14:textId="77777777" w:rsidR="00F023FA" w:rsidRPr="007B60AF" w:rsidRDefault="00F023FA" w:rsidP="00F023FA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CFB3A6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CFB93B9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A5EFD0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1E6AD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F647EC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3205F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1AED41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0CB65E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BD39BF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F5D2922" w14:textId="7F43D514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D14D26" w:rsidRPr="00D14D26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53FFC189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B089DA" w14:textId="069574D5" w:rsidR="00F023FA" w:rsidRPr="00D14D26" w:rsidRDefault="00F023FA" w:rsidP="00F023FA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457F06">
        <w:rPr>
          <w:color w:val="000000"/>
          <w:sz w:val="28"/>
          <w:szCs w:val="28"/>
          <w:lang w:val="en-US"/>
        </w:rPr>
        <w:t>4</w:t>
      </w:r>
    </w:p>
    <w:p w14:paraId="3ED49310" w14:textId="685266FC" w:rsidR="00F023FA" w:rsidRDefault="00F023FA" w:rsidP="00F023FA">
      <w:pPr>
        <w:shd w:val="clear" w:color="auto" w:fill="FFFFFF"/>
        <w:rPr>
          <w:color w:val="000000"/>
          <w:sz w:val="28"/>
          <w:szCs w:val="28"/>
        </w:rPr>
      </w:pPr>
    </w:p>
    <w:p w14:paraId="3C45C22A" w14:textId="5B369F52" w:rsidR="00D14D26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98AF35D" w14:textId="77777777" w:rsidR="00D14D26" w:rsidRPr="007B60AF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C1AA167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AEEF65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22BCA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AC06AB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88AA3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F69629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EB73B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C4197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12A5C0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6DB2AF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6CA7D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023FA" w:rsidRPr="007B60AF" w14:paraId="1E9E4DF8" w14:textId="77777777" w:rsidTr="0001061A">
        <w:tc>
          <w:tcPr>
            <w:tcW w:w="1925" w:type="pct"/>
          </w:tcPr>
          <w:p w14:paraId="4B6F826D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FEB6698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4CB8446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023FA" w:rsidRPr="007B60AF" w14:paraId="4196CE50" w14:textId="77777777" w:rsidTr="0001061A">
        <w:tc>
          <w:tcPr>
            <w:tcW w:w="1925" w:type="pct"/>
          </w:tcPr>
          <w:p w14:paraId="3A21E315" w14:textId="40F463DE" w:rsidR="00F023FA" w:rsidRPr="007B60AF" w:rsidRDefault="00B856C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 w:rsidR="00D14D26">
              <w:rPr>
                <w:color w:val="000000"/>
                <w:lang w:val="en-US"/>
              </w:rPr>
              <w:t>3</w:t>
            </w:r>
            <w:r w:rsidR="00F023FA" w:rsidRPr="007B60AF">
              <w:rPr>
                <w:color w:val="000000"/>
              </w:rPr>
              <w:t>3</w:t>
            </w:r>
            <w:r w:rsidR="00F023FA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41117B1D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6ACE33F" w14:textId="77777777" w:rsidR="00F023FA" w:rsidRPr="007B60AF" w:rsidRDefault="00F023FA" w:rsidP="0001061A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F023FA" w:rsidRPr="007B60AF" w14:paraId="3227A38B" w14:textId="77777777" w:rsidTr="0001061A">
        <w:tc>
          <w:tcPr>
            <w:tcW w:w="1925" w:type="pct"/>
          </w:tcPr>
          <w:p w14:paraId="5175B884" w14:textId="66E993FF" w:rsidR="00F023FA" w:rsidRPr="00F6575B" w:rsidRDefault="00C04C0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14:paraId="2C34778C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3DAF64B" w14:textId="180C93B5" w:rsidR="00F023FA" w:rsidRPr="00C04C01" w:rsidRDefault="00A44D83" w:rsidP="0001061A">
            <w:pPr>
              <w:jc w:val="righ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Г</w:t>
            </w:r>
            <w:r w:rsidR="009076D7">
              <w:rPr>
                <w:color w:val="000000"/>
              </w:rPr>
              <w:t>ап</w:t>
            </w:r>
            <w:r>
              <w:rPr>
                <w:color w:val="000000"/>
              </w:rPr>
              <w:t>а</w:t>
            </w:r>
            <w:r w:rsidR="009076D7">
              <w:rPr>
                <w:color w:val="000000"/>
              </w:rPr>
              <w:t>нюк</w:t>
            </w:r>
            <w:proofErr w:type="spellEnd"/>
            <w:r w:rsidR="00C04C0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C04C01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C04C01">
              <w:rPr>
                <w:color w:val="000000"/>
              </w:rPr>
              <w:t>.</w:t>
            </w:r>
          </w:p>
        </w:tc>
      </w:tr>
      <w:tr w:rsidR="00F023FA" w:rsidRPr="007B60AF" w14:paraId="4F1E63BC" w14:textId="77777777" w:rsidTr="0001061A">
        <w:tc>
          <w:tcPr>
            <w:tcW w:w="1925" w:type="pct"/>
          </w:tcPr>
          <w:p w14:paraId="35B9CE8F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4360D3B" w14:textId="77777777" w:rsidR="00F023FA" w:rsidRPr="007B60AF" w:rsidRDefault="00F023FA" w:rsidP="0001061A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A65CA3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13CA8A4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BE4FA1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5A1EB0" w14:textId="3FD81F65" w:rsidR="00F023FA" w:rsidRDefault="00F023FA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61394466" w14:textId="77777777" w:rsidR="00D10B17" w:rsidRDefault="00D10B17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16AEA0A6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29DE4ECD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4809ACF8" w14:textId="44B87C70" w:rsidR="00D77CD2" w:rsidRPr="00D10B17" w:rsidRDefault="00F023FA" w:rsidP="00D10B17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8B2829">
        <w:rPr>
          <w:color w:val="000000"/>
          <w:lang w:val="en-US"/>
        </w:rPr>
        <w:t>20</w:t>
      </w:r>
      <w:r w:rsidRPr="007B60AF">
        <w:rPr>
          <w:color w:val="000000"/>
        </w:rPr>
        <w:t xml:space="preserve"> г.</w:t>
      </w:r>
    </w:p>
    <w:p w14:paraId="363D8F38" w14:textId="77777777" w:rsidR="0001061A" w:rsidRDefault="00D77CD2" w:rsidP="00D77CD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72AC2B1C" w14:textId="77777777" w:rsidR="00D77CD2" w:rsidRDefault="00D77CD2" w:rsidP="00D77CD2">
      <w:pPr>
        <w:jc w:val="center"/>
        <w:rPr>
          <w:b/>
          <w:sz w:val="32"/>
        </w:rPr>
      </w:pPr>
    </w:p>
    <w:p w14:paraId="07D0A546" w14:textId="77777777" w:rsidR="00115AB8" w:rsidRPr="00793A94" w:rsidRDefault="00115AB8" w:rsidP="00115AB8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файлами.</w:t>
      </w:r>
    </w:p>
    <w:p w14:paraId="6A611491" w14:textId="77777777" w:rsidR="00115AB8" w:rsidRPr="00793A94" w:rsidRDefault="00115AB8" w:rsidP="00115AB8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sz w:val="28"/>
          <w:szCs w:val="28"/>
        </w:rPr>
        <w:t>Windows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Forms</w:t>
      </w:r>
      <w:proofErr w:type="spellEnd"/>
      <w:r w:rsidRPr="00793A94">
        <w:rPr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sz w:val="28"/>
          <w:szCs w:val="28"/>
        </w:rPr>
        <w:t>Windows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Forms</w:t>
      </w:r>
      <w:proofErr w:type="spellEnd"/>
      <w:r w:rsidRPr="00793A94">
        <w:rPr>
          <w:sz w:val="28"/>
          <w:szCs w:val="28"/>
        </w:rPr>
        <w:t xml:space="preserve"> возможно использование WPF.</w:t>
      </w:r>
    </w:p>
    <w:p w14:paraId="295EE9FA" w14:textId="77777777" w:rsidR="00115AB8" w:rsidRPr="00793A94" w:rsidRDefault="00115AB8" w:rsidP="00115AB8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sz w:val="28"/>
          <w:szCs w:val="28"/>
        </w:rPr>
        <w:t>List</w:t>
      </w:r>
      <w:proofErr w:type="spellEnd"/>
      <w:r w:rsidRPr="00793A94">
        <w:rPr>
          <w:sz w:val="28"/>
          <w:szCs w:val="28"/>
        </w:rPr>
        <w:t>&lt;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>&gt;.</w:t>
      </w:r>
    </w:p>
    <w:p w14:paraId="3942D37E" w14:textId="77777777" w:rsidR="00115AB8" w:rsidRPr="00793A94" w:rsidRDefault="00115AB8" w:rsidP="00115AB8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sz w:val="28"/>
          <w:szCs w:val="28"/>
        </w:rPr>
        <w:t>OpenFileDialog</w:t>
      </w:r>
      <w:proofErr w:type="spellEnd"/>
      <w:r w:rsidRPr="00793A94">
        <w:rPr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sz w:val="28"/>
          <w:szCs w:val="28"/>
        </w:rPr>
        <w:t>txt</w:t>
      </w:r>
      <w:proofErr w:type="spellEnd"/>
      <w:r w:rsidRPr="00793A94">
        <w:rPr>
          <w:sz w:val="28"/>
          <w:szCs w:val="28"/>
        </w:rPr>
        <w:t>».</w:t>
      </w:r>
    </w:p>
    <w:p w14:paraId="53B8610A" w14:textId="77777777" w:rsidR="00115AB8" w:rsidRPr="00793A94" w:rsidRDefault="00115AB8" w:rsidP="00115AB8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sz w:val="28"/>
          <w:szCs w:val="28"/>
        </w:rPr>
        <w:t>ReadAllText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 класса </w:t>
      </w:r>
      <w:proofErr w:type="spellStart"/>
      <w:r w:rsidRPr="00793A94">
        <w:rPr>
          <w:sz w:val="28"/>
          <w:szCs w:val="28"/>
        </w:rPr>
        <w:t>File</w:t>
      </w:r>
      <w:proofErr w:type="spellEnd"/>
      <w:r w:rsidRPr="00793A94">
        <w:rPr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sz w:val="28"/>
          <w:szCs w:val="28"/>
        </w:rPr>
        <w:t>ReadAllText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sz w:val="28"/>
          <w:szCs w:val="28"/>
        </w:rPr>
        <w:t>Split</w:t>
      </w:r>
      <w:proofErr w:type="spellEnd"/>
      <w:r w:rsidRPr="00793A94">
        <w:rPr>
          <w:sz w:val="28"/>
          <w:szCs w:val="28"/>
        </w:rPr>
        <w:t xml:space="preserve">() класса 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sz w:val="28"/>
          <w:szCs w:val="28"/>
        </w:rPr>
        <w:t>List</w:t>
      </w:r>
      <w:proofErr w:type="spellEnd"/>
      <w:r w:rsidRPr="00793A94">
        <w:rPr>
          <w:sz w:val="28"/>
          <w:szCs w:val="28"/>
        </w:rPr>
        <w:t>&lt;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>&gt;.</w:t>
      </w:r>
    </w:p>
    <w:p w14:paraId="636F956C" w14:textId="77777777" w:rsidR="00115AB8" w:rsidRPr="00793A94" w:rsidRDefault="00115AB8" w:rsidP="00115AB8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sz w:val="28"/>
          <w:szCs w:val="28"/>
        </w:rPr>
        <w:t>List</w:t>
      </w:r>
      <w:proofErr w:type="spellEnd"/>
      <w:r w:rsidRPr="00793A94">
        <w:rPr>
          <w:sz w:val="28"/>
          <w:szCs w:val="28"/>
        </w:rPr>
        <w:t>&lt;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793A94">
        <w:rPr>
          <w:sz w:val="28"/>
          <w:szCs w:val="28"/>
        </w:rPr>
        <w:t>Contains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>).</w:t>
      </w:r>
    </w:p>
    <w:p w14:paraId="4AC43370" w14:textId="77777777" w:rsidR="00115AB8" w:rsidRPr="00793A94" w:rsidRDefault="00115AB8" w:rsidP="00115AB8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sz w:val="28"/>
          <w:szCs w:val="28"/>
        </w:rPr>
        <w:t>Stopwatch</w:t>
      </w:r>
      <w:proofErr w:type="spellEnd"/>
      <w:r w:rsidRPr="00793A94">
        <w:rPr>
          <w:sz w:val="28"/>
          <w:szCs w:val="28"/>
        </w:rPr>
        <w:t xml:space="preserve"> (пространство имен </w:t>
      </w:r>
      <w:proofErr w:type="spellStart"/>
      <w:r w:rsidRPr="00793A94">
        <w:rPr>
          <w:sz w:val="28"/>
          <w:szCs w:val="28"/>
        </w:rPr>
        <w:t>System.Diagnostics</w:t>
      </w:r>
      <w:proofErr w:type="spellEnd"/>
      <w:r w:rsidRPr="00793A94">
        <w:rPr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793A94">
        <w:rPr>
          <w:sz w:val="28"/>
          <w:szCs w:val="28"/>
        </w:rPr>
        <w:t>) или надпись (</w:t>
      </w:r>
      <w:proofErr w:type="spellStart"/>
      <w:r w:rsidRPr="00793A94">
        <w:rPr>
          <w:sz w:val="28"/>
          <w:szCs w:val="28"/>
        </w:rPr>
        <w:t>Label</w:t>
      </w:r>
      <w:proofErr w:type="spellEnd"/>
      <w:r w:rsidRPr="00793A94">
        <w:rPr>
          <w:sz w:val="28"/>
          <w:szCs w:val="28"/>
        </w:rPr>
        <w:t>).</w:t>
      </w:r>
    </w:p>
    <w:p w14:paraId="63F63C68" w14:textId="77777777" w:rsidR="00115AB8" w:rsidRPr="00793A94" w:rsidRDefault="00115AB8" w:rsidP="00115AB8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793A94">
        <w:rPr>
          <w:sz w:val="28"/>
          <w:szCs w:val="28"/>
        </w:rPr>
        <w:t>Contains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 класса 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>).</w:t>
      </w:r>
    </w:p>
    <w:p w14:paraId="7878511F" w14:textId="77777777" w:rsidR="00115AB8" w:rsidRPr="00793A94" w:rsidRDefault="00115AB8" w:rsidP="00115AB8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Добавить на форму список (</w:t>
      </w:r>
      <w:proofErr w:type="spellStart"/>
      <w:r w:rsidRPr="00793A94">
        <w:rPr>
          <w:sz w:val="28"/>
          <w:szCs w:val="28"/>
        </w:rPr>
        <w:t>ListBox</w:t>
      </w:r>
      <w:proofErr w:type="spellEnd"/>
      <w:r w:rsidRPr="00793A94">
        <w:rPr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sz w:val="28"/>
          <w:szCs w:val="28"/>
        </w:rPr>
        <w:t>название_</w:t>
      </w:r>
      <w:proofErr w:type="gramStart"/>
      <w:r w:rsidRPr="00793A94">
        <w:rPr>
          <w:sz w:val="28"/>
          <w:szCs w:val="28"/>
        </w:rPr>
        <w:t>списка.Items.Add</w:t>
      </w:r>
      <w:proofErr w:type="spellEnd"/>
      <w:proofErr w:type="gramEnd"/>
      <w:r w:rsidRPr="00793A94">
        <w:rPr>
          <w:sz w:val="28"/>
          <w:szCs w:val="28"/>
        </w:rPr>
        <w:t>()». Вызовы метода «</w:t>
      </w:r>
      <w:proofErr w:type="spellStart"/>
      <w:r w:rsidRPr="00793A94">
        <w:rPr>
          <w:sz w:val="28"/>
          <w:szCs w:val="28"/>
        </w:rPr>
        <w:t>название_</w:t>
      </w:r>
      <w:proofErr w:type="gramStart"/>
      <w:r w:rsidRPr="00793A94">
        <w:rPr>
          <w:sz w:val="28"/>
          <w:szCs w:val="28"/>
        </w:rPr>
        <w:t>списка.Items.Add</w:t>
      </w:r>
      <w:proofErr w:type="spellEnd"/>
      <w:proofErr w:type="gramEnd"/>
      <w:r w:rsidRPr="00793A94">
        <w:rPr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sz w:val="28"/>
          <w:szCs w:val="28"/>
        </w:rPr>
        <w:t>название_списка.BeginUpdate</w:t>
      </w:r>
      <w:proofErr w:type="spellEnd"/>
      <w:r w:rsidRPr="00793A94">
        <w:rPr>
          <w:sz w:val="28"/>
          <w:szCs w:val="28"/>
        </w:rPr>
        <w:t>()» и «</w:t>
      </w:r>
      <w:proofErr w:type="spellStart"/>
      <w:r w:rsidRPr="00793A94">
        <w:rPr>
          <w:sz w:val="28"/>
          <w:szCs w:val="28"/>
        </w:rPr>
        <w:t>название_списка</w:t>
      </w:r>
      <w:proofErr w:type="spellEnd"/>
      <w:r w:rsidRPr="00793A94">
        <w:rPr>
          <w:sz w:val="28"/>
          <w:szCs w:val="28"/>
        </w:rPr>
        <w:t xml:space="preserve">. </w:t>
      </w:r>
      <w:proofErr w:type="spellStart"/>
      <w:proofErr w:type="gramStart"/>
      <w:r w:rsidRPr="00793A94">
        <w:rPr>
          <w:sz w:val="28"/>
          <w:szCs w:val="28"/>
        </w:rPr>
        <w:t>EndUpdate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>)».</w:t>
      </w:r>
    </w:p>
    <w:p w14:paraId="3ACD0F51" w14:textId="77777777" w:rsidR="00115AB8" w:rsidRPr="00793A94" w:rsidRDefault="00115AB8" w:rsidP="00115AB8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sz w:val="28"/>
          <w:szCs w:val="28"/>
        </w:rPr>
        <w:t>Stopwatch</w:t>
      </w:r>
      <w:proofErr w:type="spellEnd"/>
      <w:r w:rsidRPr="00793A94">
        <w:rPr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793A94">
        <w:rPr>
          <w:sz w:val="28"/>
          <w:szCs w:val="28"/>
        </w:rPr>
        <w:t>) или надпись (</w:t>
      </w:r>
      <w:proofErr w:type="spellStart"/>
      <w:r w:rsidRPr="00793A94">
        <w:rPr>
          <w:sz w:val="28"/>
          <w:szCs w:val="28"/>
        </w:rPr>
        <w:t>Label</w:t>
      </w:r>
      <w:proofErr w:type="spellEnd"/>
      <w:r w:rsidRPr="00793A94">
        <w:rPr>
          <w:sz w:val="28"/>
          <w:szCs w:val="28"/>
        </w:rPr>
        <w:t>).</w:t>
      </w:r>
    </w:p>
    <w:p w14:paraId="0FF1D86E" w14:textId="77777777" w:rsidR="00DB4435" w:rsidRDefault="00DB4435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7D78854E" w14:textId="65EEA9B8" w:rsidR="00A44D83" w:rsidRPr="00A44D83" w:rsidRDefault="00A44D83" w:rsidP="00A44D83">
      <w:pPr>
        <w:jc w:val="center"/>
        <w:rPr>
          <w:b/>
          <w:sz w:val="32"/>
        </w:rPr>
      </w:pPr>
      <w:r w:rsidRPr="00A44D83">
        <w:rPr>
          <w:b/>
          <w:sz w:val="32"/>
        </w:rPr>
        <w:lastRenderedPageBreak/>
        <w:t>Диаграмма классов</w:t>
      </w:r>
    </w:p>
    <w:p w14:paraId="57D269DC" w14:textId="24151B45" w:rsidR="00DD7FB8" w:rsidRPr="00A44D83" w:rsidRDefault="001343FC" w:rsidP="00F72756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8C3E2E8" wp14:editId="7D4CAE57">
            <wp:extent cx="3933825" cy="557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7212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2F02DD1" w14:textId="77777777" w:rsidR="00A44D83" w:rsidRDefault="00A44D83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10A83871" w14:textId="170FC473" w:rsidR="00F72756" w:rsidRPr="00C04C01" w:rsidRDefault="00F72756" w:rsidP="00A44D8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Текст</w:t>
      </w:r>
      <w:r w:rsidRPr="00C04C01">
        <w:rPr>
          <w:b/>
          <w:sz w:val="32"/>
        </w:rPr>
        <w:t xml:space="preserve"> </w:t>
      </w:r>
      <w:r>
        <w:rPr>
          <w:b/>
          <w:sz w:val="32"/>
        </w:rPr>
        <w:t>программы</w:t>
      </w:r>
    </w:p>
    <w:p w14:paraId="208A00D3" w14:textId="3C94D59E" w:rsidR="00F72756" w:rsidRPr="008B2829" w:rsidRDefault="00F72756" w:rsidP="007233D8">
      <w:r>
        <w:t>Файл</w:t>
      </w:r>
      <w:r w:rsidRPr="008B2829">
        <w:t xml:space="preserve"> </w:t>
      </w:r>
      <w:r w:rsidR="00A44D83">
        <w:rPr>
          <w:lang w:val="en-US"/>
        </w:rPr>
        <w:t>Program</w:t>
      </w:r>
      <w:r w:rsidR="00A44D83" w:rsidRPr="008B2829">
        <w:t>.</w:t>
      </w:r>
      <w:r w:rsidR="00A44D83">
        <w:rPr>
          <w:lang w:val="en-US"/>
        </w:rPr>
        <w:t>cs</w:t>
      </w:r>
      <w:r w:rsidRPr="008B2829">
        <w:t>:</w:t>
      </w:r>
    </w:p>
    <w:p w14:paraId="1D1162D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3F0AD13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D08FA68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System.Linq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C7B2FE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CEAE0F5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9C4D7AA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F928B99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IT4 {</w:t>
      </w:r>
    </w:p>
    <w:p w14:paraId="0402235C" w14:textId="77777777" w:rsidR="00115AB8" w:rsidRPr="001343FC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static</w:t>
      </w:r>
      <w:r w:rsidRPr="001343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class</w:t>
      </w:r>
      <w:r w:rsidRPr="001343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Program</w:t>
      </w:r>
      <w:r w:rsidRPr="001343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61132B6E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343F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/// &lt;</w:t>
      </w: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summary</w:t>
      </w: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&gt;</w:t>
      </w:r>
    </w:p>
    <w:p w14:paraId="3775FED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/// Главная точка входа для приложения.</w:t>
      </w:r>
    </w:p>
    <w:p w14:paraId="44BE5CD1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/// &lt;/summary&gt;</w:t>
      </w:r>
    </w:p>
    <w:p w14:paraId="55FB882E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[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STAThread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</w:t>
      </w:r>
    </w:p>
    <w:p w14:paraId="2DA426C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0D706083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Application.EnableVisualStyles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2B332841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Application.SetCompatibleTextRenderingDefault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(false);</w:t>
      </w:r>
    </w:p>
    <w:p w14:paraId="649C14F6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Application.Run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(new Form1());</w:t>
      </w:r>
    </w:p>
    <w:p w14:paraId="52DD08EB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4ABFA43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65E9AC7E" w14:textId="73D79476" w:rsid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8944F4C" w14:textId="4F4BFC65" w:rsidR="00115AB8" w:rsidRPr="00115AB8" w:rsidRDefault="00115AB8" w:rsidP="00115AB8">
      <w:pPr>
        <w:rPr>
          <w:lang w:val="en-US"/>
        </w:rPr>
      </w:pPr>
      <w:r>
        <w:t>Файл</w:t>
      </w:r>
      <w:r w:rsidRPr="00115AB8">
        <w:rPr>
          <w:lang w:val="en-US"/>
        </w:rPr>
        <w:t xml:space="preserve"> </w:t>
      </w:r>
      <w:r>
        <w:rPr>
          <w:lang w:val="en-US"/>
        </w:rPr>
        <w:t>Form1</w:t>
      </w:r>
      <w:r w:rsidRPr="00115AB8">
        <w:rPr>
          <w:lang w:val="en-US"/>
        </w:rPr>
        <w:t>.</w:t>
      </w:r>
      <w:r>
        <w:rPr>
          <w:lang w:val="en-US"/>
        </w:rPr>
        <w:t>cs</w:t>
      </w:r>
      <w:r w:rsidRPr="00115AB8">
        <w:rPr>
          <w:lang w:val="en-US"/>
        </w:rPr>
        <w:t>:</w:t>
      </w:r>
    </w:p>
    <w:p w14:paraId="440CCE2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3A4D951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D5E8FC4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FBE334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System.IO;</w:t>
      </w:r>
    </w:p>
    <w:p w14:paraId="7EC3471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System.Diagnostics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48C5FE8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84813A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IT4 {</w:t>
      </w:r>
    </w:p>
    <w:p w14:paraId="40260B36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partial class Form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 :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Form {</w:t>
      </w:r>
    </w:p>
    <w:p w14:paraId="0E88FCE6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List&lt;string&gt; _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gotText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List&lt;string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85AB4B5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AD3639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Stopwatch _watch = new 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Stopwatch(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AA0578B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44B5879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Form1() {</w:t>
      </w:r>
    </w:p>
    <w:p w14:paraId="798DDFC9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InitializeComponent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2CF2D4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10A2350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ButtonSearch.Visible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2CF99851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LabelTimeSearch.Visible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7E5536C3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ListBoxResultSearch.Visible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2622C0CA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LabelTimeLoad.Visible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1E4AD93B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InputWord.Visible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387C69BA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7F0CE61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Height = 120;</w:t>
      </w:r>
    </w:p>
    <w:p w14:paraId="0C2A0F7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4A12DB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663904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bool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TryGetFile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 filter) {</w:t>
      </w:r>
    </w:p>
    <w:p w14:paraId="64A21874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filePath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string.Empty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9910A4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C454F5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OpenFileDialog.InitialDirectory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"c:\\";</w:t>
      </w:r>
    </w:p>
    <w:p w14:paraId="5A00AF5D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OpenFileDialog.Filter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filter;</w:t>
      </w:r>
    </w:p>
    <w:p w14:paraId="675473ED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OpenFileDialog.FilterIndex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2;</w:t>
      </w:r>
    </w:p>
    <w:p w14:paraId="2DF02F94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OpenFileDialog.RestoreDirectory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725E0A7E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CC579CA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OpenFileDialog.ShowDialog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DialogResult.OK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EDDF12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3795CE8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1EDEDCC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List&lt;string&gt;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GetFileText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7FC889D1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TryGetFile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("txt files (*.txt)|*.txt")) {</w:t>
      </w:r>
    </w:p>
    <w:p w14:paraId="4B5C078B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 null;</w:t>
      </w:r>
    </w:p>
    <w:p w14:paraId="249A39A3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BA1E965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D83B6F6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watch.Start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610ECB1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fileStream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OpenFileDialog.OpenFile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0F921563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var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fileContent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string.Empty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24B3D3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B798243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using (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StreamReader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reader = new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StreamReader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fileStream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{</w:t>
      </w:r>
    </w:p>
    <w:p w14:paraId="0F871F3B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fileContent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reader.ReadToEnd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DC5DA9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A5EFF76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97B2556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got_list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fileContent.Split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,.;?!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\"\'\n\t«»)(".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ToCharArray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14:paraId="34543B6B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E785648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List&lt;string&gt; list = new List&lt;string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992DCE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foreach(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string word in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got_list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62314E1A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.Contains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(word)) {</w:t>
      </w:r>
    </w:p>
    <w:p w14:paraId="188E208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list.Add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(word);</w:t>
      </w:r>
    </w:p>
    <w:p w14:paraId="1F828FCB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6ED333CA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776AC71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EC23FCB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list;</w:t>
      </w:r>
    </w:p>
    <w:p w14:paraId="5D16394B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8A0D753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D716645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ButtonLoad_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526D13B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gotText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GetFileText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D9B667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</w:p>
    <w:p w14:paraId="0DB5F803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gotText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null) { </w:t>
      </w:r>
    </w:p>
    <w:p w14:paraId="18F8415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watch.Stop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06EF6D91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return;</w:t>
      </w:r>
    </w:p>
    <w:p w14:paraId="2A4B07AD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B7253F0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watch.Stop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0C0ADABC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77608C9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LabelTimeLoad.Text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Затраченое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время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" </w:t>
      </w:r>
    </w:p>
    <w:p w14:paraId="263BBA1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+ _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watch.ElapsedTicks.ToString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 ticks";</w:t>
      </w:r>
    </w:p>
    <w:p w14:paraId="5C600C74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CAAC2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(Height &gt; 170) return;</w:t>
      </w:r>
    </w:p>
    <w:p w14:paraId="593A8711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ButtonSearch.Visible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355C749D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LabelTimeLoad.Visible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36F271EB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InputWord.Visible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0E0917C5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DE19A6A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Height = 170;</w:t>
      </w:r>
    </w:p>
    <w:p w14:paraId="22ED90AD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ED41138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8A5590C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ButtonSearch_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7A561B0A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string word =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InputWord.Text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4584E3C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ABE3A86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watch.Start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ED801A4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ListBoxResultSearch.BeginUpdate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FC3DE0C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ListBoxResultSearch.Items.Clear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282A5AA9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BE4D93C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check_word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in _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gotText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156EDCD1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check_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word.Contains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(word)) {</w:t>
      </w:r>
    </w:p>
    <w:p w14:paraId="591A07E1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ListBoxResultSearch.Items.Add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check_word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6AD274A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4BC938F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019A677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B7F377D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ListBoxResultSearch.EndUpdate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7A807D4A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watch.Stop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2E538525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527A50C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LabelTimeSearch.Text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Затраченое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время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" </w:t>
      </w:r>
    </w:p>
    <w:p w14:paraId="6CF3979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+ _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watch.ElapsedTicks.ToString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 ticks";</w:t>
      </w:r>
    </w:p>
    <w:p w14:paraId="580AB08D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LabelTimeSearch.Visible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2D23FC7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ListBoxResultSearch.Visible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5898787B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C52E311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Height = 264;</w:t>
      </w:r>
    </w:p>
    <w:p w14:paraId="42DE01F4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9FDD45E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9C8F51C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//-----------------------------------------------------------------------------------</w:t>
      </w:r>
    </w:p>
    <w:p w14:paraId="2D7020A5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1A11BF4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private void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ListBoxResultSearch_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SelectedIndexChanged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5CBA3A74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6153AC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3D3DE08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1F985C9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LabelTimeLoad_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0C8E68A8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E51B99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049B76A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70E2405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LabelTimeSearch_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1488845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44AFEF6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C240406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CBB4028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Form1_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Load(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66992089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B82181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68E2E88B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14:paraId="30675E2A" w14:textId="71FB2079" w:rsid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31C32262" w14:textId="5F33FEB0" w:rsid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68BE8206" w14:textId="26C25BF9" w:rsidR="00115AB8" w:rsidRPr="00115AB8" w:rsidRDefault="00115AB8" w:rsidP="00115AB8">
      <w:r w:rsidRPr="00115AB8">
        <w:t>Файл с текстом</w:t>
      </w:r>
      <w:r>
        <w:t>:</w:t>
      </w:r>
    </w:p>
    <w:p w14:paraId="07B3BC0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Текст (от лат.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textus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— ткань; сплетение, сочетание) — зафиксированная на каком-либо материальном носителе человеческая мысль; в общем плане связная и полная последовательность символов.</w:t>
      </w:r>
    </w:p>
    <w:p w14:paraId="15403BB9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5C3FD503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Существуют две основные трактовки понятия «текст»: имманентная (расширенная, философски нагруженная) и репрезентативная (более частная). Имманентный подход подразумевает отношение к тексту как к автономной реальности, нацеленность на выявление его внутренней структуры. Репрезентативный — рассмотрение текста как особой формы представления знаний о внешней тексту действительности.</w:t>
      </w:r>
    </w:p>
    <w:p w14:paraId="17DBC5C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08883382" w14:textId="653E6C01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В лингвистике термин «текст» используется в широком значении, включая и образцы устной речи. Восприятие текста изучается в рамках лингвистики текста и психолингвистики. Так, например, И. Р. Гальперин определяет текст следующим образом: «Это письменное сообщение, объективированное в виде письменного документа, состоящее из ряда высказываний, объединённых разными типами лексической, грамматической и логической связи, имеющее определённый моральный характер, прагматическую установку и соответственно литературно 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обработанное»[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1].</w:t>
      </w:r>
    </w:p>
    <w:p w14:paraId="7A0000E8" w14:textId="7CFBE0BD" w:rsidR="00D21EEF" w:rsidRPr="00115AB8" w:rsidRDefault="00F72756" w:rsidP="00115AB8">
      <w:pPr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rFonts w:eastAsiaTheme="minorHAnsi"/>
          <w:b/>
          <w:color w:val="000000"/>
          <w:sz w:val="32"/>
          <w:lang w:eastAsia="en-US"/>
        </w:rPr>
        <w:t>Анализ</w:t>
      </w:r>
      <w:r w:rsidRPr="00115AB8">
        <w:rPr>
          <w:rFonts w:eastAsiaTheme="minorHAnsi"/>
          <w:b/>
          <w:color w:val="000000"/>
          <w:sz w:val="32"/>
          <w:lang w:eastAsia="en-US"/>
        </w:rPr>
        <w:t xml:space="preserve"> </w:t>
      </w:r>
      <w:r>
        <w:rPr>
          <w:rFonts w:eastAsiaTheme="minorHAnsi"/>
          <w:b/>
          <w:color w:val="000000"/>
          <w:sz w:val="32"/>
          <w:lang w:eastAsia="en-US"/>
        </w:rPr>
        <w:t>результатов</w:t>
      </w:r>
    </w:p>
    <w:p w14:paraId="1C240AD6" w14:textId="6EF687DB" w:rsidR="00F72756" w:rsidRPr="00115AB8" w:rsidRDefault="0089591F" w:rsidP="00E83693">
      <w:pPr>
        <w:rPr>
          <w:noProof/>
        </w:rPr>
      </w:pPr>
      <w:r w:rsidRPr="00115AB8">
        <w:rPr>
          <w:noProof/>
        </w:rPr>
        <w:t xml:space="preserve">   </w:t>
      </w:r>
    </w:p>
    <w:p w14:paraId="7C4645C9" w14:textId="1241AD89" w:rsidR="00E83693" w:rsidRPr="00115AB8" w:rsidRDefault="00115AB8" w:rsidP="00E83693">
      <w:pPr>
        <w:rPr>
          <w:noProof/>
        </w:rPr>
      </w:pPr>
      <w:r>
        <w:rPr>
          <w:noProof/>
        </w:rPr>
        <w:drawing>
          <wp:inline distT="0" distB="0" distL="0" distR="0" wp14:anchorId="7CAB12F8" wp14:editId="0425E8F1">
            <wp:extent cx="5829300" cy="2749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048" cy="27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9E8" w14:textId="72DC38AD" w:rsidR="00FB13B8" w:rsidRDefault="00115AB8" w:rsidP="00E83693">
      <w:r>
        <w:rPr>
          <w:noProof/>
        </w:rPr>
        <w:lastRenderedPageBreak/>
        <w:drawing>
          <wp:inline distT="0" distB="0" distL="0" distR="0" wp14:anchorId="3BEDE59F" wp14:editId="4FAA225D">
            <wp:extent cx="3276600" cy="15991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455" cy="16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3ED6" w14:textId="48072819" w:rsidR="00115AB8" w:rsidRDefault="00115AB8" w:rsidP="00E83693">
      <w:r>
        <w:rPr>
          <w:noProof/>
        </w:rPr>
        <w:drawing>
          <wp:inline distT="0" distB="0" distL="0" distR="0" wp14:anchorId="30695870" wp14:editId="0C845D74">
            <wp:extent cx="3276600" cy="2522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733" cy="25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2EDB" w14:textId="384BC7EC" w:rsidR="00115AB8" w:rsidRDefault="00115AB8" w:rsidP="00E83693">
      <w:r>
        <w:rPr>
          <w:noProof/>
        </w:rPr>
        <w:drawing>
          <wp:inline distT="0" distB="0" distL="0" distR="0" wp14:anchorId="1237EE7A" wp14:editId="48436563">
            <wp:extent cx="3276600" cy="25204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073" cy="25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8409" w14:textId="562AA9C9" w:rsidR="00115AB8" w:rsidRPr="00115AB8" w:rsidRDefault="00115AB8" w:rsidP="00E83693">
      <w:r>
        <w:rPr>
          <w:noProof/>
        </w:rPr>
        <w:drawing>
          <wp:inline distT="0" distB="0" distL="0" distR="0" wp14:anchorId="3DC06BCC" wp14:editId="42AF4611">
            <wp:extent cx="3276600" cy="248865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449" cy="25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AB8" w:rsidRPr="00115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5F65"/>
    <w:multiLevelType w:val="hybridMultilevel"/>
    <w:tmpl w:val="D4488E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E49D8"/>
    <w:multiLevelType w:val="hybridMultilevel"/>
    <w:tmpl w:val="51488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E8D2C2C"/>
    <w:multiLevelType w:val="hybridMultilevel"/>
    <w:tmpl w:val="C1DEFD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0D4E4B"/>
    <w:multiLevelType w:val="hybridMultilevel"/>
    <w:tmpl w:val="C1A8D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0658C"/>
    <w:multiLevelType w:val="hybridMultilevel"/>
    <w:tmpl w:val="101E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854C0"/>
    <w:multiLevelType w:val="hybridMultilevel"/>
    <w:tmpl w:val="126C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B8A5601"/>
    <w:multiLevelType w:val="hybridMultilevel"/>
    <w:tmpl w:val="3C42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0BA"/>
    <w:rsid w:val="0001061A"/>
    <w:rsid w:val="001007E9"/>
    <w:rsid w:val="00115AB8"/>
    <w:rsid w:val="001343FC"/>
    <w:rsid w:val="001420A6"/>
    <w:rsid w:val="0029285C"/>
    <w:rsid w:val="003070B9"/>
    <w:rsid w:val="003578CC"/>
    <w:rsid w:val="003C50BA"/>
    <w:rsid w:val="003C61F3"/>
    <w:rsid w:val="00444624"/>
    <w:rsid w:val="00457F06"/>
    <w:rsid w:val="004A6DB2"/>
    <w:rsid w:val="004E07F0"/>
    <w:rsid w:val="006604C6"/>
    <w:rsid w:val="00700A67"/>
    <w:rsid w:val="007233D8"/>
    <w:rsid w:val="0089343E"/>
    <w:rsid w:val="0089591F"/>
    <w:rsid w:val="008B2829"/>
    <w:rsid w:val="009076D7"/>
    <w:rsid w:val="00995ECA"/>
    <w:rsid w:val="009D501C"/>
    <w:rsid w:val="009F32F3"/>
    <w:rsid w:val="00A44D83"/>
    <w:rsid w:val="00A717D1"/>
    <w:rsid w:val="00A86473"/>
    <w:rsid w:val="00AA6D0D"/>
    <w:rsid w:val="00B856C1"/>
    <w:rsid w:val="00BB204E"/>
    <w:rsid w:val="00C04C01"/>
    <w:rsid w:val="00C75B7D"/>
    <w:rsid w:val="00CB7FFC"/>
    <w:rsid w:val="00D10B17"/>
    <w:rsid w:val="00D13567"/>
    <w:rsid w:val="00D14D26"/>
    <w:rsid w:val="00D21EEF"/>
    <w:rsid w:val="00D706F2"/>
    <w:rsid w:val="00D77CD2"/>
    <w:rsid w:val="00DB4435"/>
    <w:rsid w:val="00DD7FB8"/>
    <w:rsid w:val="00E376F5"/>
    <w:rsid w:val="00E800C8"/>
    <w:rsid w:val="00E83693"/>
    <w:rsid w:val="00F023FA"/>
    <w:rsid w:val="00F72756"/>
    <w:rsid w:val="00FB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E654"/>
  <w15:chartTrackingRefBased/>
  <w15:docId w15:val="{46A13191-CC77-409D-B7D7-5DA724F1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5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023F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023FA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77CD2"/>
    <w:pPr>
      <w:ind w:left="720"/>
      <w:contextualSpacing/>
    </w:pPr>
  </w:style>
  <w:style w:type="paragraph" w:styleId="a6">
    <w:name w:val="Body Text Indent"/>
    <w:basedOn w:val="a"/>
    <w:link w:val="a7"/>
    <w:semiHidden/>
    <w:rsid w:val="00C04C01"/>
    <w:pPr>
      <w:ind w:left="709"/>
    </w:pPr>
    <w:rPr>
      <w:color w:val="000000"/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semiHidden/>
    <w:rsid w:val="00C04C01"/>
    <w:rPr>
      <w:rFonts w:ascii="Times New Roman" w:eastAsia="Times New Roman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7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Артём Ветошкин</cp:lastModifiedBy>
  <cp:revision>30</cp:revision>
  <dcterms:created xsi:type="dcterms:W3CDTF">2020-02-15T09:59:00Z</dcterms:created>
  <dcterms:modified xsi:type="dcterms:W3CDTF">2020-10-16T09:05:00Z</dcterms:modified>
</cp:coreProperties>
</file>