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F4AB89" w14:textId="77777777" w:rsidR="003F4CA4" w:rsidRPr="008A4A98" w:rsidRDefault="003F4CA4" w:rsidP="00D87699"/>
    <w:p w14:paraId="63656914" w14:textId="77777777" w:rsidR="00345654" w:rsidRPr="008A4A98" w:rsidRDefault="00345654" w:rsidP="00D87699"/>
    <w:p w14:paraId="447D1AF4" w14:textId="77777777" w:rsidR="00345654" w:rsidRPr="008A4A98" w:rsidRDefault="00345654" w:rsidP="00D87699"/>
    <w:p w14:paraId="0E7FD1B1" w14:textId="77777777" w:rsidR="00345654" w:rsidRPr="008A4A98" w:rsidRDefault="00345654" w:rsidP="00D87699"/>
    <w:p w14:paraId="589C3EFA" w14:textId="77777777" w:rsidR="00345654" w:rsidRPr="008A4A98" w:rsidRDefault="00345654" w:rsidP="00D87699"/>
    <w:p w14:paraId="7D28E830" w14:textId="77777777" w:rsidR="00345654" w:rsidRPr="008A4A98" w:rsidRDefault="00345654" w:rsidP="00D87699"/>
    <w:p w14:paraId="256084CE" w14:textId="77777777" w:rsidR="00345654" w:rsidRPr="008A4A98" w:rsidRDefault="00345654" w:rsidP="00D87699"/>
    <w:p w14:paraId="02D3A6FC" w14:textId="77777777" w:rsidR="00345654" w:rsidRPr="008A4A98" w:rsidRDefault="00345654" w:rsidP="00D87699"/>
    <w:p w14:paraId="0CB9C45A" w14:textId="77777777" w:rsidR="00345654" w:rsidRPr="008A4A98" w:rsidRDefault="00345654" w:rsidP="00D87699"/>
    <w:p w14:paraId="4DAE6A04" w14:textId="77777777" w:rsidR="003F4CA4" w:rsidRPr="008A4A98" w:rsidRDefault="003F4CA4" w:rsidP="00D87699"/>
    <w:p w14:paraId="37260A90" w14:textId="77777777" w:rsidR="00345654" w:rsidRPr="008A4A98" w:rsidRDefault="00345654" w:rsidP="001676C0">
      <w:pPr>
        <w:pStyle w:val="Titredudocument"/>
      </w:pPr>
    </w:p>
    <w:p w14:paraId="49700F2D" w14:textId="77777777" w:rsidR="00345654" w:rsidRPr="008A4A98" w:rsidRDefault="00345654" w:rsidP="001676C0">
      <w:pPr>
        <w:pStyle w:val="Titredudocument"/>
      </w:pPr>
    </w:p>
    <w:p w14:paraId="6B031B85" w14:textId="037B7D16" w:rsidR="00D34C24" w:rsidRPr="008A4A98" w:rsidRDefault="00B81EFE" w:rsidP="001676C0">
      <w:pPr>
        <w:pStyle w:val="Titredudocument"/>
        <w:rPr>
          <w:rFonts w:ascii="Montserrat" w:hAnsi="Montserrat"/>
        </w:rPr>
      </w:pPr>
      <w:r w:rsidRPr="008A4A98">
        <w:rPr>
          <w:rFonts w:ascii="Montserrat" w:hAnsi="Montserrat"/>
        </w:rPr>
        <w:t xml:space="preserve">Cahier des charges </w:t>
      </w:r>
      <w:r w:rsidR="007650AB" w:rsidRPr="008A4A98">
        <w:rPr>
          <w:rFonts w:ascii="Montserrat" w:hAnsi="Montserrat"/>
        </w:rPr>
        <w:t xml:space="preserve">Application </w:t>
      </w:r>
      <w:proofErr w:type="spellStart"/>
      <w:r w:rsidR="001875B2">
        <w:rPr>
          <w:rFonts w:ascii="Montserrat" w:hAnsi="Montserrat"/>
        </w:rPr>
        <w:t>Boocar</w:t>
      </w:r>
      <w:proofErr w:type="spellEnd"/>
      <w:r w:rsidRPr="008A4A98">
        <w:rPr>
          <w:rFonts w:ascii="Montserrat" w:hAnsi="Montserrat"/>
        </w:rPr>
        <w:t xml:space="preserve"> </w:t>
      </w:r>
    </w:p>
    <w:p w14:paraId="7143A5EA" w14:textId="77777777" w:rsidR="001676C0" w:rsidRPr="008A4A98" w:rsidRDefault="001676C0" w:rsidP="001676C0">
      <w:pPr>
        <w:pStyle w:val="Titredudocument"/>
        <w:rPr>
          <w:sz w:val="28"/>
          <w:szCs w:val="28"/>
        </w:rPr>
      </w:pPr>
    </w:p>
    <w:p w14:paraId="4B40F1BA" w14:textId="6AECE4F3" w:rsidR="00D34C24" w:rsidRPr="008A4A98" w:rsidRDefault="001875B2" w:rsidP="00345654">
      <w:pPr>
        <w:jc w:val="center"/>
      </w:pPr>
      <w:proofErr w:type="spellStart"/>
      <w:r>
        <w:t>Boocar</w:t>
      </w:r>
      <w:proofErr w:type="spellEnd"/>
      <w:r w:rsidR="00B81EFE" w:rsidRPr="008A4A98">
        <w:t xml:space="preserve"> </w:t>
      </w:r>
      <w:r w:rsidR="00470DBF" w:rsidRPr="008A4A98">
        <w:t xml:space="preserve"> </w:t>
      </w:r>
      <w:r w:rsidR="00B81EFE" w:rsidRPr="008A4A98">
        <w:t xml:space="preserve">– </w:t>
      </w:r>
      <w:r w:rsidR="00470DBF" w:rsidRPr="008A4A98">
        <w:t xml:space="preserve"> DKN-</w:t>
      </w:r>
      <w:proofErr w:type="spellStart"/>
      <w:r>
        <w:t>Boocar</w:t>
      </w:r>
      <w:proofErr w:type="spellEnd"/>
      <w:r w:rsidR="00470DBF" w:rsidRPr="008A4A98">
        <w:t>-AR</w:t>
      </w:r>
    </w:p>
    <w:p w14:paraId="15863FD2" w14:textId="77777777" w:rsidR="003F4CA4" w:rsidRPr="008A4A98" w:rsidRDefault="003F4CA4" w:rsidP="00D87699"/>
    <w:p w14:paraId="5A4B0732" w14:textId="77777777" w:rsidR="00CD71CC" w:rsidRPr="008A4A98" w:rsidRDefault="00CD71CC" w:rsidP="00D87699"/>
    <w:p w14:paraId="0B5FF3F1" w14:textId="77777777" w:rsidR="00CD71CC" w:rsidRPr="008A4A98" w:rsidRDefault="00CD71CC" w:rsidP="00D87699"/>
    <w:p w14:paraId="7B1E11CE" w14:textId="77777777" w:rsidR="00CD71CC" w:rsidRPr="008A4A98" w:rsidRDefault="00CD71CC" w:rsidP="00D87699"/>
    <w:p w14:paraId="4B9E00F3" w14:textId="77777777" w:rsidR="00D34C24" w:rsidRPr="008A4A98" w:rsidRDefault="00D34C24" w:rsidP="00D87699"/>
    <w:p w14:paraId="07974086" w14:textId="77777777" w:rsidR="00090822" w:rsidRPr="008A4A98" w:rsidRDefault="00090822" w:rsidP="00D87699"/>
    <w:p w14:paraId="50930AC7" w14:textId="77777777" w:rsidR="00090822" w:rsidRPr="008A4A98" w:rsidRDefault="00090822" w:rsidP="00D87699"/>
    <w:p w14:paraId="341153AE" w14:textId="77777777" w:rsidR="00DB6340" w:rsidRPr="008A4A98" w:rsidRDefault="00DB6340" w:rsidP="00D87699"/>
    <w:p w14:paraId="17C3F675" w14:textId="77777777" w:rsidR="001676C0" w:rsidRPr="008A4A98" w:rsidRDefault="001676C0" w:rsidP="00D87699"/>
    <w:p w14:paraId="53D29B7A" w14:textId="77777777" w:rsidR="001676C0" w:rsidRPr="008A4A98" w:rsidRDefault="001676C0" w:rsidP="00D87699"/>
    <w:p w14:paraId="51A38145" w14:textId="77777777" w:rsidR="000A120A" w:rsidRPr="008A4A98" w:rsidRDefault="000A120A" w:rsidP="00D87699"/>
    <w:p w14:paraId="08A307C4" w14:textId="77777777" w:rsidR="000A120A" w:rsidRPr="008A4A98" w:rsidRDefault="000A120A" w:rsidP="00D87699"/>
    <w:p w14:paraId="716D998E" w14:textId="77777777" w:rsidR="000A120A" w:rsidRPr="008A4A98" w:rsidRDefault="000A120A" w:rsidP="00D87699"/>
    <w:p w14:paraId="14A8D500" w14:textId="77777777" w:rsidR="000A120A" w:rsidRPr="008A4A98" w:rsidRDefault="000A120A" w:rsidP="00D87699"/>
    <w:p w14:paraId="2C001095" w14:textId="77777777" w:rsidR="001676C0" w:rsidRPr="008A4A98" w:rsidRDefault="001676C0" w:rsidP="00D87699"/>
    <w:p w14:paraId="1988E4B8" w14:textId="77777777" w:rsidR="00090822" w:rsidRPr="008A4A98" w:rsidRDefault="00090822" w:rsidP="00D87699"/>
    <w:p w14:paraId="33BB3059" w14:textId="77777777" w:rsidR="00D34C24" w:rsidRPr="008A4A98" w:rsidRDefault="00D34C24" w:rsidP="00D87699"/>
    <w:p w14:paraId="2F3AA771" w14:textId="77777777" w:rsidR="00173344" w:rsidRPr="008A4A98" w:rsidRDefault="00D34C24" w:rsidP="00345654">
      <w:pPr>
        <w:pStyle w:val="Titre1"/>
        <w:rPr>
          <w:rStyle w:val="Titre1Car"/>
        </w:rPr>
      </w:pPr>
      <w:r w:rsidRPr="008A4A98">
        <w:br w:type="page"/>
      </w:r>
      <w:bookmarkStart w:id="0" w:name="_Toc59172417"/>
      <w:r w:rsidR="000A120A" w:rsidRPr="008A4A98">
        <w:lastRenderedPageBreak/>
        <w:t>Sommaire</w:t>
      </w:r>
      <w:bookmarkEnd w:id="0"/>
    </w:p>
    <w:p w14:paraId="78365D1C" w14:textId="77777777" w:rsidR="00173344" w:rsidRPr="008A4A98" w:rsidRDefault="00173344" w:rsidP="00D87699"/>
    <w:p w14:paraId="2B54CBE2" w14:textId="4F5D1CFF" w:rsidR="00B07A58" w:rsidRDefault="00AC78CA">
      <w:pPr>
        <w:pStyle w:val="TM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8A4A98">
        <w:fldChar w:fldCharType="begin"/>
      </w:r>
      <w:r w:rsidRPr="008A4A98">
        <w:instrText xml:space="preserve"> </w:instrText>
      </w:r>
      <w:r w:rsidR="00535524" w:rsidRPr="008A4A98">
        <w:instrText>TOC</w:instrText>
      </w:r>
      <w:r w:rsidRPr="008A4A98">
        <w:instrText xml:space="preserve"> \o "1-2" </w:instrText>
      </w:r>
      <w:r w:rsidRPr="008A4A98">
        <w:fldChar w:fldCharType="separate"/>
      </w:r>
      <w:r w:rsidR="00B07A58">
        <w:rPr>
          <w:noProof/>
        </w:rPr>
        <w:t>Sommaire</w:t>
      </w:r>
      <w:r w:rsidR="00B07A58">
        <w:rPr>
          <w:noProof/>
        </w:rPr>
        <w:tab/>
      </w:r>
      <w:r w:rsidR="00B07A58">
        <w:rPr>
          <w:noProof/>
        </w:rPr>
        <w:fldChar w:fldCharType="begin"/>
      </w:r>
      <w:r w:rsidR="00B07A58">
        <w:rPr>
          <w:noProof/>
        </w:rPr>
        <w:instrText xml:space="preserve"> PAGEREF _Toc59172417 \h </w:instrText>
      </w:r>
      <w:r w:rsidR="00B07A58">
        <w:rPr>
          <w:noProof/>
        </w:rPr>
      </w:r>
      <w:r w:rsidR="00B07A58">
        <w:rPr>
          <w:noProof/>
        </w:rPr>
        <w:fldChar w:fldCharType="separate"/>
      </w:r>
      <w:r w:rsidR="00B07A58">
        <w:rPr>
          <w:noProof/>
        </w:rPr>
        <w:t>2</w:t>
      </w:r>
      <w:r w:rsidR="00B07A58">
        <w:rPr>
          <w:noProof/>
        </w:rPr>
        <w:fldChar w:fldCharType="end"/>
      </w:r>
    </w:p>
    <w:p w14:paraId="6F1E699A" w14:textId="7FBFE9D0" w:rsidR="00B07A58" w:rsidRDefault="00B07A58">
      <w:pPr>
        <w:pStyle w:val="TM2"/>
        <w:tabs>
          <w:tab w:val="right" w:leader="dot" w:pos="905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Versions du document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_Toc59172418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CC63B3E" w14:textId="563639A9" w:rsidR="00B07A58" w:rsidRDefault="00B07A58">
      <w:pPr>
        <w:pStyle w:val="TM2"/>
        <w:tabs>
          <w:tab w:val="right" w:leader="dot" w:pos="905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Lexique technique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_Toc59172419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BDBB4EE" w14:textId="092494C6" w:rsidR="00B07A58" w:rsidRDefault="00B07A58">
      <w:pPr>
        <w:pStyle w:val="TM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Contexte du projet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_Toc59172420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6B8EE99" w14:textId="5AB171D3" w:rsidR="00B07A58" w:rsidRDefault="00B07A58">
      <w:pPr>
        <w:pStyle w:val="TM2"/>
        <w:tabs>
          <w:tab w:val="right" w:leader="dot" w:pos="905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Présentation De la réalisation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_Toc59172421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FA618C8" w14:textId="72C59F3F" w:rsidR="00B07A58" w:rsidRDefault="00B07A58">
      <w:pPr>
        <w:pStyle w:val="TM2"/>
        <w:tabs>
          <w:tab w:val="right" w:leader="dot" w:pos="905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97E3F">
        <w:rPr>
          <w:noProof/>
          <w:shd w:val="clear" w:color="auto" w:fill="FFFFFF"/>
        </w:rPr>
        <w:t>Les objectifs du projet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_Toc59172422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2118926" w14:textId="1275EF14" w:rsidR="00B07A58" w:rsidRDefault="00B07A58">
      <w:pPr>
        <w:pStyle w:val="TM2"/>
        <w:tabs>
          <w:tab w:val="right" w:leader="dot" w:pos="905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Les cibles du projets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_Toc59172423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5C73E22" w14:textId="47361180" w:rsidR="00B07A58" w:rsidRDefault="00B07A58">
      <w:pPr>
        <w:pStyle w:val="TM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présentation du projet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_Toc59172424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7A79B8F" w14:textId="3CAA2A54" w:rsidR="00B07A58" w:rsidRDefault="00B07A58">
      <w:pPr>
        <w:pStyle w:val="TM2"/>
        <w:tabs>
          <w:tab w:val="right" w:leader="dot" w:pos="905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La ou les plateforme(s)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_Toc59172425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407846E" w14:textId="1687D0FB" w:rsidR="00B07A58" w:rsidRDefault="00B07A58">
      <w:pPr>
        <w:pStyle w:val="TM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Description fonctionnelle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_Toc59172426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F7054BE" w14:textId="500D9BE0" w:rsidR="00B07A58" w:rsidRDefault="00B07A58">
      <w:pPr>
        <w:pStyle w:val="TM2"/>
        <w:tabs>
          <w:tab w:val="right" w:leader="dot" w:pos="905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Parcours utilisateur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_Toc59172427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36FBC43" w14:textId="54663202" w:rsidR="00B07A58" w:rsidRDefault="00B07A58">
      <w:pPr>
        <w:pStyle w:val="TM2"/>
        <w:tabs>
          <w:tab w:val="right" w:leader="dot" w:pos="905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Les fonctionnalités de l’application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_Toc59172428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0963BDE" w14:textId="37EEAF73" w:rsidR="00B07A58" w:rsidRDefault="00B07A58">
      <w:pPr>
        <w:pStyle w:val="TM2"/>
        <w:tabs>
          <w:tab w:val="right" w:leader="dot" w:pos="905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CONTRAINTEs TECHNIQUES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_Toc59172429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E839236" w14:textId="21B20C7A" w:rsidR="00B07A58" w:rsidRDefault="00B07A58">
      <w:pPr>
        <w:pStyle w:val="TM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Pilotage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_Toc59172430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F180FDC" w14:textId="088CDDF0" w:rsidR="002C21C2" w:rsidRPr="008A4A98" w:rsidRDefault="00AC78CA" w:rsidP="00FD70E8">
      <w:r w:rsidRPr="008A4A98">
        <w:fldChar w:fldCharType="end"/>
      </w:r>
      <w:bookmarkStart w:id="1" w:name="_Toc524511773"/>
      <w:r w:rsidR="009E2116" w:rsidRPr="008A4A98">
        <w:br w:type="page"/>
      </w:r>
      <w:bookmarkStart w:id="2" w:name="_Toc524513251"/>
      <w:bookmarkStart w:id="3" w:name="_Toc524531932"/>
    </w:p>
    <w:p w14:paraId="29252332" w14:textId="77777777" w:rsidR="00B81EFE" w:rsidRPr="008A4A98" w:rsidRDefault="00B81EFE" w:rsidP="00C165BE">
      <w:pPr>
        <w:pStyle w:val="Titre2"/>
      </w:pPr>
      <w:bookmarkStart w:id="4" w:name="_Toc59172418"/>
      <w:r w:rsidRPr="008A4A98">
        <w:lastRenderedPageBreak/>
        <w:t>Versions</w:t>
      </w:r>
      <w:r w:rsidR="00E72C6D" w:rsidRPr="008A4A98">
        <w:t xml:space="preserve"> du document</w:t>
      </w:r>
      <w:bookmarkEnd w:id="4"/>
    </w:p>
    <w:tbl>
      <w:tblPr>
        <w:tblStyle w:val="TableauGrille4-Accentuation6"/>
        <w:tblW w:w="0" w:type="auto"/>
        <w:tblLook w:val="0420" w:firstRow="1" w:lastRow="0" w:firstColumn="0" w:lastColumn="0" w:noHBand="0" w:noVBand="1"/>
      </w:tblPr>
      <w:tblGrid>
        <w:gridCol w:w="1838"/>
        <w:gridCol w:w="4199"/>
        <w:gridCol w:w="3019"/>
      </w:tblGrid>
      <w:tr w:rsidR="00880DDB" w:rsidRPr="008A4A98" w14:paraId="5ED30196" w14:textId="77777777" w:rsidTr="00880D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38" w:type="dxa"/>
            <w:vAlign w:val="center"/>
          </w:tcPr>
          <w:p w14:paraId="10C3F874" w14:textId="77777777" w:rsidR="00880DDB" w:rsidRPr="008A4A98" w:rsidRDefault="00880DDB" w:rsidP="00880DDB">
            <w:pPr>
              <w:jc w:val="center"/>
              <w:rPr>
                <w:b w:val="0"/>
                <w:bCs w:val="0"/>
              </w:rPr>
            </w:pPr>
            <w:r w:rsidRPr="008A4A98">
              <w:rPr>
                <w:b w:val="0"/>
                <w:bCs w:val="0"/>
              </w:rPr>
              <w:t>Date</w:t>
            </w:r>
          </w:p>
        </w:tc>
        <w:tc>
          <w:tcPr>
            <w:tcW w:w="4199" w:type="dxa"/>
            <w:vAlign w:val="center"/>
          </w:tcPr>
          <w:p w14:paraId="491F31F6" w14:textId="77777777" w:rsidR="00880DDB" w:rsidRPr="008A4A98" w:rsidRDefault="00880DDB" w:rsidP="00880DDB">
            <w:pPr>
              <w:jc w:val="center"/>
            </w:pPr>
            <w:r w:rsidRPr="008A4A98">
              <w:t>Description</w:t>
            </w:r>
          </w:p>
        </w:tc>
        <w:tc>
          <w:tcPr>
            <w:tcW w:w="3019" w:type="dxa"/>
            <w:vAlign w:val="center"/>
          </w:tcPr>
          <w:p w14:paraId="4CCC9092" w14:textId="77777777" w:rsidR="00880DDB" w:rsidRPr="008A4A98" w:rsidRDefault="00880DDB" w:rsidP="00880DDB">
            <w:pPr>
              <w:jc w:val="center"/>
            </w:pPr>
            <w:r w:rsidRPr="008A4A98">
              <w:t>Rédacteur</w:t>
            </w:r>
          </w:p>
        </w:tc>
      </w:tr>
      <w:tr w:rsidR="00880DDB" w:rsidRPr="008A4A98" w14:paraId="22B865A3" w14:textId="77777777" w:rsidTr="00880D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8" w:type="dxa"/>
          </w:tcPr>
          <w:p w14:paraId="5FF0BB72" w14:textId="08B7BDAC" w:rsidR="00880DDB" w:rsidRPr="008A4A98" w:rsidRDefault="001875B2" w:rsidP="007650AB">
            <w:r>
              <w:t>13/03/2021</w:t>
            </w:r>
          </w:p>
        </w:tc>
        <w:tc>
          <w:tcPr>
            <w:tcW w:w="4199" w:type="dxa"/>
          </w:tcPr>
          <w:p w14:paraId="3153EA18" w14:textId="77777777" w:rsidR="00880DDB" w:rsidRPr="008A4A98" w:rsidRDefault="007F6CE8" w:rsidP="007650AB">
            <w:r w:rsidRPr="008A4A98">
              <w:t>Version initial</w:t>
            </w:r>
          </w:p>
        </w:tc>
        <w:tc>
          <w:tcPr>
            <w:tcW w:w="3019" w:type="dxa"/>
          </w:tcPr>
          <w:p w14:paraId="7B4860D9" w14:textId="2F305193" w:rsidR="00880DDB" w:rsidRPr="008A4A98" w:rsidRDefault="007F6CE8" w:rsidP="007650AB">
            <w:r w:rsidRPr="008A4A98">
              <w:t xml:space="preserve">Axel </w:t>
            </w:r>
            <w:proofErr w:type="spellStart"/>
            <w:r w:rsidR="001875B2">
              <w:t>R</w:t>
            </w:r>
            <w:r w:rsidRPr="008A4A98">
              <w:t>egimbal</w:t>
            </w:r>
            <w:proofErr w:type="spellEnd"/>
          </w:p>
        </w:tc>
      </w:tr>
      <w:tr w:rsidR="00880DDB" w:rsidRPr="008A4A98" w14:paraId="5F787533" w14:textId="77777777" w:rsidTr="00880DDB">
        <w:tc>
          <w:tcPr>
            <w:tcW w:w="1838" w:type="dxa"/>
          </w:tcPr>
          <w:p w14:paraId="171FDAFC" w14:textId="77777777" w:rsidR="00880DDB" w:rsidRPr="008A4A98" w:rsidRDefault="00880DDB" w:rsidP="00C165BE">
            <w:pPr>
              <w:pStyle w:val="Titre2"/>
              <w:ind w:left="0" w:firstLine="0"/>
              <w:outlineLvl w:val="1"/>
            </w:pPr>
          </w:p>
        </w:tc>
        <w:tc>
          <w:tcPr>
            <w:tcW w:w="4199" w:type="dxa"/>
          </w:tcPr>
          <w:p w14:paraId="3C20B4F0" w14:textId="77777777" w:rsidR="00880DDB" w:rsidRPr="008A4A98" w:rsidRDefault="00880DDB" w:rsidP="00C165BE">
            <w:pPr>
              <w:pStyle w:val="Titre2"/>
              <w:ind w:left="0" w:firstLine="0"/>
              <w:outlineLvl w:val="1"/>
            </w:pPr>
          </w:p>
        </w:tc>
        <w:tc>
          <w:tcPr>
            <w:tcW w:w="3019" w:type="dxa"/>
          </w:tcPr>
          <w:p w14:paraId="4DCA284A" w14:textId="77777777" w:rsidR="00880DDB" w:rsidRPr="008A4A98" w:rsidRDefault="00880DDB" w:rsidP="00C165BE">
            <w:pPr>
              <w:pStyle w:val="Titre2"/>
              <w:ind w:left="0" w:firstLine="0"/>
              <w:outlineLvl w:val="1"/>
            </w:pPr>
          </w:p>
        </w:tc>
      </w:tr>
      <w:tr w:rsidR="00880DDB" w:rsidRPr="008A4A98" w14:paraId="1E59C264" w14:textId="77777777" w:rsidTr="00880D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8" w:type="dxa"/>
          </w:tcPr>
          <w:p w14:paraId="2B3508F5" w14:textId="77777777" w:rsidR="00880DDB" w:rsidRPr="008A4A98" w:rsidRDefault="00880DDB" w:rsidP="00C165BE">
            <w:pPr>
              <w:pStyle w:val="Titre2"/>
              <w:ind w:left="0" w:firstLine="0"/>
              <w:outlineLvl w:val="1"/>
            </w:pPr>
          </w:p>
        </w:tc>
        <w:tc>
          <w:tcPr>
            <w:tcW w:w="4199" w:type="dxa"/>
          </w:tcPr>
          <w:p w14:paraId="2CA57A45" w14:textId="77777777" w:rsidR="00880DDB" w:rsidRPr="008A4A98" w:rsidRDefault="00880DDB" w:rsidP="00C165BE">
            <w:pPr>
              <w:pStyle w:val="Titre2"/>
              <w:ind w:left="0" w:firstLine="0"/>
              <w:outlineLvl w:val="1"/>
            </w:pPr>
          </w:p>
        </w:tc>
        <w:tc>
          <w:tcPr>
            <w:tcW w:w="3019" w:type="dxa"/>
          </w:tcPr>
          <w:p w14:paraId="635065AE" w14:textId="77777777" w:rsidR="00880DDB" w:rsidRPr="008A4A98" w:rsidRDefault="00880DDB" w:rsidP="00C165BE">
            <w:pPr>
              <w:pStyle w:val="Titre2"/>
              <w:ind w:left="0" w:firstLine="0"/>
              <w:outlineLvl w:val="1"/>
            </w:pPr>
          </w:p>
        </w:tc>
      </w:tr>
    </w:tbl>
    <w:p w14:paraId="74834BAB" w14:textId="77777777" w:rsidR="00B81EFE" w:rsidRPr="008A4A98" w:rsidRDefault="00B81EFE" w:rsidP="00C165BE">
      <w:pPr>
        <w:pStyle w:val="Titre2"/>
      </w:pPr>
    </w:p>
    <w:p w14:paraId="6BFADB0D" w14:textId="77777777" w:rsidR="00B81EFE" w:rsidRPr="008A4A98" w:rsidRDefault="00B81EFE" w:rsidP="00C165BE">
      <w:pPr>
        <w:pStyle w:val="Titre2"/>
      </w:pPr>
      <w:bookmarkStart w:id="5" w:name="_Toc59172419"/>
      <w:r w:rsidRPr="008A4A98">
        <w:t>Lexique technique</w:t>
      </w:r>
      <w:bookmarkEnd w:id="5"/>
      <w:r w:rsidRPr="008A4A98">
        <w:t xml:space="preserve"> </w:t>
      </w:r>
    </w:p>
    <w:p w14:paraId="11B26C59" w14:textId="2152AA83" w:rsidR="00880DDB" w:rsidRPr="008A4A98" w:rsidRDefault="004371EA" w:rsidP="00880DDB">
      <w:pPr>
        <w:rPr>
          <w:shd w:val="clear" w:color="auto" w:fill="FFFFFF"/>
        </w:rPr>
      </w:pPr>
      <w:r w:rsidRPr="008A4A98">
        <w:rPr>
          <w:shd w:val="clear" w:color="auto" w:fill="FFFFFF"/>
        </w:rPr>
        <w:t xml:space="preserve">MERN : </w:t>
      </w:r>
      <w:proofErr w:type="spellStart"/>
      <w:r w:rsidRPr="008A4A98">
        <w:rPr>
          <w:shd w:val="clear" w:color="auto" w:fill="FFFFFF"/>
        </w:rPr>
        <w:t>MongoDB</w:t>
      </w:r>
      <w:proofErr w:type="spellEnd"/>
      <w:r w:rsidRPr="008A4A98">
        <w:rPr>
          <w:shd w:val="clear" w:color="auto" w:fill="FFFFFF"/>
        </w:rPr>
        <w:t xml:space="preserve">, </w:t>
      </w:r>
      <w:proofErr w:type="spellStart"/>
      <w:r w:rsidRPr="008A4A98">
        <w:rPr>
          <w:shd w:val="clear" w:color="auto" w:fill="FFFFFF"/>
        </w:rPr>
        <w:t>ExpressJS</w:t>
      </w:r>
      <w:proofErr w:type="spellEnd"/>
      <w:r w:rsidRPr="008A4A98">
        <w:rPr>
          <w:shd w:val="clear" w:color="auto" w:fill="FFFFFF"/>
        </w:rPr>
        <w:t xml:space="preserve">, </w:t>
      </w:r>
      <w:proofErr w:type="spellStart"/>
      <w:r w:rsidRPr="008A4A98">
        <w:rPr>
          <w:shd w:val="clear" w:color="auto" w:fill="FFFFFF"/>
        </w:rPr>
        <w:t>ReactJS</w:t>
      </w:r>
      <w:proofErr w:type="spellEnd"/>
      <w:r w:rsidRPr="008A4A98">
        <w:rPr>
          <w:shd w:val="clear" w:color="auto" w:fill="FFFFFF"/>
        </w:rPr>
        <w:t xml:space="preserve">, </w:t>
      </w:r>
      <w:proofErr w:type="spellStart"/>
      <w:r w:rsidRPr="008A4A98">
        <w:rPr>
          <w:shd w:val="clear" w:color="auto" w:fill="FFFFFF"/>
        </w:rPr>
        <w:t>NodeJS</w:t>
      </w:r>
      <w:proofErr w:type="spellEnd"/>
    </w:p>
    <w:p w14:paraId="0C930AE1" w14:textId="1387401A" w:rsidR="008A4A98" w:rsidRPr="008A4A98" w:rsidRDefault="008A4A98" w:rsidP="00880DDB">
      <w:pPr>
        <w:rPr>
          <w:shd w:val="clear" w:color="auto" w:fill="FFFFFF"/>
        </w:rPr>
      </w:pPr>
      <w:r w:rsidRPr="008A4A98">
        <w:rPr>
          <w:shd w:val="clear" w:color="auto" w:fill="FFFFFF"/>
        </w:rPr>
        <w:t xml:space="preserve">MD : </w:t>
      </w:r>
      <w:proofErr w:type="spellStart"/>
      <w:r w:rsidRPr="008A4A98">
        <w:rPr>
          <w:shd w:val="clear" w:color="auto" w:fill="FFFFFF"/>
        </w:rPr>
        <w:t>Markdown</w:t>
      </w:r>
      <w:proofErr w:type="spellEnd"/>
      <w:r w:rsidRPr="008A4A98">
        <w:rPr>
          <w:shd w:val="clear" w:color="auto" w:fill="FFFFFF"/>
        </w:rPr>
        <w:t xml:space="preserve"> (system d’écriture avec mise en forme  intégrée) </w:t>
      </w:r>
    </w:p>
    <w:p w14:paraId="04F35818" w14:textId="77777777" w:rsidR="00B81EFE" w:rsidRPr="008A4A98" w:rsidRDefault="00B81EFE" w:rsidP="00880DDB"/>
    <w:p w14:paraId="06874852" w14:textId="77777777" w:rsidR="00B81EFE" w:rsidRPr="008A4A98" w:rsidRDefault="00B81EFE" w:rsidP="00B81EFE">
      <w:pPr>
        <w:pStyle w:val="Titre1"/>
      </w:pPr>
      <w:bookmarkStart w:id="6" w:name="_GoBack"/>
      <w:bookmarkEnd w:id="6"/>
    </w:p>
    <w:p w14:paraId="0EEE1CBA" w14:textId="77777777" w:rsidR="00B81EFE" w:rsidRPr="008A4A98" w:rsidRDefault="00B81EFE" w:rsidP="00D87699">
      <w:pPr>
        <w:pStyle w:val="Titre3"/>
      </w:pPr>
    </w:p>
    <w:p w14:paraId="5FD0C21E" w14:textId="77777777" w:rsidR="002C21C2" w:rsidRPr="008A4A98" w:rsidRDefault="002C21C2" w:rsidP="00D87699">
      <w:pPr>
        <w:pStyle w:val="Titre3"/>
      </w:pPr>
    </w:p>
    <w:p w14:paraId="66B3DBBA" w14:textId="77777777" w:rsidR="002C21C2" w:rsidRPr="008A4A98" w:rsidRDefault="002C21C2" w:rsidP="00D87699">
      <w:pPr>
        <w:pStyle w:val="Titre3"/>
      </w:pPr>
    </w:p>
    <w:p w14:paraId="1D015ED1" w14:textId="77777777" w:rsidR="002C21C2" w:rsidRPr="008A4A98" w:rsidRDefault="002C21C2" w:rsidP="00D87699">
      <w:pPr>
        <w:pStyle w:val="Titre3"/>
      </w:pPr>
    </w:p>
    <w:p w14:paraId="589F2F26" w14:textId="77777777" w:rsidR="00B81EFE" w:rsidRPr="008A4A98" w:rsidRDefault="00B81EFE">
      <w:pPr>
        <w:suppressAutoHyphens w:val="0"/>
        <w:spacing w:line="240" w:lineRule="auto"/>
        <w:jc w:val="left"/>
        <w:rPr>
          <w:rFonts w:ascii="Montserrat ExtraLight" w:hAnsi="Montserrat ExtraLight"/>
          <w:caps/>
          <w:color w:val="000000"/>
          <w:sz w:val="40"/>
          <w:szCs w:val="40"/>
        </w:rPr>
      </w:pPr>
      <w:r w:rsidRPr="008A4A98">
        <w:br w:type="page"/>
      </w:r>
    </w:p>
    <w:p w14:paraId="6DE0999F" w14:textId="77777777" w:rsidR="002C21C2" w:rsidRPr="008A4A98" w:rsidRDefault="00B81EFE" w:rsidP="00B81EFE">
      <w:pPr>
        <w:pStyle w:val="Titre1"/>
      </w:pPr>
      <w:bookmarkStart w:id="7" w:name="_Toc59172420"/>
      <w:r w:rsidRPr="008A4A98">
        <w:lastRenderedPageBreak/>
        <w:t>Contexte du projet</w:t>
      </w:r>
      <w:bookmarkEnd w:id="7"/>
    </w:p>
    <w:p w14:paraId="5C725A47" w14:textId="77777777" w:rsidR="002C21C2" w:rsidRPr="008A4A98" w:rsidRDefault="00B81EFE" w:rsidP="00C165BE">
      <w:pPr>
        <w:pStyle w:val="Titre2"/>
      </w:pPr>
      <w:bookmarkStart w:id="8" w:name="_Toc59172421"/>
      <w:r w:rsidRPr="008A4A98">
        <w:t xml:space="preserve">Présentation </w:t>
      </w:r>
      <w:r w:rsidR="007F6CE8" w:rsidRPr="008A4A98">
        <w:t>De la réalisation</w:t>
      </w:r>
      <w:bookmarkEnd w:id="8"/>
    </w:p>
    <w:p w14:paraId="29FE36D4" w14:textId="0F6B85AF" w:rsidR="00B81EFE" w:rsidRPr="008A4A98" w:rsidRDefault="007F6CE8" w:rsidP="00B81EFE">
      <w:pPr>
        <w:rPr>
          <w:rFonts w:ascii="Times New Roman" w:hAnsi="Times New Roman"/>
          <w:sz w:val="24"/>
        </w:rPr>
      </w:pPr>
      <w:r w:rsidRPr="008A4A98">
        <w:rPr>
          <w:shd w:val="clear" w:color="auto" w:fill="FFFFFF"/>
        </w:rPr>
        <w:t>Ce projet est un projet personnel, qui sera réalisé en autonomie sur mes temps personnel</w:t>
      </w:r>
      <w:r w:rsidR="009E2760">
        <w:rPr>
          <w:shd w:val="clear" w:color="auto" w:fill="FFFFFF"/>
        </w:rPr>
        <w:t>s</w:t>
      </w:r>
      <w:r w:rsidRPr="008A4A98">
        <w:rPr>
          <w:shd w:val="clear" w:color="auto" w:fill="FFFFFF"/>
        </w:rPr>
        <w:t xml:space="preserve">. </w:t>
      </w:r>
    </w:p>
    <w:p w14:paraId="188A1F1C" w14:textId="77777777" w:rsidR="00B81EFE" w:rsidRPr="008A4A98" w:rsidRDefault="00B81EFE" w:rsidP="00C165BE">
      <w:pPr>
        <w:pStyle w:val="Titre2"/>
        <w:rPr>
          <w:rFonts w:ascii="Times New Roman" w:hAnsi="Times New Roman"/>
          <w:sz w:val="24"/>
        </w:rPr>
      </w:pPr>
      <w:bookmarkStart w:id="9" w:name="_Toc59172422"/>
      <w:r w:rsidRPr="008A4A98">
        <w:rPr>
          <w:shd w:val="clear" w:color="auto" w:fill="FFFFFF"/>
        </w:rPr>
        <w:t>Les objectifs du projet</w:t>
      </w:r>
      <w:bookmarkEnd w:id="9"/>
    </w:p>
    <w:p w14:paraId="05D84294" w14:textId="1782FEC7" w:rsidR="007F6CE8" w:rsidRPr="008A4A98" w:rsidRDefault="007F6CE8" w:rsidP="00261C51">
      <w:pPr>
        <w:jc w:val="left"/>
        <w:rPr>
          <w:shd w:val="clear" w:color="auto" w:fill="FFFFFF"/>
        </w:rPr>
      </w:pPr>
      <w:r w:rsidRPr="008A4A98">
        <w:rPr>
          <w:shd w:val="clear" w:color="auto" w:fill="FFFFFF"/>
        </w:rPr>
        <w:t>Ce projet m’est venue lors de discu</w:t>
      </w:r>
      <w:r w:rsidR="009E2760">
        <w:rPr>
          <w:shd w:val="clear" w:color="auto" w:fill="FFFFFF"/>
        </w:rPr>
        <w:t>ss</w:t>
      </w:r>
      <w:r w:rsidRPr="008A4A98">
        <w:rPr>
          <w:shd w:val="clear" w:color="auto" w:fill="FFFFFF"/>
        </w:rPr>
        <w:t xml:space="preserve">ions avec des professionnels de divers milieux. Ce qui ressortait de beaucoup de ces informations c’était la complexité de se souvenir de solutions apporter </w:t>
      </w:r>
      <w:r w:rsidR="005C0F9D">
        <w:rPr>
          <w:shd w:val="clear" w:color="auto" w:fill="FFFFFF"/>
        </w:rPr>
        <w:t>à</w:t>
      </w:r>
      <w:r w:rsidRPr="008A4A98">
        <w:rPr>
          <w:shd w:val="clear" w:color="auto" w:fill="FFFFFF"/>
        </w:rPr>
        <w:t xml:space="preserve"> des problèmes qu’il avait déjà </w:t>
      </w:r>
      <w:r w:rsidR="00552F09" w:rsidRPr="008A4A98">
        <w:rPr>
          <w:shd w:val="clear" w:color="auto" w:fill="FFFFFF"/>
        </w:rPr>
        <w:t>rencontrés</w:t>
      </w:r>
      <w:r w:rsidRPr="008A4A98">
        <w:rPr>
          <w:shd w:val="clear" w:color="auto" w:fill="FFFFFF"/>
        </w:rPr>
        <w:t>. C’est ce qui m’a donné l’idée de ce projet, le principe est simple, il s’agira d’une interface accessible depuis le Web</w:t>
      </w:r>
      <w:r w:rsidR="00802F3E" w:rsidRPr="008A4A98">
        <w:rPr>
          <w:shd w:val="clear" w:color="auto" w:fill="FFFFFF"/>
        </w:rPr>
        <w:t xml:space="preserve">, </w:t>
      </w:r>
      <w:r w:rsidRPr="008A4A98">
        <w:rPr>
          <w:shd w:val="clear" w:color="auto" w:fill="FFFFFF"/>
        </w:rPr>
        <w:t>qui permettra de noter efficacement, à l’aide d</w:t>
      </w:r>
      <w:r w:rsidR="00192B7F" w:rsidRPr="008A4A98">
        <w:rPr>
          <w:shd w:val="clear" w:color="auto" w:fill="FFFFFF"/>
        </w:rPr>
        <w:t xml:space="preserve">’un éditeur de </w:t>
      </w:r>
      <w:proofErr w:type="spellStart"/>
      <w:r w:rsidR="00192B7F" w:rsidRPr="008A4A98">
        <w:rPr>
          <w:shd w:val="clear" w:color="auto" w:fill="FFFFFF"/>
        </w:rPr>
        <w:t>MarkDown</w:t>
      </w:r>
      <w:proofErr w:type="spellEnd"/>
      <w:r w:rsidR="00192B7F" w:rsidRPr="008A4A98">
        <w:rPr>
          <w:shd w:val="clear" w:color="auto" w:fill="FFFFFF"/>
        </w:rPr>
        <w:t xml:space="preserve"> </w:t>
      </w:r>
      <w:r w:rsidRPr="008A4A98">
        <w:rPr>
          <w:shd w:val="clear" w:color="auto" w:fill="FFFFFF"/>
        </w:rPr>
        <w:t>des résolutions de problème</w:t>
      </w:r>
      <w:r w:rsidR="00552F09">
        <w:rPr>
          <w:shd w:val="clear" w:color="auto" w:fill="FFFFFF"/>
        </w:rPr>
        <w:t>s</w:t>
      </w:r>
      <w:r w:rsidRPr="008A4A98">
        <w:rPr>
          <w:shd w:val="clear" w:color="auto" w:fill="FFFFFF"/>
        </w:rPr>
        <w:t>, le tout avec un système de « Tag » permettant de catégoriser. Il sera bien évidem</w:t>
      </w:r>
      <w:r w:rsidR="00EB0888">
        <w:rPr>
          <w:shd w:val="clear" w:color="auto" w:fill="FFFFFF"/>
        </w:rPr>
        <w:t>m</w:t>
      </w:r>
      <w:r w:rsidRPr="008A4A98">
        <w:rPr>
          <w:shd w:val="clear" w:color="auto" w:fill="FFFFFF"/>
        </w:rPr>
        <w:t xml:space="preserve">ent </w:t>
      </w:r>
      <w:r w:rsidR="00192B7F" w:rsidRPr="008A4A98">
        <w:rPr>
          <w:shd w:val="clear" w:color="auto" w:fill="FFFFFF"/>
        </w:rPr>
        <w:t xml:space="preserve">possible </w:t>
      </w:r>
      <w:r w:rsidRPr="008A4A98">
        <w:rPr>
          <w:shd w:val="clear" w:color="auto" w:fill="FFFFFF"/>
        </w:rPr>
        <w:t>de modifier les résolutions. Par la suite, à l’aide d’une recherche indexé</w:t>
      </w:r>
      <w:r w:rsidR="00EB0888">
        <w:rPr>
          <w:shd w:val="clear" w:color="auto" w:fill="FFFFFF"/>
        </w:rPr>
        <w:t>e</w:t>
      </w:r>
      <w:r w:rsidRPr="008A4A98">
        <w:rPr>
          <w:shd w:val="clear" w:color="auto" w:fill="FFFFFF"/>
        </w:rPr>
        <w:t xml:space="preserve"> sur le titre, la description il sera possible de retrouver les éléments.</w:t>
      </w:r>
      <w:r w:rsidR="00261C51" w:rsidRPr="008A4A98">
        <w:rPr>
          <w:shd w:val="clear" w:color="auto" w:fill="FFFFFF"/>
        </w:rPr>
        <w:br/>
        <w:t>Dans un second temps</w:t>
      </w:r>
      <w:r w:rsidR="00192B7F" w:rsidRPr="008A4A98">
        <w:rPr>
          <w:shd w:val="clear" w:color="auto" w:fill="FFFFFF"/>
        </w:rPr>
        <w:t xml:space="preserve"> (évolution)</w:t>
      </w:r>
      <w:r w:rsidR="00261C51" w:rsidRPr="008A4A98">
        <w:rPr>
          <w:shd w:val="clear" w:color="auto" w:fill="FFFFFF"/>
        </w:rPr>
        <w:t xml:space="preserve"> il serra </w:t>
      </w:r>
      <w:r w:rsidR="005A2610" w:rsidRPr="008A4A98">
        <w:rPr>
          <w:shd w:val="clear" w:color="auto" w:fill="FFFFFF"/>
        </w:rPr>
        <w:t>envisager</w:t>
      </w:r>
      <w:r w:rsidR="00261C51" w:rsidRPr="008A4A98">
        <w:rPr>
          <w:shd w:val="clear" w:color="auto" w:fill="FFFFFF"/>
        </w:rPr>
        <w:t xml:space="preserve"> </w:t>
      </w:r>
      <w:r w:rsidR="005A2610" w:rsidRPr="008A4A98">
        <w:rPr>
          <w:shd w:val="clear" w:color="auto" w:fill="FFFFFF"/>
        </w:rPr>
        <w:t>la création</w:t>
      </w:r>
      <w:r w:rsidR="00261C51" w:rsidRPr="008A4A98">
        <w:rPr>
          <w:shd w:val="clear" w:color="auto" w:fill="FFFFFF"/>
        </w:rPr>
        <w:t xml:space="preserve"> d’équipe permettant de limiter l’accès à un groupe de résolutions sur la même instance.</w:t>
      </w:r>
    </w:p>
    <w:p w14:paraId="547ECD3B" w14:textId="77777777" w:rsidR="00B81EFE" w:rsidRPr="008A4A98" w:rsidRDefault="00B81EFE" w:rsidP="00B81EFE"/>
    <w:p w14:paraId="1F942362" w14:textId="77777777" w:rsidR="00B81EFE" w:rsidRPr="008A4A98" w:rsidRDefault="00B81EFE" w:rsidP="00C165BE">
      <w:pPr>
        <w:pStyle w:val="Titre2"/>
      </w:pPr>
      <w:bookmarkStart w:id="10" w:name="_Toc59172423"/>
      <w:bookmarkEnd w:id="1"/>
      <w:bookmarkEnd w:id="2"/>
      <w:bookmarkEnd w:id="3"/>
      <w:r w:rsidRPr="008A4A98">
        <w:t>Les cibles du projets</w:t>
      </w:r>
      <w:bookmarkEnd w:id="10"/>
    </w:p>
    <w:p w14:paraId="111E1D01" w14:textId="77777777" w:rsidR="003E78B8" w:rsidRPr="008A4A98" w:rsidRDefault="00802F3E" w:rsidP="00B81EFE">
      <w:r w:rsidRPr="008A4A98">
        <w:t xml:space="preserve">Professionnels et particuliers. </w:t>
      </w:r>
    </w:p>
    <w:p w14:paraId="4B4B5DE5" w14:textId="77777777" w:rsidR="00B81EFE" w:rsidRPr="008A4A98" w:rsidRDefault="00B81EFE" w:rsidP="00B81EFE"/>
    <w:p w14:paraId="255DEC51" w14:textId="77777777" w:rsidR="00880DDB" w:rsidRPr="008A4A98" w:rsidRDefault="00880DDB">
      <w:pPr>
        <w:suppressAutoHyphens w:val="0"/>
        <w:spacing w:line="240" w:lineRule="auto"/>
        <w:jc w:val="left"/>
        <w:rPr>
          <w:rFonts w:ascii="Montserrat ExtraLight" w:hAnsi="Montserrat ExtraLight"/>
          <w:caps/>
          <w:color w:val="000000"/>
          <w:sz w:val="40"/>
          <w:szCs w:val="40"/>
        </w:rPr>
      </w:pPr>
      <w:r w:rsidRPr="008A4A98">
        <w:br w:type="page"/>
      </w:r>
    </w:p>
    <w:p w14:paraId="1F3F95E7" w14:textId="77777777" w:rsidR="00B81EFE" w:rsidRPr="008A4A98" w:rsidRDefault="00B81EFE" w:rsidP="003E78B8">
      <w:pPr>
        <w:pStyle w:val="Titre1"/>
      </w:pPr>
      <w:bookmarkStart w:id="11" w:name="_Toc59172424"/>
      <w:r w:rsidRPr="008A4A98">
        <w:lastRenderedPageBreak/>
        <w:t>présentation du projet</w:t>
      </w:r>
      <w:bookmarkEnd w:id="11"/>
    </w:p>
    <w:p w14:paraId="6566746A" w14:textId="77777777" w:rsidR="003E78B8" w:rsidRPr="008A4A98" w:rsidRDefault="00B81EFE" w:rsidP="00C165BE">
      <w:pPr>
        <w:pStyle w:val="Titre2"/>
      </w:pPr>
      <w:bookmarkStart w:id="12" w:name="_Toc59172425"/>
      <w:r w:rsidRPr="008A4A98">
        <w:t>La ou les plateforme(s)</w:t>
      </w:r>
      <w:bookmarkEnd w:id="12"/>
      <w:r w:rsidRPr="008A4A98">
        <w:t xml:space="preserve"> </w:t>
      </w:r>
    </w:p>
    <w:p w14:paraId="268CFAE0" w14:textId="77777777" w:rsidR="003E78B8" w:rsidRPr="008A4A98" w:rsidRDefault="00261C51" w:rsidP="00FD70E8">
      <w:pPr>
        <w:jc w:val="left"/>
      </w:pPr>
      <w:r w:rsidRPr="008A4A98">
        <w:t xml:space="preserve">Le projet sera disponible depuis une interface WEB, à terme une version Mobile IOS/Android </w:t>
      </w:r>
      <w:r w:rsidR="0067016B" w:rsidRPr="008A4A98">
        <w:t>pourra être</w:t>
      </w:r>
      <w:r w:rsidRPr="008A4A98">
        <w:t xml:space="preserve"> </w:t>
      </w:r>
      <w:r w:rsidR="00192B7F" w:rsidRPr="008A4A98">
        <w:t>porter.</w:t>
      </w:r>
    </w:p>
    <w:p w14:paraId="09811A3A" w14:textId="77777777" w:rsidR="003E78B8" w:rsidRPr="008A4A98" w:rsidRDefault="003E78B8">
      <w:pPr>
        <w:suppressAutoHyphens w:val="0"/>
        <w:spacing w:line="240" w:lineRule="auto"/>
        <w:jc w:val="left"/>
      </w:pPr>
      <w:r w:rsidRPr="008A4A98">
        <w:br w:type="page"/>
      </w:r>
    </w:p>
    <w:p w14:paraId="38D7D50C" w14:textId="77777777" w:rsidR="00B81EFE" w:rsidRPr="008A4A98" w:rsidRDefault="00B81EFE" w:rsidP="007B7017">
      <w:pPr>
        <w:pStyle w:val="Titre1"/>
      </w:pPr>
      <w:bookmarkStart w:id="13" w:name="_Toc59172426"/>
      <w:r w:rsidRPr="008A4A98">
        <w:lastRenderedPageBreak/>
        <w:t>Description fonctionnelle</w:t>
      </w:r>
      <w:bookmarkEnd w:id="13"/>
    </w:p>
    <w:p w14:paraId="4B150D1E" w14:textId="77777777" w:rsidR="00B81EFE" w:rsidRPr="008A4A98" w:rsidRDefault="00C165BE" w:rsidP="00C165BE">
      <w:pPr>
        <w:pStyle w:val="Titre2"/>
      </w:pPr>
      <w:bookmarkStart w:id="14" w:name="_Toc59172427"/>
      <w:r w:rsidRPr="008A4A98">
        <w:t>P</w:t>
      </w:r>
      <w:r w:rsidR="00B81EFE" w:rsidRPr="008A4A98">
        <w:t>arcours utilisateur</w:t>
      </w:r>
      <w:bookmarkEnd w:id="14"/>
    </w:p>
    <w:p w14:paraId="01A516FD" w14:textId="77777777" w:rsidR="00192B7F" w:rsidRPr="008A4A98" w:rsidRDefault="00192B7F" w:rsidP="00192B7F">
      <w:pPr>
        <w:pStyle w:val="Titre4"/>
      </w:pPr>
      <w:r w:rsidRPr="008A4A98">
        <w:t>AccÈs</w:t>
      </w:r>
    </w:p>
    <w:p w14:paraId="356F8848" w14:textId="3C70E4B5" w:rsidR="00B81EFE" w:rsidRPr="008A4A98" w:rsidRDefault="00192B7F" w:rsidP="006C7532">
      <w:pPr>
        <w:pStyle w:val="Paragraphedeliste"/>
        <w:numPr>
          <w:ilvl w:val="0"/>
          <w:numId w:val="3"/>
        </w:numPr>
      </w:pPr>
      <w:r w:rsidRPr="008A4A98">
        <w:t>L’utilisateur pourra se connecter</w:t>
      </w:r>
      <w:r w:rsidR="00AB667F" w:rsidRPr="008A4A98">
        <w:t>/s’inscrire</w:t>
      </w:r>
      <w:r w:rsidRPr="008A4A98">
        <w:t xml:space="preserve"> à l’aide d’un portail d’authentification.</w:t>
      </w:r>
    </w:p>
    <w:p w14:paraId="12CBF79E" w14:textId="77777777" w:rsidR="00192B7F" w:rsidRPr="008A4A98" w:rsidRDefault="00192B7F" w:rsidP="006C7532">
      <w:pPr>
        <w:pStyle w:val="Paragraphedeliste"/>
        <w:numPr>
          <w:ilvl w:val="0"/>
          <w:numId w:val="3"/>
        </w:numPr>
      </w:pPr>
      <w:r w:rsidRPr="008A4A98">
        <w:t>Il aura par la suite accès à son panel personnel avec une liste de résolution qui ont été créé par lui</w:t>
      </w:r>
    </w:p>
    <w:p w14:paraId="35E735F3" w14:textId="77777777" w:rsidR="00192B7F" w:rsidRPr="008A4A98" w:rsidRDefault="00192B7F" w:rsidP="006C7532">
      <w:pPr>
        <w:pStyle w:val="Paragraphedeliste"/>
        <w:numPr>
          <w:ilvl w:val="0"/>
          <w:numId w:val="3"/>
        </w:numPr>
      </w:pPr>
      <w:r w:rsidRPr="008A4A98">
        <w:t>Depuis cet écran il pourra éditer/consulter/supprimer une résolution</w:t>
      </w:r>
    </w:p>
    <w:p w14:paraId="020D850C" w14:textId="77777777" w:rsidR="00192B7F" w:rsidRPr="008A4A98" w:rsidRDefault="00192B7F" w:rsidP="006C7532">
      <w:pPr>
        <w:pStyle w:val="Paragraphedeliste"/>
        <w:numPr>
          <w:ilvl w:val="0"/>
          <w:numId w:val="3"/>
        </w:numPr>
      </w:pPr>
      <w:r w:rsidRPr="008A4A98">
        <w:t>Il sera aussi possible de créer une nouvelle résolution/catégorie depuis la même interface</w:t>
      </w:r>
    </w:p>
    <w:p w14:paraId="5BB5C1B3" w14:textId="77777777" w:rsidR="00192B7F" w:rsidRPr="008A4A98" w:rsidRDefault="00192B7F" w:rsidP="00192B7F">
      <w:pPr>
        <w:pStyle w:val="Titre4"/>
      </w:pPr>
      <w:r w:rsidRPr="008A4A98">
        <w:t>CrÉation RÉSOLUTION</w:t>
      </w:r>
    </w:p>
    <w:p w14:paraId="66D4CD8A" w14:textId="77777777" w:rsidR="00192B7F" w:rsidRPr="008A4A98" w:rsidRDefault="00192B7F" w:rsidP="006C7532">
      <w:pPr>
        <w:pStyle w:val="Paragraphedeliste"/>
        <w:numPr>
          <w:ilvl w:val="0"/>
          <w:numId w:val="4"/>
        </w:numPr>
      </w:pPr>
      <w:r w:rsidRPr="008A4A98">
        <w:t>L’utilisateur pourra créer une résolution directement depuis son panel personnel</w:t>
      </w:r>
    </w:p>
    <w:p w14:paraId="0CDE0BFD" w14:textId="77777777" w:rsidR="00192B7F" w:rsidRPr="008A4A98" w:rsidRDefault="00192B7F" w:rsidP="006C7532">
      <w:pPr>
        <w:pStyle w:val="Paragraphedeliste"/>
        <w:numPr>
          <w:ilvl w:val="0"/>
          <w:numId w:val="4"/>
        </w:numPr>
      </w:pPr>
      <w:r w:rsidRPr="008A4A98">
        <w:t>L’interface de création de résolutions devra permettre la sélection d’un, ou plusieurs tags pour définir la catégorie.</w:t>
      </w:r>
    </w:p>
    <w:p w14:paraId="3D7EAF1E" w14:textId="0329F1DE" w:rsidR="00192B7F" w:rsidRPr="008A4A98" w:rsidRDefault="00192B7F" w:rsidP="006C7532">
      <w:pPr>
        <w:pStyle w:val="Paragraphedeliste"/>
        <w:numPr>
          <w:ilvl w:val="0"/>
          <w:numId w:val="4"/>
        </w:numPr>
      </w:pPr>
      <w:r w:rsidRPr="008A4A98">
        <w:t>Un titre devra être donné.</w:t>
      </w:r>
    </w:p>
    <w:p w14:paraId="4010F34E" w14:textId="77777777" w:rsidR="00192B7F" w:rsidRPr="008A4A98" w:rsidRDefault="00192B7F" w:rsidP="006C7532">
      <w:pPr>
        <w:pStyle w:val="Paragraphedeliste"/>
        <w:numPr>
          <w:ilvl w:val="0"/>
          <w:numId w:val="4"/>
        </w:numPr>
      </w:pPr>
      <w:r w:rsidRPr="008A4A98">
        <w:t xml:space="preserve">La description devra être écrite au format </w:t>
      </w:r>
      <w:proofErr w:type="spellStart"/>
      <w:r w:rsidRPr="008A4A98">
        <w:t>MarkDown</w:t>
      </w:r>
      <w:proofErr w:type="spellEnd"/>
      <w:r w:rsidRPr="008A4A98">
        <w:t>, avec une visualisation du rendu en direct.</w:t>
      </w:r>
    </w:p>
    <w:p w14:paraId="6552D645" w14:textId="77777777" w:rsidR="00EF441F" w:rsidRPr="008A4A98" w:rsidRDefault="00EF441F" w:rsidP="00EF441F">
      <w:pPr>
        <w:pStyle w:val="Titre4"/>
      </w:pPr>
      <w:r w:rsidRPr="008A4A98">
        <w:t>Consultation RÉSOLUTION</w:t>
      </w:r>
    </w:p>
    <w:p w14:paraId="35F2F43A" w14:textId="77777777" w:rsidR="00EF441F" w:rsidRPr="008A4A98" w:rsidRDefault="00EF441F" w:rsidP="006C7532">
      <w:pPr>
        <w:pStyle w:val="Paragraphedeliste"/>
        <w:numPr>
          <w:ilvl w:val="0"/>
          <w:numId w:val="8"/>
        </w:numPr>
      </w:pPr>
      <w:r w:rsidRPr="008A4A98">
        <w:t>L’utilisateur pourra cliquer sur une résolution pour la consulter</w:t>
      </w:r>
    </w:p>
    <w:p w14:paraId="449022C5" w14:textId="77777777" w:rsidR="00EF441F" w:rsidRPr="008A4A98" w:rsidRDefault="00EF441F" w:rsidP="006C7532">
      <w:pPr>
        <w:pStyle w:val="Paragraphedeliste"/>
        <w:numPr>
          <w:ilvl w:val="0"/>
          <w:numId w:val="8"/>
        </w:numPr>
      </w:pPr>
      <w:r w:rsidRPr="008A4A98">
        <w:t>La consultation reprendra le titre, la description ainsi que les différentes catégories.</w:t>
      </w:r>
    </w:p>
    <w:p w14:paraId="6892C744" w14:textId="6CA580C9" w:rsidR="00EF441F" w:rsidRPr="008A4A98" w:rsidRDefault="00EF441F" w:rsidP="006C7532">
      <w:pPr>
        <w:pStyle w:val="Paragraphedeliste"/>
        <w:numPr>
          <w:ilvl w:val="0"/>
          <w:numId w:val="8"/>
        </w:numPr>
      </w:pPr>
      <w:r w:rsidRPr="008A4A98">
        <w:t>Depuis cette consultation la possibilité d’apporter une modification sera offerte.</w:t>
      </w:r>
    </w:p>
    <w:p w14:paraId="61F36487" w14:textId="77777777" w:rsidR="00192B7F" w:rsidRPr="008A4A98" w:rsidRDefault="00192B7F" w:rsidP="00192B7F">
      <w:pPr>
        <w:pStyle w:val="Titre4"/>
      </w:pPr>
      <w:r w:rsidRPr="008A4A98">
        <w:t>Creation catÉgorie</w:t>
      </w:r>
    </w:p>
    <w:p w14:paraId="51646D4D" w14:textId="77777777" w:rsidR="00192B7F" w:rsidRPr="008A4A98" w:rsidRDefault="00192B7F" w:rsidP="006C7532">
      <w:pPr>
        <w:pStyle w:val="Paragraphedeliste"/>
        <w:numPr>
          <w:ilvl w:val="0"/>
          <w:numId w:val="5"/>
        </w:numPr>
      </w:pPr>
      <w:r w:rsidRPr="008A4A98">
        <w:t>L’utilisateur pourra créer une catégorie directement depuis son panel personnel</w:t>
      </w:r>
    </w:p>
    <w:p w14:paraId="14C21025" w14:textId="4BDC04F1" w:rsidR="00192B7F" w:rsidRPr="008A4A98" w:rsidRDefault="00192B7F" w:rsidP="006C7532">
      <w:pPr>
        <w:pStyle w:val="Paragraphedeliste"/>
        <w:numPr>
          <w:ilvl w:val="0"/>
          <w:numId w:val="5"/>
        </w:numPr>
      </w:pPr>
      <w:r w:rsidRPr="008A4A98">
        <w:t>La création de catégorie</w:t>
      </w:r>
      <w:r w:rsidR="002B7425">
        <w:t>s</w:t>
      </w:r>
      <w:r w:rsidRPr="008A4A98">
        <w:t xml:space="preserve"> devra permettre le choix d’une couleur, avec une proposition de couleur générique. La sélection plus précise serra demande à l’aide d’un code hexadécimal de couleur.</w:t>
      </w:r>
    </w:p>
    <w:p w14:paraId="73F227DE" w14:textId="77777777" w:rsidR="00192B7F" w:rsidRPr="008A4A98" w:rsidRDefault="00192B7F" w:rsidP="006C7532">
      <w:pPr>
        <w:pStyle w:val="Paragraphedeliste"/>
        <w:numPr>
          <w:ilvl w:val="0"/>
          <w:numId w:val="5"/>
        </w:numPr>
      </w:pPr>
      <w:r w:rsidRPr="008A4A98">
        <w:t>La catégorie devra porter un nom</w:t>
      </w:r>
    </w:p>
    <w:p w14:paraId="2BF053FB" w14:textId="77777777" w:rsidR="00192B7F" w:rsidRPr="008A4A98" w:rsidRDefault="00192B7F" w:rsidP="00192B7F"/>
    <w:p w14:paraId="3DD2800D" w14:textId="77777777" w:rsidR="00192B7F" w:rsidRPr="008A4A98" w:rsidRDefault="00192B7F" w:rsidP="00192B7F"/>
    <w:p w14:paraId="4F875195" w14:textId="77777777" w:rsidR="00192B7F" w:rsidRPr="008A4A98" w:rsidRDefault="00192B7F" w:rsidP="00192B7F">
      <w:r w:rsidRPr="008A4A98">
        <w:t>SUPRESSION RÉSOLUTION</w:t>
      </w:r>
    </w:p>
    <w:p w14:paraId="15519953" w14:textId="77777777" w:rsidR="00192B7F" w:rsidRPr="008A4A98" w:rsidRDefault="00192B7F" w:rsidP="006C7532">
      <w:pPr>
        <w:pStyle w:val="Paragraphedeliste"/>
        <w:numPr>
          <w:ilvl w:val="0"/>
          <w:numId w:val="6"/>
        </w:numPr>
      </w:pPr>
      <w:r w:rsidRPr="008A4A98">
        <w:t>L’utilisateur pourra effectuer la suppression d’une résolution directement depuis la liste.</w:t>
      </w:r>
    </w:p>
    <w:p w14:paraId="7673B09C" w14:textId="2E4F6532" w:rsidR="00192B7F" w:rsidRPr="008A4A98" w:rsidRDefault="00192B7F" w:rsidP="006C7532">
      <w:pPr>
        <w:pStyle w:val="Paragraphedeliste"/>
        <w:numPr>
          <w:ilvl w:val="0"/>
          <w:numId w:val="6"/>
        </w:numPr>
      </w:pPr>
      <w:r w:rsidRPr="008A4A98">
        <w:t>Une étape de confirmation de suppression devra être ajout</w:t>
      </w:r>
      <w:r w:rsidR="002B7425">
        <w:t>é</w:t>
      </w:r>
      <w:r w:rsidRPr="008A4A98">
        <w:t xml:space="preserve"> avec une saisie manuelle de l’utilisateur.</w:t>
      </w:r>
    </w:p>
    <w:p w14:paraId="4F4B37FF" w14:textId="77777777" w:rsidR="00192B7F" w:rsidRPr="008A4A98" w:rsidRDefault="00192B7F" w:rsidP="00192B7F"/>
    <w:p w14:paraId="13B01E10" w14:textId="77777777" w:rsidR="00192B7F" w:rsidRPr="008A4A98" w:rsidRDefault="00192B7F">
      <w:pPr>
        <w:suppressAutoHyphens w:val="0"/>
        <w:spacing w:line="240" w:lineRule="auto"/>
        <w:jc w:val="left"/>
        <w:rPr>
          <w:rFonts w:ascii="Montserrat Medium" w:hAnsi="Montserrat Medium"/>
          <w:caps/>
          <w:spacing w:val="20"/>
          <w:szCs w:val="20"/>
        </w:rPr>
      </w:pPr>
      <w:r w:rsidRPr="008A4A98">
        <w:br w:type="page"/>
      </w:r>
    </w:p>
    <w:p w14:paraId="667DF8EB" w14:textId="77777777" w:rsidR="00192B7F" w:rsidRPr="008A4A98" w:rsidRDefault="00192B7F" w:rsidP="00192B7F">
      <w:pPr>
        <w:pStyle w:val="Titre4"/>
      </w:pPr>
      <w:r w:rsidRPr="008A4A98">
        <w:lastRenderedPageBreak/>
        <w:t>Modification rÉsolution</w:t>
      </w:r>
    </w:p>
    <w:p w14:paraId="09C3368D" w14:textId="77777777" w:rsidR="00192B7F" w:rsidRPr="008A4A98" w:rsidRDefault="00192B7F" w:rsidP="006C7532">
      <w:pPr>
        <w:pStyle w:val="Paragraphedeliste"/>
        <w:numPr>
          <w:ilvl w:val="0"/>
          <w:numId w:val="7"/>
        </w:numPr>
      </w:pPr>
      <w:r w:rsidRPr="008A4A98">
        <w:t>L’utilisateur pourra modifier une résolution lors de la consultation de celle-ci</w:t>
      </w:r>
    </w:p>
    <w:p w14:paraId="21107745" w14:textId="77777777" w:rsidR="00192B7F" w:rsidRPr="008A4A98" w:rsidRDefault="00192B7F" w:rsidP="006C7532">
      <w:pPr>
        <w:pStyle w:val="Paragraphedeliste"/>
        <w:numPr>
          <w:ilvl w:val="0"/>
          <w:numId w:val="7"/>
        </w:numPr>
      </w:pPr>
      <w:r w:rsidRPr="008A4A98">
        <w:t>La modification permettra de modifier les catégories, le titre, et la description.</w:t>
      </w:r>
    </w:p>
    <w:p w14:paraId="0FBC66D0" w14:textId="19433470" w:rsidR="00192B7F" w:rsidRPr="008A4A98" w:rsidRDefault="00192B7F" w:rsidP="006C7532">
      <w:pPr>
        <w:pStyle w:val="Paragraphedeliste"/>
        <w:numPr>
          <w:ilvl w:val="0"/>
          <w:numId w:val="7"/>
        </w:numPr>
      </w:pPr>
      <w:r w:rsidRPr="008A4A98">
        <w:t>La date de modification, et l’auteur devra être enregistr</w:t>
      </w:r>
      <w:r w:rsidR="002A51B4">
        <w:t>é</w:t>
      </w:r>
      <w:r w:rsidRPr="008A4A98">
        <w:t xml:space="preserve"> (pour l’évolution des équipes)</w:t>
      </w:r>
    </w:p>
    <w:p w14:paraId="49C0FDBF" w14:textId="77777777" w:rsidR="00192B7F" w:rsidRPr="008A4A98" w:rsidRDefault="00192B7F" w:rsidP="00B81EFE"/>
    <w:p w14:paraId="0BD36D78" w14:textId="77777777" w:rsidR="00B81EFE" w:rsidRPr="008A4A98" w:rsidRDefault="00B81EFE" w:rsidP="00C165BE">
      <w:pPr>
        <w:pStyle w:val="Titre2"/>
      </w:pPr>
      <w:bookmarkStart w:id="15" w:name="_Toc59172428"/>
      <w:r w:rsidRPr="008A4A98">
        <w:t>Les fonctionnalités</w:t>
      </w:r>
      <w:r w:rsidR="00C165BE" w:rsidRPr="008A4A98">
        <w:t xml:space="preserve"> de l’application</w:t>
      </w:r>
      <w:bookmarkEnd w:id="15"/>
    </w:p>
    <w:p w14:paraId="491B4958" w14:textId="747F686C" w:rsidR="00EF441F" w:rsidRPr="008A4A98" w:rsidRDefault="00EF441F" w:rsidP="00B81EFE">
      <w:r w:rsidRPr="008A4A98">
        <w:t>L’inscription et la connexion s’effectueron</w:t>
      </w:r>
      <w:r w:rsidR="002A51B4">
        <w:t>t</w:t>
      </w:r>
      <w:r w:rsidRPr="008A4A98">
        <w:t xml:space="preserve"> à l’aide d’un nom d’utilisateur et d’un mot de passe.</w:t>
      </w:r>
    </w:p>
    <w:p w14:paraId="36D98A03" w14:textId="77777777" w:rsidR="00EF441F" w:rsidRPr="008A4A98" w:rsidRDefault="00EF441F" w:rsidP="00B81EFE"/>
    <w:p w14:paraId="52907526" w14:textId="1796D194" w:rsidR="00EF441F" w:rsidRPr="008A4A98" w:rsidRDefault="00EF441F" w:rsidP="00B81EFE">
      <w:r w:rsidRPr="008A4A98">
        <w:t>A terme des perspectives d’évolution s’offre, en voici quelqu’une :</w:t>
      </w:r>
    </w:p>
    <w:p w14:paraId="0AEB0767" w14:textId="77777777" w:rsidR="00EF441F" w:rsidRPr="008A4A98" w:rsidRDefault="00EF441F" w:rsidP="006C7532">
      <w:pPr>
        <w:pStyle w:val="Paragraphedeliste"/>
        <w:numPr>
          <w:ilvl w:val="0"/>
          <w:numId w:val="9"/>
        </w:numPr>
        <w:rPr>
          <w:sz w:val="20"/>
          <w:szCs w:val="21"/>
        </w:rPr>
      </w:pPr>
      <w:r w:rsidRPr="008A4A98">
        <w:rPr>
          <w:sz w:val="20"/>
          <w:szCs w:val="21"/>
        </w:rPr>
        <w:t>Création d’équipe avec accès contenu commun</w:t>
      </w:r>
    </w:p>
    <w:p w14:paraId="7587B0AA" w14:textId="77777777" w:rsidR="00EF441F" w:rsidRPr="008A4A98" w:rsidRDefault="00EF441F" w:rsidP="006C7532">
      <w:pPr>
        <w:pStyle w:val="Paragraphedeliste"/>
        <w:numPr>
          <w:ilvl w:val="0"/>
          <w:numId w:val="9"/>
        </w:numPr>
        <w:rPr>
          <w:sz w:val="20"/>
          <w:szCs w:val="21"/>
        </w:rPr>
      </w:pPr>
      <w:r w:rsidRPr="008A4A98">
        <w:rPr>
          <w:sz w:val="20"/>
          <w:szCs w:val="21"/>
        </w:rPr>
        <w:t>Système de commentaire sous les résolutions</w:t>
      </w:r>
    </w:p>
    <w:p w14:paraId="71915713" w14:textId="77777777" w:rsidR="006D16BC" w:rsidRPr="008A4A98" w:rsidRDefault="00EF441F" w:rsidP="006C7532">
      <w:pPr>
        <w:pStyle w:val="Paragraphedeliste"/>
        <w:numPr>
          <w:ilvl w:val="0"/>
          <w:numId w:val="9"/>
        </w:numPr>
        <w:rPr>
          <w:sz w:val="20"/>
          <w:szCs w:val="21"/>
        </w:rPr>
      </w:pPr>
      <w:r w:rsidRPr="008A4A98">
        <w:rPr>
          <w:sz w:val="20"/>
          <w:szCs w:val="21"/>
        </w:rPr>
        <w:t>Favoris</w:t>
      </w:r>
    </w:p>
    <w:p w14:paraId="6FC674B4" w14:textId="77777777" w:rsidR="00C165BE" w:rsidRPr="008A4A98" w:rsidRDefault="00C165BE" w:rsidP="00B81EFE"/>
    <w:p w14:paraId="2B780086" w14:textId="77777777" w:rsidR="00FD70E8" w:rsidRPr="008A4A98" w:rsidRDefault="00FD70E8" w:rsidP="00B81EFE"/>
    <w:p w14:paraId="35B8D425" w14:textId="77777777" w:rsidR="00FD70E8" w:rsidRPr="008A4A98" w:rsidRDefault="00FD70E8" w:rsidP="00FD70E8">
      <w:pPr>
        <w:pStyle w:val="Titre2"/>
      </w:pPr>
      <w:bookmarkStart w:id="16" w:name="_Toc59172429"/>
      <w:r w:rsidRPr="008A4A98">
        <w:t>CONTRAINTEs TECHNIQUES</w:t>
      </w:r>
      <w:bookmarkEnd w:id="16"/>
    </w:p>
    <w:p w14:paraId="0EAF6384" w14:textId="77777777" w:rsidR="00587F6E" w:rsidRPr="008A4A98" w:rsidRDefault="00587F6E" w:rsidP="00587F6E">
      <w:r w:rsidRPr="008A4A98">
        <w:t xml:space="preserve">Le projet devra tourner sur une plateforme « MERN ». C’est à dire MongoDB pour la base de données, </w:t>
      </w:r>
      <w:proofErr w:type="spellStart"/>
      <w:r w:rsidRPr="008A4A98">
        <w:t>ExpressJS</w:t>
      </w:r>
      <w:proofErr w:type="spellEnd"/>
      <w:r w:rsidRPr="008A4A98">
        <w:t xml:space="preserve"> pour le back-end et </w:t>
      </w:r>
      <w:proofErr w:type="spellStart"/>
      <w:r w:rsidRPr="008A4A98">
        <w:t>ReactJS</w:t>
      </w:r>
      <w:proofErr w:type="spellEnd"/>
      <w:r w:rsidRPr="008A4A98">
        <w:t xml:space="preserve"> pour le front-end, le tout piloté par </w:t>
      </w:r>
      <w:proofErr w:type="spellStart"/>
      <w:r w:rsidRPr="008A4A98">
        <w:t>NodeJS</w:t>
      </w:r>
      <w:proofErr w:type="spellEnd"/>
      <w:r w:rsidRPr="008A4A98">
        <w:t xml:space="preserve">. </w:t>
      </w:r>
    </w:p>
    <w:p w14:paraId="79896AC8" w14:textId="38C12D43" w:rsidR="00587F6E" w:rsidRPr="008A4A98" w:rsidRDefault="00587F6E" w:rsidP="00587F6E">
      <w:r w:rsidRPr="008A4A98">
        <w:t>Les ressources devront être fourni</w:t>
      </w:r>
      <w:r w:rsidR="00F604A1">
        <w:t>es</w:t>
      </w:r>
      <w:r w:rsidRPr="008A4A98">
        <w:t xml:space="preserve"> par le biais de GITHUB.</w:t>
      </w:r>
    </w:p>
    <w:p w14:paraId="27D284D3" w14:textId="77777777" w:rsidR="00FD70E8" w:rsidRPr="008A4A98" w:rsidRDefault="00FD70E8" w:rsidP="00B81EFE"/>
    <w:p w14:paraId="523E6A65" w14:textId="77777777" w:rsidR="002C0CC9" w:rsidRPr="008A4A98" w:rsidRDefault="002C0CC9">
      <w:pPr>
        <w:suppressAutoHyphens w:val="0"/>
        <w:spacing w:line="240" w:lineRule="auto"/>
        <w:jc w:val="left"/>
        <w:rPr>
          <w:rFonts w:ascii="Montserrat ExtraLight" w:hAnsi="Montserrat ExtraLight"/>
          <w:caps/>
          <w:color w:val="000000"/>
          <w:sz w:val="40"/>
          <w:szCs w:val="40"/>
        </w:rPr>
      </w:pPr>
      <w:r w:rsidRPr="008A4A98">
        <w:br w:type="page"/>
      </w:r>
    </w:p>
    <w:p w14:paraId="3F847311" w14:textId="77777777" w:rsidR="00B81EFE" w:rsidRPr="008A4A98" w:rsidRDefault="00B81EFE" w:rsidP="002C0CC9">
      <w:pPr>
        <w:pStyle w:val="Titre1"/>
      </w:pPr>
      <w:bookmarkStart w:id="17" w:name="_Toc59172430"/>
      <w:r w:rsidRPr="008A4A98">
        <w:lastRenderedPageBreak/>
        <w:t>Pilotage</w:t>
      </w:r>
      <w:bookmarkEnd w:id="17"/>
    </w:p>
    <w:p w14:paraId="573F2CDD" w14:textId="77777777" w:rsidR="00B81EFE" w:rsidRPr="008A4A98" w:rsidRDefault="00B81EFE" w:rsidP="002C0CC9">
      <w:pPr>
        <w:pStyle w:val="Titre4"/>
      </w:pPr>
      <w:r w:rsidRPr="008A4A98">
        <w:t>Prestations attendues</w:t>
      </w:r>
    </w:p>
    <w:p w14:paraId="2DA90463" w14:textId="77777777" w:rsidR="002C0CC9" w:rsidRPr="008A4A98" w:rsidRDefault="002C0CC9" w:rsidP="00470DBF">
      <w:pPr>
        <w:pStyle w:val="NoteLevel2"/>
      </w:pPr>
      <w:r w:rsidRPr="008A4A98">
        <w:t>D</w:t>
      </w:r>
      <w:r w:rsidR="00B81EFE" w:rsidRPr="008A4A98">
        <w:t>éveloppement</w:t>
      </w:r>
      <w:r w:rsidRPr="008A4A98">
        <w:t xml:space="preserve"> web </w:t>
      </w:r>
    </w:p>
    <w:p w14:paraId="481A053C" w14:textId="77777777" w:rsidR="00E95F85" w:rsidRPr="008A4A98" w:rsidRDefault="00E95F85" w:rsidP="00470DBF">
      <w:pPr>
        <w:pStyle w:val="NoteLevel2"/>
      </w:pPr>
      <w:r w:rsidRPr="008A4A98">
        <w:t>Code source (</w:t>
      </w:r>
      <w:proofErr w:type="spellStart"/>
      <w:r w:rsidRPr="008A4A98">
        <w:t>g</w:t>
      </w:r>
      <w:r w:rsidR="00BF6693" w:rsidRPr="008A4A98">
        <w:t>i</w:t>
      </w:r>
      <w:r w:rsidRPr="008A4A98">
        <w:t>thub</w:t>
      </w:r>
      <w:proofErr w:type="spellEnd"/>
      <w:r w:rsidRPr="008A4A98">
        <w:t>)</w:t>
      </w:r>
    </w:p>
    <w:p w14:paraId="29479C46" w14:textId="77777777" w:rsidR="0089458F" w:rsidRPr="008A4A98" w:rsidRDefault="0089458F" w:rsidP="00470DBF">
      <w:pPr>
        <w:pStyle w:val="NoteLevel2"/>
      </w:pPr>
      <w:r w:rsidRPr="008A4A98">
        <w:t>Documentation technique</w:t>
      </w:r>
    </w:p>
    <w:p w14:paraId="3B42FC3A" w14:textId="0D339F1D" w:rsidR="0089458F" w:rsidRDefault="0089458F" w:rsidP="006C7532">
      <w:pPr>
        <w:pStyle w:val="NoteLevel2"/>
      </w:pPr>
      <w:r w:rsidRPr="009F7ED5">
        <w:t xml:space="preserve">Manuel utilisateur </w:t>
      </w:r>
    </w:p>
    <w:p w14:paraId="106BCFEA" w14:textId="0D024347" w:rsidR="001875B2" w:rsidRPr="009F7ED5" w:rsidRDefault="001875B2" w:rsidP="006C7532">
      <w:pPr>
        <w:pStyle w:val="NoteLevel2"/>
      </w:pPr>
      <w:r>
        <w:t>Rapport de test</w:t>
      </w:r>
    </w:p>
    <w:p w14:paraId="13D30BE6" w14:textId="77777777" w:rsidR="00B81EFE" w:rsidRPr="008A4A98" w:rsidRDefault="00B81EFE" w:rsidP="002C0CC9">
      <w:pPr>
        <w:pStyle w:val="Titre4"/>
      </w:pPr>
      <w:r w:rsidRPr="008A4A98">
        <w:t>Planning</w:t>
      </w:r>
    </w:p>
    <w:p w14:paraId="227C2D54" w14:textId="77777777" w:rsidR="002C0CC9" w:rsidRPr="008A4A98" w:rsidRDefault="00470DBF" w:rsidP="002C0CC9">
      <w:pPr>
        <w:pStyle w:val="NoteLevel2"/>
      </w:pPr>
      <w:r w:rsidRPr="008A4A98">
        <w:t>Lancement projet en Novembre 2020 pour premier jalons pour Décembre 2020</w:t>
      </w:r>
    </w:p>
    <w:p w14:paraId="10E3C0E4" w14:textId="54B73E08" w:rsidR="00470DBF" w:rsidRPr="008A4A98" w:rsidRDefault="00470DBF" w:rsidP="00470DBF">
      <w:pPr>
        <w:pStyle w:val="NoteLevel2"/>
      </w:pPr>
      <w:r w:rsidRPr="008A4A98">
        <w:t>Mise en ligne version fonctionne</w:t>
      </w:r>
      <w:r w:rsidR="00837477">
        <w:t>l</w:t>
      </w:r>
      <w:r w:rsidRPr="008A4A98">
        <w:t>l</w:t>
      </w:r>
      <w:r w:rsidR="00837477">
        <w:t>e</w:t>
      </w:r>
      <w:r w:rsidRPr="008A4A98">
        <w:t xml:space="preserve">, répondant </w:t>
      </w:r>
      <w:r w:rsidR="003E7820" w:rsidRPr="008A4A98">
        <w:t>aux principales attentes</w:t>
      </w:r>
      <w:r w:rsidRPr="008A4A98">
        <w:t xml:space="preserve"> pour le 18 Décembre 2020 au plus tard</w:t>
      </w:r>
    </w:p>
    <w:p w14:paraId="0C6BA859" w14:textId="77777777" w:rsidR="005277D6" w:rsidRPr="008A4A98" w:rsidRDefault="005277D6" w:rsidP="00470DBF">
      <w:pPr>
        <w:pStyle w:val="NoteLevel2"/>
      </w:pPr>
      <w:r w:rsidRPr="008A4A98">
        <w:t>Dernier délai pour version complète : 18 Avril 2021</w:t>
      </w:r>
    </w:p>
    <w:sectPr w:rsidR="005277D6" w:rsidRPr="008A4A98" w:rsidSect="006050C3">
      <w:headerReference w:type="default" r:id="rId11"/>
      <w:footerReference w:type="default" r:id="rId12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CA9B33" w14:textId="77777777" w:rsidR="0013394E" w:rsidRDefault="0013394E" w:rsidP="00D87699">
      <w:r>
        <w:separator/>
      </w:r>
    </w:p>
    <w:p w14:paraId="43B0D935" w14:textId="77777777" w:rsidR="0013394E" w:rsidRDefault="0013394E" w:rsidP="00D87699"/>
    <w:p w14:paraId="72898C62" w14:textId="77777777" w:rsidR="0013394E" w:rsidRDefault="0013394E" w:rsidP="00D87699"/>
    <w:p w14:paraId="21DB8C68" w14:textId="77777777" w:rsidR="0013394E" w:rsidRDefault="0013394E" w:rsidP="00D87699"/>
  </w:endnote>
  <w:endnote w:type="continuationSeparator" w:id="0">
    <w:p w14:paraId="4854969D" w14:textId="77777777" w:rsidR="0013394E" w:rsidRDefault="0013394E" w:rsidP="00D87699">
      <w:r>
        <w:continuationSeparator/>
      </w:r>
    </w:p>
    <w:p w14:paraId="7022D249" w14:textId="77777777" w:rsidR="0013394E" w:rsidRDefault="0013394E" w:rsidP="00D87699"/>
    <w:p w14:paraId="02EA1EC7" w14:textId="77777777" w:rsidR="0013394E" w:rsidRDefault="0013394E" w:rsidP="00D87699"/>
    <w:p w14:paraId="6AAB6D44" w14:textId="77777777" w:rsidR="0013394E" w:rsidRDefault="0013394E" w:rsidP="00D8769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Montserrat Light">
    <w:altName w:val="Calibri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tserrat ExtraLight">
    <w:altName w:val="Calibri"/>
    <w:panose1 w:val="020B0604020202020204"/>
    <w:charset w:val="4D"/>
    <w:family w:val="auto"/>
    <w:pitch w:val="variable"/>
    <w:sig w:usb0="2000020F" w:usb1="00000003" w:usb2="00000000" w:usb3="00000000" w:csb0="00000197" w:csb1="00000000"/>
  </w:font>
  <w:font w:name="Montserrat">
    <w:altName w:val="Calibri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Montserrat Medium">
    <w:altName w:val="Calibri"/>
    <w:panose1 w:val="020B0604020202020204"/>
    <w:charset w:val="4D"/>
    <w:family w:val="auto"/>
    <w:pitch w:val="variable"/>
    <w:sig w:usb0="2000020F" w:usb1="00000003" w:usb2="00000000" w:usb3="00000000" w:csb0="00000197" w:csb1="00000000"/>
  </w:font>
  <w:font w:name="BELLABOO">
    <w:altName w:val="Calibri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ourceSansPro-Regular">
    <w:panose1 w:val="020B0604020202020204"/>
    <w:charset w:val="4D"/>
    <w:family w:val="swiss"/>
    <w:pitch w:val="variable"/>
    <w:sig w:usb0="20000007" w:usb1="00000001" w:usb2="00000000" w:usb3="00000000" w:csb0="00000193" w:csb1="00000000"/>
  </w:font>
  <w:font w:name="Montserrat Ultra Light">
    <w:altName w:val="Calibri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C9D0AE" w14:textId="77777777" w:rsidR="00345654" w:rsidRPr="002C21C2" w:rsidRDefault="00345654" w:rsidP="00D87699">
    <w:pPr>
      <w:pStyle w:val="Pieddepage"/>
    </w:pPr>
  </w:p>
  <w:p w14:paraId="26577290" w14:textId="77777777" w:rsidR="00345654" w:rsidRDefault="00345654" w:rsidP="00D87699"/>
  <w:p w14:paraId="03D2BF81" w14:textId="77777777" w:rsidR="00345654" w:rsidRDefault="00345654" w:rsidP="00D8769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E8C138" w14:textId="77777777" w:rsidR="0013394E" w:rsidRDefault="0013394E" w:rsidP="00D87699">
      <w:r>
        <w:separator/>
      </w:r>
    </w:p>
    <w:p w14:paraId="4A49453A" w14:textId="77777777" w:rsidR="0013394E" w:rsidRDefault="0013394E" w:rsidP="00D87699"/>
    <w:p w14:paraId="77F1B1A3" w14:textId="77777777" w:rsidR="0013394E" w:rsidRDefault="0013394E" w:rsidP="00D87699"/>
    <w:p w14:paraId="0E38A5D1" w14:textId="77777777" w:rsidR="0013394E" w:rsidRDefault="0013394E" w:rsidP="00D87699"/>
  </w:footnote>
  <w:footnote w:type="continuationSeparator" w:id="0">
    <w:p w14:paraId="193129F5" w14:textId="77777777" w:rsidR="0013394E" w:rsidRDefault="0013394E" w:rsidP="00D87699">
      <w:r>
        <w:continuationSeparator/>
      </w:r>
    </w:p>
    <w:p w14:paraId="0E234FEF" w14:textId="77777777" w:rsidR="0013394E" w:rsidRDefault="0013394E" w:rsidP="00D87699"/>
    <w:p w14:paraId="7BBE3293" w14:textId="77777777" w:rsidR="0013394E" w:rsidRDefault="0013394E" w:rsidP="00D87699"/>
    <w:p w14:paraId="4AA73ECB" w14:textId="77777777" w:rsidR="0013394E" w:rsidRDefault="0013394E" w:rsidP="00D8769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40DB77" w14:textId="77777777" w:rsidR="00B81EFE" w:rsidRDefault="00B81EFE">
    <w:pPr>
      <w:pStyle w:val="En-tte"/>
    </w:pPr>
  </w:p>
  <w:p w14:paraId="04303E4C" w14:textId="77777777" w:rsidR="00B81EFE" w:rsidRDefault="00B81EFE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80396"/>
    <w:multiLevelType w:val="multilevel"/>
    <w:tmpl w:val="F15CF2B4"/>
    <w:styleLink w:val="Styl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4DB683E"/>
    <w:multiLevelType w:val="hybridMultilevel"/>
    <w:tmpl w:val="31EEFD8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654D62"/>
    <w:multiLevelType w:val="hybridMultilevel"/>
    <w:tmpl w:val="A8F2E73A"/>
    <w:lvl w:ilvl="0" w:tplc="126C2ED4">
      <w:start w:val="1"/>
      <w:numFmt w:val="bullet"/>
      <w:pStyle w:val="NoteLevel2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474BDC"/>
    <w:multiLevelType w:val="hybridMultilevel"/>
    <w:tmpl w:val="49D01C8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D51D9D"/>
    <w:multiLevelType w:val="hybridMultilevel"/>
    <w:tmpl w:val="0C9CFD0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015244"/>
    <w:multiLevelType w:val="hybridMultilevel"/>
    <w:tmpl w:val="CB04F63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861C6C"/>
    <w:multiLevelType w:val="hybridMultilevel"/>
    <w:tmpl w:val="4F98DFF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F51FA3"/>
    <w:multiLevelType w:val="hybridMultilevel"/>
    <w:tmpl w:val="CB04F63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6B087F"/>
    <w:multiLevelType w:val="hybridMultilevel"/>
    <w:tmpl w:val="560C716E"/>
    <w:lvl w:ilvl="0" w:tplc="97225D14">
      <w:start w:val="1"/>
      <w:numFmt w:val="bullet"/>
      <w:lvlText w:val="-"/>
      <w:lvlJc w:val="left"/>
      <w:pPr>
        <w:ind w:left="720" w:hanging="360"/>
      </w:pPr>
      <w:rPr>
        <w:rFonts w:ascii="Montserrat Light" w:eastAsia="MS Mincho" w:hAnsi="Montserrat Light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5"/>
  </w:num>
  <w:num w:numId="5">
    <w:abstractNumId w:val="7"/>
  </w:num>
  <w:num w:numId="6">
    <w:abstractNumId w:val="6"/>
  </w:num>
  <w:num w:numId="7">
    <w:abstractNumId w:val="1"/>
  </w:num>
  <w:num w:numId="8">
    <w:abstractNumId w:val="3"/>
  </w:num>
  <w:num w:numId="9">
    <w:abstractNumId w:val="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08"/>
  <w:hyphenationZone w:val="425"/>
  <w:drawingGridHorizontalSpacing w:val="1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1EFE"/>
    <w:rsid w:val="00006BED"/>
    <w:rsid w:val="0002103E"/>
    <w:rsid w:val="0003039E"/>
    <w:rsid w:val="000305D4"/>
    <w:rsid w:val="00035368"/>
    <w:rsid w:val="00036A46"/>
    <w:rsid w:val="0005159F"/>
    <w:rsid w:val="00052D00"/>
    <w:rsid w:val="00054D6D"/>
    <w:rsid w:val="000575E5"/>
    <w:rsid w:val="00057EAF"/>
    <w:rsid w:val="00063C11"/>
    <w:rsid w:val="00090822"/>
    <w:rsid w:val="000A120A"/>
    <w:rsid w:val="000A1EB7"/>
    <w:rsid w:val="000B383B"/>
    <w:rsid w:val="000D5572"/>
    <w:rsid w:val="000D5CF8"/>
    <w:rsid w:val="000E04E8"/>
    <w:rsid w:val="000F00D1"/>
    <w:rsid w:val="00102E61"/>
    <w:rsid w:val="001047E4"/>
    <w:rsid w:val="0011438F"/>
    <w:rsid w:val="00122718"/>
    <w:rsid w:val="0012786C"/>
    <w:rsid w:val="0013394E"/>
    <w:rsid w:val="00151078"/>
    <w:rsid w:val="00153363"/>
    <w:rsid w:val="00156386"/>
    <w:rsid w:val="001625B8"/>
    <w:rsid w:val="00166129"/>
    <w:rsid w:val="001676C0"/>
    <w:rsid w:val="00173344"/>
    <w:rsid w:val="00177187"/>
    <w:rsid w:val="001875B2"/>
    <w:rsid w:val="00191A08"/>
    <w:rsid w:val="001929EB"/>
    <w:rsid w:val="00192B7F"/>
    <w:rsid w:val="001A07F4"/>
    <w:rsid w:val="001B0E3A"/>
    <w:rsid w:val="001D7DB9"/>
    <w:rsid w:val="001E5304"/>
    <w:rsid w:val="00200536"/>
    <w:rsid w:val="0020322A"/>
    <w:rsid w:val="00204DF8"/>
    <w:rsid w:val="00210E6C"/>
    <w:rsid w:val="002158BB"/>
    <w:rsid w:val="00217D39"/>
    <w:rsid w:val="00222E10"/>
    <w:rsid w:val="002314D6"/>
    <w:rsid w:val="00234C49"/>
    <w:rsid w:val="00253B26"/>
    <w:rsid w:val="00261C51"/>
    <w:rsid w:val="0026721E"/>
    <w:rsid w:val="00270A10"/>
    <w:rsid w:val="00277BA3"/>
    <w:rsid w:val="00286310"/>
    <w:rsid w:val="00286A50"/>
    <w:rsid w:val="00291748"/>
    <w:rsid w:val="00294EC5"/>
    <w:rsid w:val="002A09D3"/>
    <w:rsid w:val="002A1AE3"/>
    <w:rsid w:val="002A2A6B"/>
    <w:rsid w:val="002A3F13"/>
    <w:rsid w:val="002A413A"/>
    <w:rsid w:val="002A51B4"/>
    <w:rsid w:val="002A6D26"/>
    <w:rsid w:val="002A7937"/>
    <w:rsid w:val="002B7425"/>
    <w:rsid w:val="002C0CC9"/>
    <w:rsid w:val="002C21C2"/>
    <w:rsid w:val="002D005B"/>
    <w:rsid w:val="002E10DE"/>
    <w:rsid w:val="002E2678"/>
    <w:rsid w:val="002E7B30"/>
    <w:rsid w:val="002F1CC5"/>
    <w:rsid w:val="00305D15"/>
    <w:rsid w:val="00307626"/>
    <w:rsid w:val="00312215"/>
    <w:rsid w:val="00315DC0"/>
    <w:rsid w:val="00316656"/>
    <w:rsid w:val="00331F53"/>
    <w:rsid w:val="00334362"/>
    <w:rsid w:val="00335EA7"/>
    <w:rsid w:val="00345654"/>
    <w:rsid w:val="003518F3"/>
    <w:rsid w:val="003542F9"/>
    <w:rsid w:val="0036255F"/>
    <w:rsid w:val="0037109D"/>
    <w:rsid w:val="003758AD"/>
    <w:rsid w:val="00375EFC"/>
    <w:rsid w:val="00391816"/>
    <w:rsid w:val="003A1940"/>
    <w:rsid w:val="003C33C6"/>
    <w:rsid w:val="003E15D4"/>
    <w:rsid w:val="003E3FA2"/>
    <w:rsid w:val="003E7820"/>
    <w:rsid w:val="003E78B8"/>
    <w:rsid w:val="003F0ADB"/>
    <w:rsid w:val="003F4CA4"/>
    <w:rsid w:val="00404A02"/>
    <w:rsid w:val="00406C93"/>
    <w:rsid w:val="00424F7F"/>
    <w:rsid w:val="00430EDF"/>
    <w:rsid w:val="004371EA"/>
    <w:rsid w:val="00470DBF"/>
    <w:rsid w:val="004754B7"/>
    <w:rsid w:val="00482EB2"/>
    <w:rsid w:val="00484400"/>
    <w:rsid w:val="00492251"/>
    <w:rsid w:val="004C1A64"/>
    <w:rsid w:val="004E211D"/>
    <w:rsid w:val="004F5176"/>
    <w:rsid w:val="00507DB4"/>
    <w:rsid w:val="00512BD5"/>
    <w:rsid w:val="005164ED"/>
    <w:rsid w:val="0051724D"/>
    <w:rsid w:val="00525DEB"/>
    <w:rsid w:val="00525E03"/>
    <w:rsid w:val="005261D8"/>
    <w:rsid w:val="005277D6"/>
    <w:rsid w:val="00530116"/>
    <w:rsid w:val="00535524"/>
    <w:rsid w:val="0053691E"/>
    <w:rsid w:val="0053781D"/>
    <w:rsid w:val="00543748"/>
    <w:rsid w:val="00545C39"/>
    <w:rsid w:val="0054636F"/>
    <w:rsid w:val="00546FD8"/>
    <w:rsid w:val="00552F09"/>
    <w:rsid w:val="005535F7"/>
    <w:rsid w:val="00562046"/>
    <w:rsid w:val="005644CE"/>
    <w:rsid w:val="005813AC"/>
    <w:rsid w:val="00587F6E"/>
    <w:rsid w:val="005914CD"/>
    <w:rsid w:val="005A0066"/>
    <w:rsid w:val="005A2610"/>
    <w:rsid w:val="005A2856"/>
    <w:rsid w:val="005A533D"/>
    <w:rsid w:val="005A6CF3"/>
    <w:rsid w:val="005B259B"/>
    <w:rsid w:val="005C0F9D"/>
    <w:rsid w:val="005C178F"/>
    <w:rsid w:val="005E4111"/>
    <w:rsid w:val="005E44CD"/>
    <w:rsid w:val="006050C3"/>
    <w:rsid w:val="006074B6"/>
    <w:rsid w:val="006100F7"/>
    <w:rsid w:val="00613E54"/>
    <w:rsid w:val="006142D1"/>
    <w:rsid w:val="006178D8"/>
    <w:rsid w:val="0063278C"/>
    <w:rsid w:val="00635BCE"/>
    <w:rsid w:val="006363FF"/>
    <w:rsid w:val="00650BF2"/>
    <w:rsid w:val="00651EF4"/>
    <w:rsid w:val="0067016B"/>
    <w:rsid w:val="0067132E"/>
    <w:rsid w:val="006949FB"/>
    <w:rsid w:val="0069772B"/>
    <w:rsid w:val="006A3A6C"/>
    <w:rsid w:val="006A4316"/>
    <w:rsid w:val="006A7B0B"/>
    <w:rsid w:val="006B5F53"/>
    <w:rsid w:val="006C13D9"/>
    <w:rsid w:val="006C1BC6"/>
    <w:rsid w:val="006C370C"/>
    <w:rsid w:val="006C602F"/>
    <w:rsid w:val="006C7532"/>
    <w:rsid w:val="006D16BC"/>
    <w:rsid w:val="006D1716"/>
    <w:rsid w:val="006D3041"/>
    <w:rsid w:val="006F0750"/>
    <w:rsid w:val="006F4CC9"/>
    <w:rsid w:val="006F6459"/>
    <w:rsid w:val="00702D3D"/>
    <w:rsid w:val="00706228"/>
    <w:rsid w:val="007218CF"/>
    <w:rsid w:val="007369EC"/>
    <w:rsid w:val="0073786C"/>
    <w:rsid w:val="00740213"/>
    <w:rsid w:val="00754D1B"/>
    <w:rsid w:val="00761588"/>
    <w:rsid w:val="007650AB"/>
    <w:rsid w:val="00767202"/>
    <w:rsid w:val="007731F2"/>
    <w:rsid w:val="007A0D1C"/>
    <w:rsid w:val="007B7017"/>
    <w:rsid w:val="007C5FEB"/>
    <w:rsid w:val="007D0F68"/>
    <w:rsid w:val="007D31C5"/>
    <w:rsid w:val="007E1B1B"/>
    <w:rsid w:val="007F0125"/>
    <w:rsid w:val="007F4AE9"/>
    <w:rsid w:val="007F6CE8"/>
    <w:rsid w:val="0080134A"/>
    <w:rsid w:val="00802F3E"/>
    <w:rsid w:val="00810BF0"/>
    <w:rsid w:val="00826F89"/>
    <w:rsid w:val="00827D15"/>
    <w:rsid w:val="00837477"/>
    <w:rsid w:val="00837BC1"/>
    <w:rsid w:val="00852760"/>
    <w:rsid w:val="008657D4"/>
    <w:rsid w:val="00880DDB"/>
    <w:rsid w:val="0089458F"/>
    <w:rsid w:val="008956AF"/>
    <w:rsid w:val="008A24F4"/>
    <w:rsid w:val="008A3DCE"/>
    <w:rsid w:val="008A4A98"/>
    <w:rsid w:val="008A5251"/>
    <w:rsid w:val="008B07B7"/>
    <w:rsid w:val="008C58EC"/>
    <w:rsid w:val="008D4FCE"/>
    <w:rsid w:val="008D6280"/>
    <w:rsid w:val="008E601D"/>
    <w:rsid w:val="00901AB5"/>
    <w:rsid w:val="00902AFA"/>
    <w:rsid w:val="00903C31"/>
    <w:rsid w:val="0091716D"/>
    <w:rsid w:val="009210A3"/>
    <w:rsid w:val="00923B89"/>
    <w:rsid w:val="00925D4B"/>
    <w:rsid w:val="00930220"/>
    <w:rsid w:val="009476CB"/>
    <w:rsid w:val="00951387"/>
    <w:rsid w:val="009657C8"/>
    <w:rsid w:val="00972D29"/>
    <w:rsid w:val="00982037"/>
    <w:rsid w:val="00993E43"/>
    <w:rsid w:val="009A6E1A"/>
    <w:rsid w:val="009A7861"/>
    <w:rsid w:val="009B56B9"/>
    <w:rsid w:val="009B5DC5"/>
    <w:rsid w:val="009C67FC"/>
    <w:rsid w:val="009D3F8A"/>
    <w:rsid w:val="009E2116"/>
    <w:rsid w:val="009E2760"/>
    <w:rsid w:val="009E68D9"/>
    <w:rsid w:val="009F7ED5"/>
    <w:rsid w:val="00A03503"/>
    <w:rsid w:val="00A044B6"/>
    <w:rsid w:val="00A31AB4"/>
    <w:rsid w:val="00A400E5"/>
    <w:rsid w:val="00A610B8"/>
    <w:rsid w:val="00A677BC"/>
    <w:rsid w:val="00A732B3"/>
    <w:rsid w:val="00A8753C"/>
    <w:rsid w:val="00AA405D"/>
    <w:rsid w:val="00AA7E16"/>
    <w:rsid w:val="00AB1557"/>
    <w:rsid w:val="00AB1CC4"/>
    <w:rsid w:val="00AB667F"/>
    <w:rsid w:val="00AC1889"/>
    <w:rsid w:val="00AC2FE7"/>
    <w:rsid w:val="00AC78CA"/>
    <w:rsid w:val="00AD3EFA"/>
    <w:rsid w:val="00AD4A5F"/>
    <w:rsid w:val="00AD7B9E"/>
    <w:rsid w:val="00B07A58"/>
    <w:rsid w:val="00B12C88"/>
    <w:rsid w:val="00B3054B"/>
    <w:rsid w:val="00B331BD"/>
    <w:rsid w:val="00B34A6F"/>
    <w:rsid w:val="00B56FD2"/>
    <w:rsid w:val="00B572C0"/>
    <w:rsid w:val="00B62775"/>
    <w:rsid w:val="00B71512"/>
    <w:rsid w:val="00B733E1"/>
    <w:rsid w:val="00B77E3B"/>
    <w:rsid w:val="00B81EFE"/>
    <w:rsid w:val="00B8284C"/>
    <w:rsid w:val="00B833BB"/>
    <w:rsid w:val="00B8797E"/>
    <w:rsid w:val="00B91D08"/>
    <w:rsid w:val="00BA13BA"/>
    <w:rsid w:val="00BA7F5C"/>
    <w:rsid w:val="00BE2FF2"/>
    <w:rsid w:val="00BF6693"/>
    <w:rsid w:val="00C02E70"/>
    <w:rsid w:val="00C06EBF"/>
    <w:rsid w:val="00C165BE"/>
    <w:rsid w:val="00C25F71"/>
    <w:rsid w:val="00C307CD"/>
    <w:rsid w:val="00C66251"/>
    <w:rsid w:val="00C66768"/>
    <w:rsid w:val="00CA12FC"/>
    <w:rsid w:val="00CA1904"/>
    <w:rsid w:val="00CA2633"/>
    <w:rsid w:val="00CB2745"/>
    <w:rsid w:val="00CB7B0D"/>
    <w:rsid w:val="00CC1948"/>
    <w:rsid w:val="00CC5195"/>
    <w:rsid w:val="00CD46BB"/>
    <w:rsid w:val="00CD71CC"/>
    <w:rsid w:val="00CE5626"/>
    <w:rsid w:val="00D045F7"/>
    <w:rsid w:val="00D11E7A"/>
    <w:rsid w:val="00D135B6"/>
    <w:rsid w:val="00D31238"/>
    <w:rsid w:val="00D34C24"/>
    <w:rsid w:val="00D44820"/>
    <w:rsid w:val="00D55C3E"/>
    <w:rsid w:val="00D6233A"/>
    <w:rsid w:val="00D628BE"/>
    <w:rsid w:val="00D6509F"/>
    <w:rsid w:val="00D658E2"/>
    <w:rsid w:val="00D87699"/>
    <w:rsid w:val="00DB6340"/>
    <w:rsid w:val="00E06631"/>
    <w:rsid w:val="00E06B40"/>
    <w:rsid w:val="00E07762"/>
    <w:rsid w:val="00E079BD"/>
    <w:rsid w:val="00E145EF"/>
    <w:rsid w:val="00E15811"/>
    <w:rsid w:val="00E312A0"/>
    <w:rsid w:val="00E47941"/>
    <w:rsid w:val="00E5363A"/>
    <w:rsid w:val="00E60FEA"/>
    <w:rsid w:val="00E72C6D"/>
    <w:rsid w:val="00E86DA4"/>
    <w:rsid w:val="00E95BC1"/>
    <w:rsid w:val="00E95F85"/>
    <w:rsid w:val="00EB0040"/>
    <w:rsid w:val="00EB0888"/>
    <w:rsid w:val="00EE10B2"/>
    <w:rsid w:val="00EF3555"/>
    <w:rsid w:val="00EF441F"/>
    <w:rsid w:val="00EF4735"/>
    <w:rsid w:val="00F017A0"/>
    <w:rsid w:val="00F236A5"/>
    <w:rsid w:val="00F31106"/>
    <w:rsid w:val="00F409E9"/>
    <w:rsid w:val="00F51294"/>
    <w:rsid w:val="00F52052"/>
    <w:rsid w:val="00F52804"/>
    <w:rsid w:val="00F604A1"/>
    <w:rsid w:val="00F62EE7"/>
    <w:rsid w:val="00F72CD0"/>
    <w:rsid w:val="00F83B7C"/>
    <w:rsid w:val="00F85D56"/>
    <w:rsid w:val="00F93277"/>
    <w:rsid w:val="00F94392"/>
    <w:rsid w:val="00FC6015"/>
    <w:rsid w:val="00FD47D2"/>
    <w:rsid w:val="00FD70E8"/>
    <w:rsid w:val="00FE1347"/>
    <w:rsid w:val="00FF2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3B014D"/>
  <w14:defaultImageDpi w14:val="32767"/>
  <w15:chartTrackingRefBased/>
  <w15:docId w15:val="{CA132504-3EEB-F649-91BD-CA13170FE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" w:eastAsia="Cambria" w:hAnsi="Cambria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87699"/>
    <w:pPr>
      <w:suppressAutoHyphens/>
      <w:spacing w:line="336" w:lineRule="auto"/>
      <w:jc w:val="both"/>
    </w:pPr>
    <w:rPr>
      <w:rFonts w:ascii="Montserrat Light" w:eastAsia="MS Mincho" w:hAnsi="Montserrat Light"/>
      <w:szCs w:val="24"/>
    </w:rPr>
  </w:style>
  <w:style w:type="paragraph" w:styleId="Titre1">
    <w:name w:val="heading 1"/>
    <w:aliases w:val="New titre 1"/>
    <w:basedOn w:val="Normal"/>
    <w:link w:val="Titre1Car"/>
    <w:uiPriority w:val="9"/>
    <w:qFormat/>
    <w:rsid w:val="00345654"/>
    <w:pPr>
      <w:spacing w:after="240" w:line="360" w:lineRule="auto"/>
      <w:jc w:val="center"/>
      <w:outlineLvl w:val="0"/>
    </w:pPr>
    <w:rPr>
      <w:rFonts w:ascii="Montserrat ExtraLight" w:hAnsi="Montserrat ExtraLight"/>
      <w:caps/>
      <w:color w:val="000000"/>
      <w:sz w:val="40"/>
      <w:szCs w:val="40"/>
    </w:rPr>
  </w:style>
  <w:style w:type="paragraph" w:styleId="Titre2">
    <w:name w:val="heading 2"/>
    <w:aliases w:val="New titre 2"/>
    <w:basedOn w:val="Normal"/>
    <w:link w:val="Titre2Car"/>
    <w:autoRedefine/>
    <w:uiPriority w:val="9"/>
    <w:qFormat/>
    <w:rsid w:val="00C165BE"/>
    <w:pPr>
      <w:spacing w:before="360" w:after="100" w:afterAutospacing="1"/>
      <w:ind w:left="360" w:hanging="360"/>
      <w:jc w:val="left"/>
      <w:outlineLvl w:val="1"/>
    </w:pPr>
    <w:rPr>
      <w:rFonts w:ascii="Montserrat" w:eastAsia="Cambria" w:hAnsi="Montserrat"/>
      <w:bCs/>
      <w:caps/>
      <w:color w:val="9BCB48"/>
      <w:sz w:val="28"/>
      <w:szCs w:val="36"/>
      <w:lang w:eastAsia="en-US"/>
    </w:rPr>
  </w:style>
  <w:style w:type="paragraph" w:styleId="Titre3">
    <w:name w:val="heading 3"/>
    <w:aliases w:val="New titre section"/>
    <w:basedOn w:val="Normal"/>
    <w:link w:val="Titre3Car"/>
    <w:uiPriority w:val="9"/>
    <w:qFormat/>
    <w:rsid w:val="00173344"/>
    <w:pPr>
      <w:spacing w:line="360" w:lineRule="auto"/>
      <w:outlineLvl w:val="2"/>
    </w:pPr>
    <w:rPr>
      <w:rFonts w:ascii="Montserrat ExtraLight" w:hAnsi="Montserrat ExtraLight"/>
      <w:color w:val="9BCB48"/>
      <w:sz w:val="52"/>
      <w:szCs w:val="52"/>
    </w:rPr>
  </w:style>
  <w:style w:type="paragraph" w:styleId="Titre4">
    <w:name w:val="heading 4"/>
    <w:aliases w:val="New titre 3"/>
    <w:basedOn w:val="Normal"/>
    <w:next w:val="Normal"/>
    <w:link w:val="Titre4Car"/>
    <w:uiPriority w:val="9"/>
    <w:unhideWhenUsed/>
    <w:qFormat/>
    <w:rsid w:val="000A120A"/>
    <w:pPr>
      <w:keepNext/>
      <w:keepLines/>
      <w:spacing w:before="360" w:line="360" w:lineRule="auto"/>
      <w:outlineLvl w:val="3"/>
    </w:pPr>
    <w:rPr>
      <w:rFonts w:ascii="Montserrat Medium" w:hAnsi="Montserrat Medium"/>
      <w:caps/>
      <w:spacing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aliases w:val="New titre 1 Car"/>
    <w:link w:val="Titre1"/>
    <w:uiPriority w:val="9"/>
    <w:rsid w:val="00345654"/>
    <w:rPr>
      <w:rFonts w:ascii="Montserrat ExtraLight" w:eastAsia="MS Mincho" w:hAnsi="Montserrat ExtraLight"/>
      <w:caps/>
      <w:color w:val="000000"/>
      <w:sz w:val="40"/>
      <w:szCs w:val="40"/>
    </w:rPr>
  </w:style>
  <w:style w:type="character" w:customStyle="1" w:styleId="Titre2Car">
    <w:name w:val="Titre 2 Car"/>
    <w:aliases w:val="New titre 2 Car"/>
    <w:link w:val="Titre2"/>
    <w:uiPriority w:val="9"/>
    <w:rsid w:val="00C165BE"/>
    <w:rPr>
      <w:rFonts w:ascii="Montserrat" w:hAnsi="Montserrat"/>
      <w:bCs/>
      <w:caps/>
      <w:color w:val="9BCB48"/>
      <w:sz w:val="28"/>
      <w:szCs w:val="36"/>
      <w:lang w:eastAsia="en-US"/>
    </w:rPr>
  </w:style>
  <w:style w:type="character" w:customStyle="1" w:styleId="Titre3Car">
    <w:name w:val="Titre 3 Car"/>
    <w:aliases w:val="New titre section Car"/>
    <w:link w:val="Titre3"/>
    <w:uiPriority w:val="9"/>
    <w:rsid w:val="00173344"/>
    <w:rPr>
      <w:rFonts w:ascii="Montserrat ExtraLight" w:eastAsia="MS Mincho" w:hAnsi="Montserrat ExtraLight"/>
      <w:color w:val="9BCB48"/>
      <w:sz w:val="52"/>
      <w:szCs w:val="52"/>
    </w:rPr>
  </w:style>
  <w:style w:type="character" w:customStyle="1" w:styleId="Titre4Car">
    <w:name w:val="Titre 4 Car"/>
    <w:aliases w:val="New titre 3 Car"/>
    <w:link w:val="Titre4"/>
    <w:uiPriority w:val="9"/>
    <w:rsid w:val="000A120A"/>
    <w:rPr>
      <w:rFonts w:ascii="Montserrat Medium" w:eastAsia="MS Mincho" w:hAnsi="Montserrat Medium"/>
      <w:caps/>
      <w:spacing w:val="20"/>
    </w:rPr>
  </w:style>
  <w:style w:type="paragraph" w:customStyle="1" w:styleId="Chaptertitle">
    <w:name w:val="Chapter title"/>
    <w:basedOn w:val="Normal"/>
    <w:autoRedefine/>
    <w:rsid w:val="00173344"/>
    <w:pPr>
      <w:contextualSpacing/>
      <w:jc w:val="center"/>
    </w:pPr>
    <w:rPr>
      <w:rFonts w:ascii="BELLABOO" w:eastAsia="MS Gothic" w:hAnsi="BELLABOO"/>
      <w:color w:val="9BCB48"/>
      <w:spacing w:val="-10"/>
      <w:kern w:val="28"/>
      <w:sz w:val="56"/>
      <w:szCs w:val="56"/>
    </w:rPr>
  </w:style>
  <w:style w:type="paragraph" w:customStyle="1" w:styleId="sous-titre">
    <w:name w:val="sous-titre"/>
    <w:basedOn w:val="Normal"/>
    <w:autoRedefine/>
    <w:rsid w:val="00173344"/>
    <w:pPr>
      <w:numPr>
        <w:ilvl w:val="1"/>
      </w:numPr>
      <w:spacing w:after="160"/>
      <w:ind w:left="284"/>
      <w:jc w:val="center"/>
    </w:pPr>
    <w:rPr>
      <w:rFonts w:ascii="Montserrat" w:hAnsi="Montserrat"/>
      <w:b/>
      <w:bCs/>
      <w:caps/>
      <w:color w:val="5A5A5A"/>
      <w:spacing w:val="15"/>
      <w:sz w:val="22"/>
      <w:szCs w:val="22"/>
    </w:rPr>
  </w:style>
  <w:style w:type="paragraph" w:customStyle="1" w:styleId="Listecouleur-Accent11">
    <w:name w:val="Liste couleur - Accent 11"/>
    <w:aliases w:val="Texte niv1,Texte niv11,Texte niv12,Texte niv111,Texte niv13,Texte niv14,Texte niv112,Texte niv15,Texte niv113,Texte niv121,Texte niv1111,Texte niv131,Texte niv141,Texte niv1121,Texte niv16,Texte niv114,Texte niv122"/>
    <w:basedOn w:val="Normal"/>
    <w:link w:val="Listecouleur-Accent1Car"/>
    <w:uiPriority w:val="34"/>
    <w:qFormat/>
    <w:rsid w:val="006C370C"/>
    <w:pPr>
      <w:ind w:left="720"/>
      <w:contextualSpacing/>
    </w:pPr>
  </w:style>
  <w:style w:type="character" w:customStyle="1" w:styleId="Listecouleur-Accent1Car">
    <w:name w:val="Liste couleur - Accent 1 Car"/>
    <w:aliases w:val="Texte niv1 Car,Texte niv11 Car,Texte niv12 Car,Texte niv111 Car,Texte niv13 Car,Texte niv14 Car,Texte niv112 Car,Texte niv15 Car,Texte niv113 Car,Texte niv121 Car,Texte niv1111 Car,Texte niv131 Car,Texte niv141 Car"/>
    <w:link w:val="Listecouleur-Accent11"/>
    <w:uiPriority w:val="34"/>
    <w:rsid w:val="002158BB"/>
    <w:rPr>
      <w:rFonts w:ascii="Montserrat Light" w:eastAsia="MS Mincho" w:hAnsi="Montserrat Light" w:cs="Times New Roman"/>
      <w:sz w:val="20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D34C24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uiPriority w:val="99"/>
    <w:rsid w:val="00D34C24"/>
    <w:rPr>
      <w:rFonts w:ascii="Montserrat Light" w:hAnsi="Montserrat Light"/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D34C24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uiPriority w:val="99"/>
    <w:rsid w:val="00D34C24"/>
    <w:rPr>
      <w:rFonts w:ascii="Montserrat Light" w:hAnsi="Montserrat Light"/>
      <w:sz w:val="20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210E6C"/>
    <w:pPr>
      <w:tabs>
        <w:tab w:val="left" w:pos="400"/>
        <w:tab w:val="right" w:leader="dot" w:pos="9055"/>
      </w:tabs>
      <w:spacing w:line="408" w:lineRule="auto"/>
    </w:pPr>
  </w:style>
  <w:style w:type="paragraph" w:styleId="TM2">
    <w:name w:val="toc 2"/>
    <w:basedOn w:val="Normal"/>
    <w:next w:val="Normal"/>
    <w:autoRedefine/>
    <w:uiPriority w:val="39"/>
    <w:unhideWhenUsed/>
    <w:qFormat/>
    <w:rsid w:val="009E2116"/>
    <w:pPr>
      <w:ind w:left="200"/>
    </w:pPr>
  </w:style>
  <w:style w:type="paragraph" w:styleId="TM3">
    <w:name w:val="toc 3"/>
    <w:basedOn w:val="Normal"/>
    <w:next w:val="Normal"/>
    <w:autoRedefine/>
    <w:uiPriority w:val="39"/>
    <w:unhideWhenUsed/>
    <w:rsid w:val="009E2116"/>
    <w:pPr>
      <w:ind w:left="400"/>
    </w:pPr>
  </w:style>
  <w:style w:type="paragraph" w:styleId="TM4">
    <w:name w:val="toc 4"/>
    <w:basedOn w:val="Normal"/>
    <w:next w:val="Normal"/>
    <w:autoRedefine/>
    <w:uiPriority w:val="39"/>
    <w:unhideWhenUsed/>
    <w:rsid w:val="009E2116"/>
    <w:pPr>
      <w:ind w:left="600"/>
    </w:pPr>
  </w:style>
  <w:style w:type="paragraph" w:styleId="TM5">
    <w:name w:val="toc 5"/>
    <w:basedOn w:val="Normal"/>
    <w:next w:val="Normal"/>
    <w:autoRedefine/>
    <w:uiPriority w:val="39"/>
    <w:unhideWhenUsed/>
    <w:rsid w:val="009E2116"/>
    <w:pPr>
      <w:ind w:left="800"/>
    </w:pPr>
  </w:style>
  <w:style w:type="paragraph" w:styleId="TM6">
    <w:name w:val="toc 6"/>
    <w:basedOn w:val="Normal"/>
    <w:next w:val="Normal"/>
    <w:autoRedefine/>
    <w:uiPriority w:val="39"/>
    <w:unhideWhenUsed/>
    <w:rsid w:val="009E2116"/>
    <w:pPr>
      <w:ind w:left="1000"/>
    </w:pPr>
  </w:style>
  <w:style w:type="paragraph" w:styleId="TM7">
    <w:name w:val="toc 7"/>
    <w:basedOn w:val="Normal"/>
    <w:next w:val="Normal"/>
    <w:autoRedefine/>
    <w:uiPriority w:val="39"/>
    <w:unhideWhenUsed/>
    <w:rsid w:val="009E2116"/>
    <w:pPr>
      <w:ind w:left="1200"/>
    </w:pPr>
  </w:style>
  <w:style w:type="paragraph" w:styleId="TM8">
    <w:name w:val="toc 8"/>
    <w:basedOn w:val="Normal"/>
    <w:next w:val="Normal"/>
    <w:autoRedefine/>
    <w:uiPriority w:val="39"/>
    <w:unhideWhenUsed/>
    <w:rsid w:val="009E2116"/>
    <w:pPr>
      <w:ind w:left="1400"/>
    </w:pPr>
  </w:style>
  <w:style w:type="paragraph" w:styleId="TM9">
    <w:name w:val="toc 9"/>
    <w:basedOn w:val="Normal"/>
    <w:next w:val="Normal"/>
    <w:autoRedefine/>
    <w:uiPriority w:val="39"/>
    <w:unhideWhenUsed/>
    <w:rsid w:val="009E2116"/>
    <w:pPr>
      <w:ind w:left="1600"/>
    </w:pPr>
  </w:style>
  <w:style w:type="character" w:styleId="Numrodepage">
    <w:name w:val="page number"/>
    <w:basedOn w:val="Policepardfaut"/>
    <w:uiPriority w:val="99"/>
    <w:semiHidden/>
    <w:unhideWhenUsed/>
    <w:rsid w:val="009E2116"/>
  </w:style>
  <w:style w:type="character" w:styleId="Lienhypertexte">
    <w:name w:val="Hyperlink"/>
    <w:uiPriority w:val="99"/>
    <w:unhideWhenUsed/>
    <w:rsid w:val="006178D8"/>
    <w:rPr>
      <w:color w:val="0000FF"/>
      <w:u w:val="single"/>
    </w:rPr>
  </w:style>
  <w:style w:type="paragraph" w:customStyle="1" w:styleId="Paragraphestandard">
    <w:name w:val="[Paragraphe standard]"/>
    <w:basedOn w:val="Normal"/>
    <w:uiPriority w:val="99"/>
    <w:rsid w:val="002A09D3"/>
    <w:pPr>
      <w:widowControl w:val="0"/>
      <w:tabs>
        <w:tab w:val="left" w:pos="317"/>
      </w:tabs>
      <w:autoSpaceDE w:val="0"/>
      <w:autoSpaceDN w:val="0"/>
      <w:adjustRightInd w:val="0"/>
      <w:spacing w:line="288" w:lineRule="auto"/>
      <w:textAlignment w:val="center"/>
    </w:pPr>
    <w:rPr>
      <w:rFonts w:ascii="SourceSansPro-Regular" w:hAnsi="SourceSansPro-Regular" w:cs="SourceSansPro-Regular"/>
      <w:color w:val="000000"/>
      <w:szCs w:val="20"/>
    </w:rPr>
  </w:style>
  <w:style w:type="table" w:styleId="Grilledutableau">
    <w:name w:val="Table Grid"/>
    <w:basedOn w:val="TableauNormal"/>
    <w:uiPriority w:val="59"/>
    <w:rsid w:val="002A09D3"/>
    <w:rPr>
      <w:rFonts w:eastAsia="MS Minch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suivivisit">
    <w:name w:val="FollowedHyperlink"/>
    <w:uiPriority w:val="99"/>
    <w:semiHidden/>
    <w:unhideWhenUsed/>
    <w:rsid w:val="00217D39"/>
    <w:rPr>
      <w:color w:val="800080"/>
      <w:u w:val="single"/>
    </w:rPr>
  </w:style>
  <w:style w:type="paragraph" w:customStyle="1" w:styleId="Titredudocument">
    <w:name w:val="Titre du document"/>
    <w:qFormat/>
    <w:rsid w:val="00A8753C"/>
    <w:pPr>
      <w:jc w:val="center"/>
    </w:pPr>
    <w:rPr>
      <w:rFonts w:ascii="BELLABOO" w:eastAsia="MS Mincho" w:hAnsi="BELLABOO"/>
      <w:color w:val="9CCC33"/>
      <w:sz w:val="72"/>
      <w:szCs w:val="72"/>
    </w:rPr>
  </w:style>
  <w:style w:type="paragraph" w:customStyle="1" w:styleId="Descriptionprojet">
    <w:name w:val="Description projet"/>
    <w:basedOn w:val="Normal"/>
    <w:rsid w:val="001676C0"/>
    <w:pPr>
      <w:jc w:val="center"/>
    </w:pPr>
    <w:rPr>
      <w:color w:val="404851"/>
      <w:sz w:val="24"/>
    </w:rPr>
  </w:style>
  <w:style w:type="paragraph" w:customStyle="1" w:styleId="Style1">
    <w:name w:val="Style1"/>
    <w:basedOn w:val="Normal"/>
    <w:rsid w:val="008A5251"/>
    <w:pPr>
      <w:spacing w:before="360" w:line="360" w:lineRule="auto"/>
    </w:pPr>
    <w:rPr>
      <w:rFonts w:ascii="Montserrat Medium" w:hAnsi="Montserrat Medium"/>
      <w:caps/>
      <w:spacing w:val="20"/>
      <w:szCs w:val="20"/>
    </w:rPr>
  </w:style>
  <w:style w:type="paragraph" w:customStyle="1" w:styleId="Enttetableaux">
    <w:name w:val="Entête tableaux"/>
    <w:basedOn w:val="Normal"/>
    <w:rsid w:val="000A120A"/>
    <w:pPr>
      <w:keepNext/>
      <w:keepLines/>
      <w:framePr w:hSpace="141" w:wrap="around" w:vAnchor="text" w:hAnchor="page" w:x="1529" w:y="304"/>
      <w:jc w:val="center"/>
    </w:pPr>
    <w:rPr>
      <w:rFonts w:ascii="Montserrat Medium" w:hAnsi="Montserrat Medium"/>
      <w:caps/>
      <w:color w:val="FFFFFF"/>
      <w:spacing w:val="20"/>
      <w:szCs w:val="20"/>
    </w:rPr>
  </w:style>
  <w:style w:type="character" w:customStyle="1" w:styleId="Mentionnonrsolue1">
    <w:name w:val="Mention non résolue1"/>
    <w:uiPriority w:val="47"/>
    <w:rsid w:val="00925D4B"/>
    <w:rPr>
      <w:color w:val="605E5C"/>
      <w:shd w:val="clear" w:color="auto" w:fill="E1DFDD"/>
    </w:rPr>
  </w:style>
  <w:style w:type="paragraph" w:styleId="Sansinterligne">
    <w:name w:val="No Spacing"/>
    <w:uiPriority w:val="1"/>
    <w:qFormat/>
    <w:rsid w:val="001B0E3A"/>
    <w:pPr>
      <w:suppressAutoHyphens/>
      <w:jc w:val="both"/>
    </w:pPr>
    <w:rPr>
      <w:rFonts w:ascii="Montserrat Ultra Light" w:eastAsia="MS Mincho" w:hAnsi="Montserrat Ultra Light"/>
      <w:szCs w:val="24"/>
    </w:rPr>
  </w:style>
  <w:style w:type="paragraph" w:styleId="Paragraphedeliste">
    <w:name w:val="List Paragraph"/>
    <w:basedOn w:val="Normal"/>
    <w:uiPriority w:val="34"/>
    <w:qFormat/>
    <w:rsid w:val="002A413A"/>
    <w:pPr>
      <w:suppressAutoHyphens w:val="0"/>
      <w:spacing w:line="240" w:lineRule="auto"/>
      <w:ind w:left="720"/>
      <w:contextualSpacing/>
    </w:pPr>
    <w:rPr>
      <w:rFonts w:ascii="Montserrat" w:eastAsia="Times New Roman" w:hAnsi="Montserrat"/>
      <w:sz w:val="24"/>
    </w:rPr>
  </w:style>
  <w:style w:type="paragraph" w:customStyle="1" w:styleId="Titre1-sansnumro">
    <w:name w:val="Titre 1 - sans numéro"/>
    <w:basedOn w:val="Normal"/>
    <w:qFormat/>
    <w:rsid w:val="001B0E3A"/>
    <w:pPr>
      <w:pageBreakBefore/>
      <w:tabs>
        <w:tab w:val="left" w:pos="3518"/>
      </w:tabs>
      <w:suppressAutoHyphens w:val="0"/>
      <w:spacing w:before="100" w:beforeAutospacing="1" w:after="100" w:afterAutospacing="1" w:line="240" w:lineRule="auto"/>
      <w:jc w:val="center"/>
      <w:outlineLvl w:val="0"/>
    </w:pPr>
    <w:rPr>
      <w:rFonts w:ascii="BELLABOO" w:eastAsia="Times New Roman" w:hAnsi="BELLABOO"/>
      <w:color w:val="404851"/>
      <w:kern w:val="36"/>
      <w:sz w:val="56"/>
      <w:szCs w:val="56"/>
    </w:rPr>
  </w:style>
  <w:style w:type="paragraph" w:customStyle="1" w:styleId="NoteLevel2">
    <w:name w:val="Note Level 2"/>
    <w:basedOn w:val="Paragraphedeliste"/>
    <w:uiPriority w:val="99"/>
    <w:qFormat/>
    <w:rsid w:val="00545C39"/>
    <w:pPr>
      <w:numPr>
        <w:numId w:val="1"/>
      </w:numPr>
      <w:spacing w:line="276" w:lineRule="auto"/>
    </w:pPr>
    <w:rPr>
      <w:rFonts w:ascii="Montserrat Light" w:hAnsi="Montserrat Light"/>
      <w:sz w:val="20"/>
      <w:szCs w:val="20"/>
    </w:rPr>
  </w:style>
  <w:style w:type="numbering" w:customStyle="1" w:styleId="Style2">
    <w:name w:val="Style2"/>
    <w:uiPriority w:val="99"/>
    <w:rsid w:val="00054D6D"/>
    <w:pPr>
      <w:numPr>
        <w:numId w:val="2"/>
      </w:numPr>
    </w:pPr>
  </w:style>
  <w:style w:type="character" w:styleId="Mentionnonrsolue">
    <w:name w:val="Unresolved Mention"/>
    <w:basedOn w:val="Policepardfaut"/>
    <w:uiPriority w:val="99"/>
    <w:rsid w:val="00294EC5"/>
    <w:rPr>
      <w:color w:val="605E5C"/>
      <w:shd w:val="clear" w:color="auto" w:fill="E1DFDD"/>
    </w:rPr>
  </w:style>
  <w:style w:type="character" w:styleId="Accentuationlgre">
    <w:name w:val="Subtle Emphasis"/>
    <w:basedOn w:val="Policepardfaut"/>
    <w:uiPriority w:val="19"/>
    <w:qFormat/>
    <w:rsid w:val="00B81EFE"/>
    <w:rPr>
      <w:i/>
      <w:iCs/>
      <w:color w:val="404040" w:themeColor="text1" w:themeTint="BF"/>
    </w:rPr>
  </w:style>
  <w:style w:type="character" w:styleId="lev">
    <w:name w:val="Strong"/>
    <w:basedOn w:val="Policepardfaut"/>
    <w:uiPriority w:val="22"/>
    <w:qFormat/>
    <w:rsid w:val="00B81EFE"/>
    <w:rPr>
      <w:b/>
      <w:bCs/>
    </w:rPr>
  </w:style>
  <w:style w:type="table" w:styleId="TableauGrille1Clair-Accentuation6">
    <w:name w:val="Grid Table 1 Light Accent 6"/>
    <w:basedOn w:val="TableauNormal"/>
    <w:uiPriority w:val="46"/>
    <w:rsid w:val="003E78B8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-Accentuation6">
    <w:name w:val="Grid Table 2 Accent 6"/>
    <w:basedOn w:val="TableauNormal"/>
    <w:uiPriority w:val="47"/>
    <w:rsid w:val="00880DDB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4-Accentuation6">
    <w:name w:val="Grid Table 4 Accent 6"/>
    <w:basedOn w:val="TableauNormal"/>
    <w:uiPriority w:val="49"/>
    <w:rsid w:val="00880DDB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08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70D8476CCA7047AFD8168D0E696CE1" ma:contentTypeVersion="12" ma:contentTypeDescription="Create a new document." ma:contentTypeScope="" ma:versionID="ce908e4de48e2d184173f776c867f7c4">
  <xsd:schema xmlns:xsd="http://www.w3.org/2001/XMLSchema" xmlns:xs="http://www.w3.org/2001/XMLSchema" xmlns:p="http://schemas.microsoft.com/office/2006/metadata/properties" xmlns:ns3="b3262772-521e-4d00-a99b-02e690c5f1a2" xmlns:ns4="b9174f3e-b594-4c1e-a5ed-257c42e9b6ae" targetNamespace="http://schemas.microsoft.com/office/2006/metadata/properties" ma:root="true" ma:fieldsID="1723971c7f89867bdc6f39f21d11d1cc" ns3:_="" ns4:_="">
    <xsd:import namespace="b3262772-521e-4d00-a99b-02e690c5f1a2"/>
    <xsd:import namespace="b9174f3e-b594-4c1e-a5ed-257c42e9b6a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262772-521e-4d00-a99b-02e690c5f1a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174f3e-b594-4c1e-a5ed-257c42e9b6a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/GostTitle.XSL" StyleName="Gost - Tri par titre"/>
</file>

<file path=customXml/itemProps1.xml><?xml version="1.0" encoding="utf-8"?>
<ds:datastoreItem xmlns:ds="http://schemas.openxmlformats.org/officeDocument/2006/customXml" ds:itemID="{8A9FBA39-E55E-4318-923D-D54D6F9FE2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262772-521e-4d00-a99b-02e690c5f1a2"/>
    <ds:schemaRef ds:uri="b9174f3e-b594-4c1e-a5ed-257c42e9b6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2EF99AD-3672-4A31-8CCF-E447BE5FAA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6DD5BE2-73E8-4E14-A3A0-1078F52A56A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BFD4DB5-01DD-E648-B203-4A7E921C8C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788</Words>
  <Characters>4335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5113</CharactersWithSpaces>
  <SharedDoc>false</SharedDoc>
  <HLinks>
    <vt:vector size="66" baseType="variant">
      <vt:variant>
        <vt:i4>2359389</vt:i4>
      </vt:variant>
      <vt:variant>
        <vt:i4>111</vt:i4>
      </vt:variant>
      <vt:variant>
        <vt:i4>0</vt:i4>
      </vt:variant>
      <vt:variant>
        <vt:i4>5</vt:i4>
      </vt:variant>
      <vt:variant>
        <vt:lpwstr>http://support.mobizel.com/</vt:lpwstr>
      </vt:variant>
      <vt:variant>
        <vt:lpwstr/>
      </vt:variant>
      <vt:variant>
        <vt:i4>2293885</vt:i4>
      </vt:variant>
      <vt:variant>
        <vt:i4>108</vt:i4>
      </vt:variant>
      <vt:variant>
        <vt:i4>0</vt:i4>
      </vt:variant>
      <vt:variant>
        <vt:i4>5</vt:i4>
      </vt:variant>
      <vt:variant>
        <vt:lpwstr>http://www.mobizel.com/home-page/realisations/</vt:lpwstr>
      </vt:variant>
      <vt:variant>
        <vt:lpwstr/>
      </vt:variant>
      <vt:variant>
        <vt:i4>6619189</vt:i4>
      </vt:variant>
      <vt:variant>
        <vt:i4>105</vt:i4>
      </vt:variant>
      <vt:variant>
        <vt:i4>0</vt:i4>
      </vt:variant>
      <vt:variant>
        <vt:i4>5</vt:i4>
      </vt:variant>
      <vt:variant>
        <vt:lpwstr>http://www.mobizel.com/home-page/realisations/granit-rose/</vt:lpwstr>
      </vt:variant>
      <vt:variant>
        <vt:lpwstr/>
      </vt:variant>
      <vt:variant>
        <vt:i4>6094900</vt:i4>
      </vt:variant>
      <vt:variant>
        <vt:i4>102</vt:i4>
      </vt:variant>
      <vt:variant>
        <vt:i4>0</vt:i4>
      </vt:variant>
      <vt:variant>
        <vt:i4>5</vt:i4>
      </vt:variant>
      <vt:variant>
        <vt:lpwstr>https://semantic-ui.com/usage/layout.html</vt:lpwstr>
      </vt:variant>
      <vt:variant>
        <vt:lpwstr/>
      </vt:variant>
      <vt:variant>
        <vt:i4>4718627</vt:i4>
      </vt:variant>
      <vt:variant>
        <vt:i4>99</vt:i4>
      </vt:variant>
      <vt:variant>
        <vt:i4>0</vt:i4>
      </vt:variant>
      <vt:variant>
        <vt:i4>5</vt:i4>
      </vt:variant>
      <vt:variant>
        <vt:lpwstr>https://marvelapp.com/14jbij4</vt:lpwstr>
      </vt:variant>
      <vt:variant>
        <vt:lpwstr/>
      </vt:variant>
      <vt:variant>
        <vt:i4>7274548</vt:i4>
      </vt:variant>
      <vt:variant>
        <vt:i4>96</vt:i4>
      </vt:variant>
      <vt:variant>
        <vt:i4>0</vt:i4>
      </vt:variant>
      <vt:variant>
        <vt:i4>5</vt:i4>
      </vt:variant>
      <vt:variant>
        <vt:lpwstr>https://marvelapp.com/1a6cif86/screen/49173965</vt:lpwstr>
      </vt:variant>
      <vt:variant>
        <vt:lpwstr/>
      </vt:variant>
      <vt:variant>
        <vt:i4>1572894</vt:i4>
      </vt:variant>
      <vt:variant>
        <vt:i4>93</vt:i4>
      </vt:variant>
      <vt:variant>
        <vt:i4>0</vt:i4>
      </vt:variant>
      <vt:variant>
        <vt:i4>5</vt:i4>
      </vt:variant>
      <vt:variant>
        <vt:lpwstr>https://marvelapp.com/1j8620</vt:lpwstr>
      </vt:variant>
      <vt:variant>
        <vt:lpwstr/>
      </vt:variant>
      <vt:variant>
        <vt:i4>4194373</vt:i4>
      </vt:variant>
      <vt:variant>
        <vt:i4>90</vt:i4>
      </vt:variant>
      <vt:variant>
        <vt:i4>0</vt:i4>
      </vt:variant>
      <vt:variant>
        <vt:i4>5</vt:i4>
      </vt:variant>
      <vt:variant>
        <vt:lpwstr>https://marvelapp.com/1efc72</vt:lpwstr>
      </vt:variant>
      <vt:variant>
        <vt:lpwstr/>
      </vt:variant>
      <vt:variant>
        <vt:i4>4456518</vt:i4>
      </vt:variant>
      <vt:variant>
        <vt:i4>87</vt:i4>
      </vt:variant>
      <vt:variant>
        <vt:i4>0</vt:i4>
      </vt:variant>
      <vt:variant>
        <vt:i4>5</vt:i4>
      </vt:variant>
      <vt:variant>
        <vt:lpwstr>https://marvelapp.com/3j90ij</vt:lpwstr>
      </vt:variant>
      <vt:variant>
        <vt:lpwstr/>
      </vt:variant>
      <vt:variant>
        <vt:i4>4718660</vt:i4>
      </vt:variant>
      <vt:variant>
        <vt:i4>84</vt:i4>
      </vt:variant>
      <vt:variant>
        <vt:i4>0</vt:i4>
      </vt:variant>
      <vt:variant>
        <vt:i4>5</vt:i4>
      </vt:variant>
      <vt:variant>
        <vt:lpwstr>https://marvelapp.com/58e713</vt:lpwstr>
      </vt:variant>
      <vt:variant>
        <vt:lpwstr/>
      </vt:variant>
      <vt:variant>
        <vt:i4>1048692</vt:i4>
      </vt:variant>
      <vt:variant>
        <vt:i4>81</vt:i4>
      </vt:variant>
      <vt:variant>
        <vt:i4>0</vt:i4>
      </vt:variant>
      <vt:variant>
        <vt:i4>5</vt:i4>
      </vt:variant>
      <vt:variant>
        <vt:lpwstr>https://marvelapp.com/bd22829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REGIMBAL Axel</cp:lastModifiedBy>
  <cp:revision>4</cp:revision>
  <cp:lastPrinted>2018-09-18T08:58:00Z</cp:lastPrinted>
  <dcterms:created xsi:type="dcterms:W3CDTF">2020-12-18T07:27:00Z</dcterms:created>
  <dcterms:modified xsi:type="dcterms:W3CDTF">2021-04-13T10:01:00Z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0x010100E570D8476CCA7047AFD8168D0E696CE1</vt:lpwstr>
  </property>
</Properties>
</file>