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92B" w:rsidRDefault="00DC2362">
      <w:pPr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Re-Ranking the Image Search Results for Relevance and</w:t>
      </w:r>
    </w:p>
    <w:p w:rsidR="00C8292B" w:rsidRDefault="00DC2362">
      <w:pPr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Diversity in MediaEval 2014 Challenge</w:t>
      </w:r>
    </w:p>
    <w:p w:rsidR="00C8292B" w:rsidRDefault="00C8292B">
      <w:pPr>
        <w:rPr>
          <w:rFonts w:ascii="Calibri" w:eastAsia="Calibri" w:hAnsi="Calibri" w:cs="Calibri"/>
          <w:b/>
          <w:sz w:val="40"/>
          <w:u w:val="single"/>
        </w:rPr>
      </w:pPr>
    </w:p>
    <w:p w:rsidR="00C8292B" w:rsidRDefault="00DC2362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1. Introducere </w:t>
      </w:r>
    </w:p>
    <w:p w:rsidR="00C8292B" w:rsidRDefault="00DC236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>Multi utilizatori nu stiu detalii precise in momentul in care sunt in cautarea unor locatii . Ceea ce doreste aplicatia este sa confere un set de imagini cat mai precise si cat mai diversificate.In vederea obtinerii unei precizii si a unei diversitati al u</w:t>
      </w:r>
      <w:r>
        <w:rPr>
          <w:rFonts w:ascii="Calibri" w:eastAsia="Calibri" w:hAnsi="Calibri" w:cs="Calibri"/>
          <w:sz w:val="28"/>
        </w:rPr>
        <w:t>nui clasament de imagini pe baza caracteristicilor vizuale ale acestora si a metadatelor , se vor utiliza :</w:t>
      </w:r>
    </w:p>
    <w:p w:rsidR="00C8292B" w:rsidRDefault="00DC236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media statistica in vedea obtinerii unei precizii cat mai bune ;</w:t>
      </w:r>
    </w:p>
    <w:p w:rsidR="00C8292B" w:rsidRDefault="00DC236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mixarea grupurilor (clusters)  cu scopul de a obtine o diversitate mai buna;</w:t>
      </w:r>
    </w:p>
    <w:p w:rsidR="00C8292B" w:rsidRDefault="00C8292B">
      <w:pPr>
        <w:rPr>
          <w:rFonts w:ascii="Calibri" w:eastAsia="Calibri" w:hAnsi="Calibri" w:cs="Calibri"/>
          <w:sz w:val="28"/>
        </w:rPr>
      </w:pPr>
    </w:p>
    <w:p w:rsidR="00C8292B" w:rsidRDefault="00DC2362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40"/>
        </w:rPr>
        <w:t>2. S</w:t>
      </w:r>
      <w:r>
        <w:rPr>
          <w:rFonts w:ascii="Calibri" w:eastAsia="Calibri" w:hAnsi="Calibri" w:cs="Calibri"/>
          <w:b/>
          <w:sz w:val="40"/>
        </w:rPr>
        <w:t>istemul de gestiune a imaginilor</w:t>
      </w:r>
    </w:p>
    <w:p w:rsidR="00C8292B" w:rsidRDefault="00DC236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sz w:val="28"/>
        </w:rPr>
        <w:t>Componente sistemului pentru crearea clasamentului imaginilor :</w:t>
      </w:r>
    </w:p>
    <w:p w:rsidR="00C8292B" w:rsidRDefault="00DC236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>Prima componenta (componenta de notare a relevantei) creaza un model;</w:t>
      </w:r>
    </w:p>
    <w:p w:rsidR="00C8292B" w:rsidRDefault="00DC236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>Pe baza modelului a doua componenta estimeaza relevanta datelor de testare (optional folosind setul de credibilitate);</w:t>
      </w:r>
    </w:p>
    <w:p w:rsidR="00C8292B" w:rsidRDefault="00DC236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>A treia componenta creaza grupurile pe baza asemanarilor ;</w:t>
      </w:r>
    </w:p>
    <w:p w:rsidR="00C8292B" w:rsidRDefault="00DC236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>Componenta finala creaza clasamentul imaginilor</w:t>
      </w:r>
      <w:r>
        <w:rPr>
          <w:rFonts w:ascii="Calibri" w:eastAsia="Calibri" w:hAnsi="Calibri" w:cs="Calibri"/>
          <w:sz w:val="28"/>
        </w:rPr>
        <w:tab/>
        <w:t>;</w:t>
      </w:r>
    </w:p>
    <w:p w:rsidR="00C8292B" w:rsidRDefault="00C8292B">
      <w:pPr>
        <w:rPr>
          <w:rFonts w:ascii="Calibri" w:eastAsia="Calibri" w:hAnsi="Calibri" w:cs="Calibri"/>
          <w:sz w:val="36"/>
          <w:u w:val="single"/>
        </w:rPr>
      </w:pPr>
    </w:p>
    <w:p w:rsidR="00DC2362" w:rsidRDefault="00DC2362">
      <w:pPr>
        <w:rPr>
          <w:rFonts w:ascii="Calibri" w:eastAsia="Calibri" w:hAnsi="Calibri" w:cs="Calibri"/>
          <w:b/>
          <w:sz w:val="36"/>
        </w:rPr>
      </w:pPr>
    </w:p>
    <w:p w:rsidR="00DC2362" w:rsidRDefault="00DC2362">
      <w:pPr>
        <w:rPr>
          <w:rFonts w:ascii="Calibri" w:eastAsia="Calibri" w:hAnsi="Calibri" w:cs="Calibri"/>
          <w:b/>
          <w:sz w:val="36"/>
        </w:rPr>
      </w:pPr>
    </w:p>
    <w:p w:rsidR="00C8292B" w:rsidRDefault="00DC2362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6"/>
        </w:rPr>
        <w:lastRenderedPageBreak/>
        <w:t>3. Estimarea</w:t>
      </w:r>
    </w:p>
    <w:p w:rsidR="00C8292B" w:rsidRDefault="00DC236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sz w:val="28"/>
        </w:rPr>
        <w:t>Pentru fiecar</w:t>
      </w:r>
      <w:r>
        <w:rPr>
          <w:rFonts w:ascii="Calibri" w:eastAsia="Calibri" w:hAnsi="Calibri" w:cs="Calibri"/>
          <w:sz w:val="28"/>
        </w:rPr>
        <w:t>e pozitie din secventa initiala se va calcula probabilitatea unei imagini pentru a fi relevanta.Cand incepe initializarea , se atribuie fiecarei imagini un rezultat relevant .</w:t>
      </w:r>
    </w:p>
    <w:p w:rsidR="00C8292B" w:rsidRDefault="00C8292B">
      <w:pPr>
        <w:rPr>
          <w:rFonts w:ascii="Calibri" w:eastAsia="Calibri" w:hAnsi="Calibri" w:cs="Calibri"/>
          <w:b/>
          <w:sz w:val="32"/>
        </w:rPr>
      </w:pPr>
    </w:p>
    <w:p w:rsidR="00C8292B" w:rsidRDefault="00DC2362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6"/>
        </w:rPr>
        <w:t>4. Gruparea</w:t>
      </w:r>
    </w:p>
    <w:p w:rsidR="00C8292B" w:rsidRDefault="00DC236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sz w:val="28"/>
        </w:rPr>
        <w:t>Datele contin descriptorii vizuali in fisiere de tip csv.Pentru in</w:t>
      </w:r>
      <w:r>
        <w:rPr>
          <w:rFonts w:ascii="Calibri" w:eastAsia="Calibri" w:hAnsi="Calibri" w:cs="Calibri"/>
          <w:sz w:val="28"/>
        </w:rPr>
        <w:t>ceput se aloca fiecarei imagini un vector.Dupa aceasta etapa , fiecare element este normalizat la aceeasi scara.Introducerea celei mai bune instante in gruparea potrivita se realizeaza cu ajutorul unui algoritm (k-means algorithm).</w:t>
      </w:r>
    </w:p>
    <w:p w:rsidR="00C8292B" w:rsidRDefault="00C8292B">
      <w:pPr>
        <w:rPr>
          <w:rFonts w:ascii="Calibri" w:eastAsia="Calibri" w:hAnsi="Calibri" w:cs="Calibri"/>
          <w:b/>
          <w:sz w:val="32"/>
        </w:rPr>
      </w:pPr>
    </w:p>
    <w:p w:rsidR="00C8292B" w:rsidRDefault="00DC2362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6"/>
        </w:rPr>
        <w:t>5. Clasamentul</w:t>
      </w:r>
    </w:p>
    <w:p w:rsidR="00C8292B" w:rsidRDefault="00DC236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sz w:val="28"/>
        </w:rPr>
        <w:t xml:space="preserve">Acesta </w:t>
      </w:r>
      <w:r>
        <w:rPr>
          <w:rFonts w:ascii="Calibri" w:eastAsia="Calibri" w:hAnsi="Calibri" w:cs="Calibri"/>
          <w:sz w:val="28"/>
        </w:rPr>
        <w:t>se realizeaza in 4 etape :</w:t>
      </w:r>
    </w:p>
    <w:p w:rsidR="00C8292B" w:rsidRDefault="00DC236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 aleg elementele din fiecare grupare in ordine descrescatoare si se selecteaza elementul ce detine cea mai mare probabilitate a relevantei.</w:t>
      </w:r>
    </w:p>
    <w:p w:rsidR="00C8292B" w:rsidRDefault="00DC236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 aleg primele elemente din fiecare grupare ca si canditat si se calculeaza masura estimativa F1</w:t>
      </w:r>
    </w:p>
    <w:p w:rsidR="00C8292B" w:rsidRDefault="00DC236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 selecteaza elementul cu masura estimativa cea mai mare si se inseara in clasament</w:t>
      </w:r>
    </w:p>
    <w:p w:rsidR="00C8292B" w:rsidRDefault="00DC236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8"/>
        </w:rPr>
        <w:t>Se continua cu pasul 2 pana cand nu mai exista elemente in grupare</w:t>
      </w:r>
    </w:p>
    <w:sectPr w:rsidR="00C82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A3C89"/>
    <w:multiLevelType w:val="multilevel"/>
    <w:tmpl w:val="00C4B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FF1815"/>
    <w:multiLevelType w:val="multilevel"/>
    <w:tmpl w:val="41A48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112F52"/>
    <w:multiLevelType w:val="multilevel"/>
    <w:tmpl w:val="0F4E7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hyphenationZone w:val="425"/>
  <w:characterSpacingControl w:val="doNotCompress"/>
  <w:compat>
    <w:useFELayout/>
  </w:compat>
  <w:rsids>
    <w:rsidRoot w:val="00C8292B"/>
    <w:rsid w:val="00C8292B"/>
    <w:rsid w:val="00DC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Ariton Andrei</dc:creator>
  <cp:lastModifiedBy>User</cp:lastModifiedBy>
  <cp:revision>2</cp:revision>
  <dcterms:created xsi:type="dcterms:W3CDTF">2015-04-03T19:59:00Z</dcterms:created>
  <dcterms:modified xsi:type="dcterms:W3CDTF">2015-04-03T19:59:00Z</dcterms:modified>
</cp:coreProperties>
</file>