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AC" w:rsidRDefault="000265AC" w:rsidP="000265AC">
      <w:r>
        <w:t>In acesta aplicatie f</w:t>
      </w:r>
      <w:bookmarkStart w:id="0" w:name="_GoBack"/>
      <w:bookmarkEnd w:id="0"/>
      <w:r>
        <w:t>olosim un scenariu in care o persoana turist incearca sa gaseasca mai multe informatii despre un potential loc pe care sa il viziteze. pentru a se decide daca un anumit loc merita vizitat, acea persoana este interesata sa primeasca un sumar vizual a respectivei locatii.</w:t>
      </w:r>
    </w:p>
    <w:p w:rsidR="000265AC" w:rsidRDefault="000265AC" w:rsidP="000265AC"/>
    <w:p w:rsidR="000265AC" w:rsidRDefault="000265AC" w:rsidP="000265AC">
      <w:r>
        <w:t>Participantii trebuie sa implementeze un algoritm care, in mod automat sa selecteze o lista de imagini care a fost returnata de un motor de cautare pentru imagini(Flickr) ca si raspuns la o interogare. Pentru a implini task-urile de diversificare a imaginilor, participantii pot folosi metadate asociate cu imaginile, caracteristici vizuale ale imaginior, informatii legate de credibilitatea tag-urilor oferite de useri.</w:t>
      </w:r>
    </w:p>
    <w:p w:rsidR="000265AC" w:rsidRDefault="000265AC" w:rsidP="000265AC"/>
    <w:p w:rsidR="000265AC" w:rsidRDefault="000265AC" w:rsidP="000265AC">
      <w:r>
        <w:t>Acest task este o continuare a editiilor din 2013 si 2014. ca si noutate, anul acesta s-au introdus interogarile multi-concept legate de evenimente si stari asociate cu locatii. exemplu: "okterfest in munich"</w:t>
      </w:r>
    </w:p>
    <w:p w:rsidR="000265AC" w:rsidRDefault="000265AC" w:rsidP="000265AC"/>
    <w:p w:rsidR="000265AC" w:rsidRDefault="000265AC" w:rsidP="000265AC">
      <w:r>
        <w:t>Cercetatorii vor gasi acest task interesant daca vor lucra in domenii de analiza media bazate fie pe masini, fie pe oameni, incluzand arii precum: preluare de imagini, reorganizare, procesarea limbajului natural.</w:t>
      </w:r>
    </w:p>
    <w:p w:rsidR="000265AC" w:rsidRDefault="000265AC" w:rsidP="000265AC"/>
    <w:p w:rsidR="000265AC" w:rsidRDefault="000265AC" w:rsidP="000265AC">
      <w:r>
        <w:t>Dataset-ul va fi constituit din informatii legate de interogarii bazate pe locatii. locatiile sunt selectate din toata lumea. fiecare interogare este reprezentata cu pana la 300 de poze de pe flickr si metadatele asociate lor. Pentru interogariile cu un singur concept noi vom oferi si pagini de pe wikipedia si poze de pe wikipedia. in plus, estimarea credibilitatii tag-urilor oferite de useri va fi invatata apriori din datele utilizatorilor.</w:t>
      </w:r>
    </w:p>
    <w:p w:rsidR="000265AC" w:rsidRDefault="000265AC" w:rsidP="000265AC"/>
    <w:p w:rsidR="000265AC" w:rsidRDefault="000265AC" w:rsidP="000265AC">
      <w:r>
        <w:t>Dataset-ul va contine in jur de 150 de interogarii cu un singur concept, 45000 de imagini pentru dezvoltare si 140 de interogari din care 70 cu un singur concept iar 70 multi-concept si 42000 de imagini pentru testare.</w:t>
      </w:r>
    </w:p>
    <w:p w:rsidR="000265AC" w:rsidRDefault="000265AC" w:rsidP="000265AC"/>
    <w:p w:rsidR="000265AC" w:rsidRDefault="000265AC" w:rsidP="000265AC">
      <w:r>
        <w:t>Toate imaginile for fi adnotate cu termeni relevanti pentru interogare si diversitate. adnotarile trebuie facute de experti in adnotari. Adnotarea relevanta va fi constituita din adnotari cu da si nu incluzand si optiunea de "nu stiu". Adnotarile pentru diversitate vor fi in mare parte constituite din gruparea imaginilor similare din punct de vedere vizual in clustere (in jur de 25 de clustere per interogare). Fiecare cluster contine o scurta descriere.</w:t>
      </w:r>
    </w:p>
    <w:p w:rsidR="000265AC" w:rsidRDefault="000265AC" w:rsidP="000265AC"/>
    <w:p w:rsidR="009927F5" w:rsidRDefault="009927F5"/>
    <w:sectPr w:rsidR="00992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AC"/>
    <w:rsid w:val="000265AC"/>
    <w:rsid w:val="009927F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FC638-6230-4E2B-B1A2-A85C143B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1933</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Olaru Gabriel</dc:creator>
  <cp:keywords/>
  <dc:description/>
  <cp:lastModifiedBy>Olaru Gabriel</cp:lastModifiedBy>
  <cp:revision>1</cp:revision>
  <dcterms:created xsi:type="dcterms:W3CDTF">2015-04-03T15:02:00Z</dcterms:created>
  <dcterms:modified xsi:type="dcterms:W3CDTF">2015-04-03T15:02:00Z</dcterms:modified>
</cp:coreProperties>
</file>