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234773" w14:textId="7F076420" w:rsidR="00B63FFA" w:rsidRPr="00B16987" w:rsidRDefault="00B63FFA" w:rsidP="00B16987">
      <w:pPr>
        <w:spacing w:line="360" w:lineRule="auto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B16987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RESPOSTAS</w:t>
      </w:r>
    </w:p>
    <w:p w14:paraId="15CFBBC9" w14:textId="77777777" w:rsidR="00B63FFA" w:rsidRPr="00B16987" w:rsidRDefault="00B63FFA" w:rsidP="00B16987">
      <w:pPr>
        <w:spacing w:line="360" w:lineRule="auto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</w:p>
    <w:p w14:paraId="3129B760" w14:textId="77777777" w:rsidR="00B63FFA" w:rsidRPr="00B16987" w:rsidRDefault="00B63FFA" w:rsidP="00B16987">
      <w:pPr>
        <w:spacing w:line="360" w:lineRule="auto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B16987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1</w:t>
      </w:r>
    </w:p>
    <w:p w14:paraId="286CA941" w14:textId="77777777" w:rsidR="00B63FFA" w:rsidRPr="00B16987" w:rsidRDefault="00B63FFA" w:rsidP="00B16987">
      <w:pPr>
        <w:spacing w:line="360" w:lineRule="auto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B16987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b-</w:t>
      </w:r>
      <w:proofErr w:type="gramStart"/>
      <w:r w:rsidRPr="00B16987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) As</w:t>
      </w:r>
      <w:proofErr w:type="gramEnd"/>
      <w:r w:rsidRPr="00B16987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 asserções I e II são proposições verdadeiras, mas a II não é uma justificativa correta</w:t>
      </w:r>
    </w:p>
    <w:p w14:paraId="6BA5F21C" w14:textId="77777777" w:rsidR="00B63FFA" w:rsidRPr="00B16987" w:rsidRDefault="00B63FFA" w:rsidP="00B16987">
      <w:pPr>
        <w:spacing w:line="360" w:lineRule="auto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B16987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da I.</w:t>
      </w:r>
    </w:p>
    <w:p w14:paraId="584611A9" w14:textId="77777777" w:rsidR="00B63FFA" w:rsidRPr="00B16987" w:rsidRDefault="00B63FFA" w:rsidP="00B16987">
      <w:pPr>
        <w:spacing w:line="360" w:lineRule="auto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</w:p>
    <w:p w14:paraId="1320530B" w14:textId="77777777" w:rsidR="00B63FFA" w:rsidRPr="00B16987" w:rsidRDefault="00B63FFA" w:rsidP="00B16987">
      <w:pPr>
        <w:spacing w:line="360" w:lineRule="auto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B16987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2</w:t>
      </w:r>
    </w:p>
    <w:p w14:paraId="5A1E8DE2" w14:textId="77777777" w:rsidR="00B63FFA" w:rsidRPr="00B16987" w:rsidRDefault="00B63FFA" w:rsidP="00B16987">
      <w:pPr>
        <w:spacing w:line="360" w:lineRule="auto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B16987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b-) Melhora a organização do código, separando a lógica de controle da apresentação.</w:t>
      </w:r>
    </w:p>
    <w:p w14:paraId="6135FC7A" w14:textId="77777777" w:rsidR="00B63FFA" w:rsidRPr="00B16987" w:rsidRDefault="00B63FFA" w:rsidP="00B16987">
      <w:pPr>
        <w:spacing w:line="360" w:lineRule="auto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</w:p>
    <w:p w14:paraId="6F23CB4E" w14:textId="77777777" w:rsidR="00B63FFA" w:rsidRPr="00B16987" w:rsidRDefault="00B63FFA" w:rsidP="00B16987">
      <w:pPr>
        <w:spacing w:line="360" w:lineRule="auto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B16987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3</w:t>
      </w:r>
    </w:p>
    <w:p w14:paraId="4B3B5A42" w14:textId="77777777" w:rsidR="00B63FFA" w:rsidRPr="00B16987" w:rsidRDefault="00B63FFA" w:rsidP="00B16987">
      <w:pPr>
        <w:spacing w:line="360" w:lineRule="auto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B16987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d-</w:t>
      </w:r>
      <w:proofErr w:type="gramStart"/>
      <w:r w:rsidRPr="00B16987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) Apenas</w:t>
      </w:r>
      <w:proofErr w:type="gramEnd"/>
      <w:r w:rsidRPr="00B16987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 I e III.</w:t>
      </w:r>
    </w:p>
    <w:p w14:paraId="3F02779C" w14:textId="77777777" w:rsidR="00B63FFA" w:rsidRPr="00B16987" w:rsidRDefault="00B63FFA" w:rsidP="00B16987">
      <w:pPr>
        <w:spacing w:line="360" w:lineRule="auto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</w:p>
    <w:p w14:paraId="5CB36925" w14:textId="77777777" w:rsidR="00B63FFA" w:rsidRPr="00B16987" w:rsidRDefault="00B63FFA" w:rsidP="00B16987">
      <w:pPr>
        <w:spacing w:line="360" w:lineRule="auto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B16987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4</w:t>
      </w:r>
    </w:p>
    <w:p w14:paraId="69D5A999" w14:textId="77777777" w:rsidR="00B63FFA" w:rsidRPr="00B16987" w:rsidRDefault="00B63FFA" w:rsidP="00B16987">
      <w:pPr>
        <w:spacing w:line="360" w:lineRule="auto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B16987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b-</w:t>
      </w:r>
      <w:proofErr w:type="gramStart"/>
      <w:r w:rsidRPr="00B16987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) Cada</w:t>
      </w:r>
      <w:proofErr w:type="gramEnd"/>
      <w:r w:rsidRPr="00B16987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 requisição do cliente deve conter todas as informações necessárias para o</w:t>
      </w:r>
    </w:p>
    <w:p w14:paraId="44D847C5" w14:textId="77777777" w:rsidR="00B63FFA" w:rsidRPr="00B16987" w:rsidRDefault="00B63FFA" w:rsidP="00B16987">
      <w:pPr>
        <w:spacing w:line="360" w:lineRule="auto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B16987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servidor processá-la.</w:t>
      </w:r>
    </w:p>
    <w:p w14:paraId="775423C2" w14:textId="77777777" w:rsidR="00B63FFA" w:rsidRPr="00B16987" w:rsidRDefault="00B63FFA" w:rsidP="00B16987">
      <w:pPr>
        <w:spacing w:line="360" w:lineRule="auto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</w:p>
    <w:p w14:paraId="71ECD3B7" w14:textId="77777777" w:rsidR="00B63FFA" w:rsidRPr="00B16987" w:rsidRDefault="00B63FFA" w:rsidP="00B16987">
      <w:pPr>
        <w:spacing w:line="360" w:lineRule="auto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B16987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5</w:t>
      </w:r>
    </w:p>
    <w:p w14:paraId="258318A1" w14:textId="77777777" w:rsidR="00B63FFA" w:rsidRPr="00B16987" w:rsidRDefault="00B63FFA" w:rsidP="00B16987">
      <w:pPr>
        <w:spacing w:line="360" w:lineRule="auto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B16987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c-</w:t>
      </w:r>
      <w:proofErr w:type="gramStart"/>
      <w:r w:rsidRPr="00B16987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) Facilita</w:t>
      </w:r>
      <w:proofErr w:type="gramEnd"/>
      <w:r w:rsidRPr="00B16987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 o teste das classes, pois as dependências podem ser injetadas.</w:t>
      </w:r>
    </w:p>
    <w:p w14:paraId="3154A9C9" w14:textId="77777777" w:rsidR="00B63FFA" w:rsidRPr="00B16987" w:rsidRDefault="00B63FFA" w:rsidP="00B16987">
      <w:pPr>
        <w:spacing w:line="360" w:lineRule="auto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</w:p>
    <w:p w14:paraId="180260EF" w14:textId="77777777" w:rsidR="00B63FFA" w:rsidRPr="00B16987" w:rsidRDefault="00B63FFA" w:rsidP="00B16987">
      <w:pPr>
        <w:spacing w:line="360" w:lineRule="auto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B16987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6</w:t>
      </w:r>
    </w:p>
    <w:p w14:paraId="2E4D6D4B" w14:textId="77777777" w:rsidR="00B63FFA" w:rsidRPr="00B16987" w:rsidRDefault="00B63FFA" w:rsidP="00B16987">
      <w:pPr>
        <w:spacing w:line="360" w:lineRule="auto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B16987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c</w:t>
      </w:r>
      <w:proofErr w:type="gramStart"/>
      <w:r w:rsidRPr="00B16987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-)@</w:t>
      </w:r>
      <w:proofErr w:type="gramEnd"/>
      <w:r w:rsidRPr="00B16987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GetMapping</w:t>
      </w:r>
    </w:p>
    <w:p w14:paraId="5B19C936" w14:textId="77777777" w:rsidR="00B63FFA" w:rsidRPr="00B16987" w:rsidRDefault="00B63FFA" w:rsidP="00B16987">
      <w:pPr>
        <w:spacing w:line="360" w:lineRule="auto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</w:p>
    <w:p w14:paraId="0748F184" w14:textId="77777777" w:rsidR="00B63FFA" w:rsidRPr="00B16987" w:rsidRDefault="00B63FFA" w:rsidP="00B16987">
      <w:pPr>
        <w:spacing w:line="360" w:lineRule="auto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B16987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7</w:t>
      </w:r>
    </w:p>
    <w:p w14:paraId="3FE7C681" w14:textId="2ABBC032" w:rsidR="00B63FFA" w:rsidRPr="00B16987" w:rsidRDefault="00B63FFA" w:rsidP="00B16987">
      <w:pPr>
        <w:spacing w:line="360" w:lineRule="auto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B16987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Sim. O Spring Framework é amplamente utilizado no desenvolvimento empresarial por ser open-</w:t>
      </w:r>
      <w:proofErr w:type="spellStart"/>
      <w:r w:rsidRPr="00B16987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source</w:t>
      </w:r>
      <w:proofErr w:type="spellEnd"/>
      <w:r w:rsidRPr="00B16987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, modular e oferecer recursos como Inversão de Controle (</w:t>
      </w:r>
      <w:proofErr w:type="spellStart"/>
      <w:r w:rsidRPr="00B16987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IoC</w:t>
      </w:r>
      <w:proofErr w:type="spellEnd"/>
      <w:r w:rsidRPr="00B16987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)</w:t>
      </w:r>
      <w:r w:rsidR="00AF2DE8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 </w:t>
      </w:r>
      <w:r w:rsidRPr="00B16987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e Injeção de Dependência. Ele facilita a criação de aplicações escaláveis e robustas, rodando na JVM, e é compatível com diversas tecnologias e bancos de dados.</w:t>
      </w:r>
    </w:p>
    <w:p w14:paraId="39B710DD" w14:textId="77777777" w:rsidR="00B63FFA" w:rsidRPr="00B16987" w:rsidRDefault="00B63FFA" w:rsidP="00B16987">
      <w:pPr>
        <w:spacing w:line="360" w:lineRule="auto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</w:p>
    <w:p w14:paraId="3F0ECB7F" w14:textId="77777777" w:rsidR="00B63FFA" w:rsidRDefault="00B63FFA" w:rsidP="00B16987">
      <w:pPr>
        <w:spacing w:line="360" w:lineRule="auto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</w:p>
    <w:p w14:paraId="602675FC" w14:textId="77777777" w:rsidR="00AF2DE8" w:rsidRPr="00B16987" w:rsidRDefault="00AF2DE8" w:rsidP="00B16987">
      <w:pPr>
        <w:spacing w:line="360" w:lineRule="auto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</w:p>
    <w:p w14:paraId="35A19F7A" w14:textId="77777777" w:rsidR="00B63FFA" w:rsidRPr="00B16987" w:rsidRDefault="00B63FFA" w:rsidP="00B16987">
      <w:pPr>
        <w:spacing w:line="360" w:lineRule="auto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B16987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lastRenderedPageBreak/>
        <w:t>8</w:t>
      </w:r>
    </w:p>
    <w:p w14:paraId="146FEB15" w14:textId="77777777" w:rsidR="00B63FFA" w:rsidRPr="00B16987" w:rsidRDefault="00B63FFA" w:rsidP="00B16987">
      <w:pPr>
        <w:spacing w:line="360" w:lineRule="auto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proofErr w:type="spellStart"/>
      <w:r w:rsidRPr="00B16987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Red</w:t>
      </w:r>
      <w:proofErr w:type="spellEnd"/>
      <w:r w:rsidRPr="00B16987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: Criaria testes unitários para validar os métodos da API antes de implementá-los. O teste deve </w:t>
      </w:r>
    </w:p>
    <w:p w14:paraId="249A3D5A" w14:textId="77777777" w:rsidR="00B63FFA" w:rsidRPr="00B16987" w:rsidRDefault="00B63FFA" w:rsidP="00B16987">
      <w:pPr>
        <w:spacing w:line="360" w:lineRule="auto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B16987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falhar inicialmente.</w:t>
      </w:r>
    </w:p>
    <w:p w14:paraId="4C306C6D" w14:textId="77777777" w:rsidR="00B63FFA" w:rsidRPr="00B16987" w:rsidRDefault="00B63FFA" w:rsidP="00B16987">
      <w:pPr>
        <w:spacing w:line="360" w:lineRule="auto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</w:p>
    <w:p w14:paraId="78BC7D6B" w14:textId="77777777" w:rsidR="00B63FFA" w:rsidRPr="00B16987" w:rsidRDefault="00B63FFA" w:rsidP="00B16987">
      <w:pPr>
        <w:spacing w:line="360" w:lineRule="auto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B16987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Green: Desenvolveria a funcionalidade mínima necessária para que o teste passe.</w:t>
      </w:r>
    </w:p>
    <w:p w14:paraId="72245A52" w14:textId="77777777" w:rsidR="00B63FFA" w:rsidRPr="00B16987" w:rsidRDefault="00B63FFA" w:rsidP="00B16987">
      <w:pPr>
        <w:spacing w:line="360" w:lineRule="auto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</w:p>
    <w:p w14:paraId="77A9DD91" w14:textId="77777777" w:rsidR="00B63FFA" w:rsidRPr="00B16987" w:rsidRDefault="00B63FFA" w:rsidP="00B16987">
      <w:pPr>
        <w:spacing w:line="360" w:lineRule="auto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proofErr w:type="spellStart"/>
      <w:r w:rsidRPr="00B16987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Refactor</w:t>
      </w:r>
      <w:proofErr w:type="spellEnd"/>
      <w:r w:rsidRPr="00B16987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: Melhoraria a estrutura do código sem alterar seu comportamento, </w:t>
      </w:r>
    </w:p>
    <w:p w14:paraId="4AA60587" w14:textId="77777777" w:rsidR="00B63FFA" w:rsidRPr="00B16987" w:rsidRDefault="00B63FFA" w:rsidP="00B16987">
      <w:pPr>
        <w:spacing w:line="360" w:lineRule="auto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B16987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garantindo que os testes continuem passando.</w:t>
      </w:r>
    </w:p>
    <w:p w14:paraId="5E2EDDA3" w14:textId="77777777" w:rsidR="00B63FFA" w:rsidRPr="00B16987" w:rsidRDefault="00B63FFA" w:rsidP="00B16987">
      <w:pPr>
        <w:spacing w:line="360" w:lineRule="auto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</w:p>
    <w:p w14:paraId="561181AC" w14:textId="43E29B8A" w:rsidR="00B63FFA" w:rsidRPr="00017251" w:rsidRDefault="00B63FFA" w:rsidP="00B16987">
      <w:pPr>
        <w:spacing w:line="360" w:lineRule="auto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B16987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Utilizaria anotações do Spring como @RestController, @Service e</w:t>
      </w:r>
      <w:r w:rsidR="00AF2DE8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 </w:t>
      </w:r>
      <w:r w:rsidRPr="00B16987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@Repository para estruturar a API e @Test para validar as funcionalidades.</w:t>
      </w:r>
    </w:p>
    <w:p w14:paraId="1529155F" w14:textId="77777777" w:rsidR="00B63FFA" w:rsidRPr="00B16987" w:rsidRDefault="00B63FFA" w:rsidP="00B16987">
      <w:pPr>
        <w:spacing w:line="360" w:lineRule="auto"/>
        <w:rPr>
          <w:rFonts w:ascii="Arial" w:hAnsi="Arial" w:cs="Arial"/>
        </w:rPr>
      </w:pPr>
    </w:p>
    <w:p w14:paraId="0F4C5631" w14:textId="724407E9" w:rsidR="00B63FFA" w:rsidRPr="00B16987" w:rsidRDefault="00B63FFA" w:rsidP="00B16987">
      <w:pPr>
        <w:spacing w:line="360" w:lineRule="auto"/>
        <w:rPr>
          <w:rFonts w:ascii="Arial" w:hAnsi="Arial" w:cs="Arial"/>
        </w:rPr>
      </w:pPr>
      <w:r w:rsidRPr="00B16987">
        <w:rPr>
          <w:rFonts w:ascii="Arial" w:hAnsi="Arial" w:cs="Arial"/>
        </w:rPr>
        <w:t>10</w:t>
      </w:r>
    </w:p>
    <w:p w14:paraId="42D18CF9" w14:textId="280D8210" w:rsidR="00B63FFA" w:rsidRPr="00B16987" w:rsidRDefault="00B63FFA" w:rsidP="00B16987">
      <w:pPr>
        <w:spacing w:line="360" w:lineRule="auto"/>
        <w:rPr>
          <w:rFonts w:ascii="Arial" w:hAnsi="Arial" w:cs="Arial"/>
        </w:rPr>
      </w:pPr>
      <w:r w:rsidRPr="00B16987">
        <w:rPr>
          <w:rFonts w:ascii="Arial" w:hAnsi="Arial" w:cs="Arial"/>
        </w:rPr>
        <w:t>O conteúdo não foi passado em aula ainda.</w:t>
      </w:r>
    </w:p>
    <w:p w14:paraId="122B43AF" w14:textId="77777777" w:rsidR="00B63FFA" w:rsidRPr="00B16987" w:rsidRDefault="00B63FFA" w:rsidP="00B16987">
      <w:pPr>
        <w:spacing w:line="360" w:lineRule="auto"/>
        <w:rPr>
          <w:rFonts w:ascii="Arial" w:hAnsi="Arial" w:cs="Arial"/>
        </w:rPr>
      </w:pPr>
    </w:p>
    <w:p w14:paraId="703FBEDC" w14:textId="3D380DCB" w:rsidR="00B63FFA" w:rsidRPr="00B16987" w:rsidRDefault="00B63FFA" w:rsidP="00B16987">
      <w:pPr>
        <w:spacing w:line="360" w:lineRule="auto"/>
        <w:rPr>
          <w:rFonts w:ascii="Arial" w:hAnsi="Arial" w:cs="Arial"/>
        </w:rPr>
      </w:pPr>
      <w:r w:rsidRPr="00B16987">
        <w:rPr>
          <w:rFonts w:ascii="Arial" w:hAnsi="Arial" w:cs="Arial"/>
        </w:rPr>
        <w:t>11</w:t>
      </w:r>
    </w:p>
    <w:p w14:paraId="0847D99D" w14:textId="0C36E99E" w:rsidR="00B63FFA" w:rsidRPr="00B16987" w:rsidRDefault="00B63FFA" w:rsidP="00B16987">
      <w:pPr>
        <w:spacing w:line="360" w:lineRule="auto"/>
        <w:rPr>
          <w:rFonts w:ascii="Arial" w:hAnsi="Arial" w:cs="Arial"/>
        </w:rPr>
      </w:pPr>
      <w:r w:rsidRPr="00B16987">
        <w:rPr>
          <w:rFonts w:ascii="Arial" w:hAnsi="Arial" w:cs="Arial"/>
        </w:rPr>
        <w:t>A) Apenas I</w:t>
      </w:r>
    </w:p>
    <w:p w14:paraId="4C7B8DE8" w14:textId="77777777" w:rsidR="00F87693" w:rsidRPr="00B16987" w:rsidRDefault="00F87693" w:rsidP="00B16987">
      <w:pPr>
        <w:spacing w:line="360" w:lineRule="auto"/>
        <w:rPr>
          <w:rFonts w:ascii="Arial" w:hAnsi="Arial" w:cs="Arial"/>
        </w:rPr>
      </w:pPr>
    </w:p>
    <w:p w14:paraId="3A952B2B" w14:textId="0345E0DD" w:rsidR="00F87693" w:rsidRPr="00B16987" w:rsidRDefault="00F87693" w:rsidP="00B16987">
      <w:pPr>
        <w:spacing w:line="360" w:lineRule="auto"/>
        <w:rPr>
          <w:rFonts w:ascii="Arial" w:hAnsi="Arial" w:cs="Arial"/>
        </w:rPr>
      </w:pPr>
      <w:r w:rsidRPr="00B16987">
        <w:rPr>
          <w:rFonts w:ascii="Arial" w:hAnsi="Arial" w:cs="Arial"/>
        </w:rPr>
        <w:t>12</w:t>
      </w:r>
    </w:p>
    <w:p w14:paraId="0DB9128C" w14:textId="30C1A93D" w:rsidR="00F87693" w:rsidRPr="00B16987" w:rsidRDefault="00F87693" w:rsidP="00B16987">
      <w:pPr>
        <w:spacing w:line="360" w:lineRule="auto"/>
        <w:rPr>
          <w:rFonts w:ascii="Arial" w:hAnsi="Arial" w:cs="Arial"/>
        </w:rPr>
      </w:pPr>
      <w:r w:rsidRPr="00B16987">
        <w:rPr>
          <w:rFonts w:ascii="Arial" w:hAnsi="Arial" w:cs="Arial"/>
        </w:rPr>
        <w:t>A principal vantagem de usar Spring Data JPA é que ele simplifica o acesso a dados,</w:t>
      </w:r>
      <w:r w:rsidR="00AF2DE8">
        <w:rPr>
          <w:rFonts w:ascii="Arial" w:hAnsi="Arial" w:cs="Arial"/>
        </w:rPr>
        <w:t xml:space="preserve"> </w:t>
      </w:r>
      <w:r w:rsidRPr="00B16987">
        <w:rPr>
          <w:rFonts w:ascii="Arial" w:hAnsi="Arial" w:cs="Arial"/>
        </w:rPr>
        <w:t xml:space="preserve">eliminando a necessidade de criar classes de mapeamento de objetos (ORM) e reduzindo a quantidade de código necessário para realizar operações de </w:t>
      </w:r>
      <w:r w:rsidRPr="00B16987">
        <w:rPr>
          <w:rFonts w:ascii="Arial" w:hAnsi="Arial" w:cs="Arial"/>
        </w:rPr>
        <w:t xml:space="preserve">CRUD </w:t>
      </w:r>
      <w:r w:rsidRPr="00B16987">
        <w:rPr>
          <w:rFonts w:ascii="Arial" w:hAnsi="Arial" w:cs="Arial"/>
        </w:rPr>
        <w:t>em bancos de dados.</w:t>
      </w:r>
    </w:p>
    <w:p w14:paraId="60AE5BA9" w14:textId="77777777" w:rsidR="00F87693" w:rsidRPr="00B16987" w:rsidRDefault="00F87693" w:rsidP="00B16987">
      <w:pPr>
        <w:spacing w:line="360" w:lineRule="auto"/>
        <w:rPr>
          <w:rFonts w:ascii="Arial" w:hAnsi="Arial" w:cs="Arial"/>
        </w:rPr>
      </w:pPr>
    </w:p>
    <w:p w14:paraId="2CA1F9D8" w14:textId="182DBD7E" w:rsidR="00F87693" w:rsidRPr="00B16987" w:rsidRDefault="00F87693" w:rsidP="00B16987">
      <w:pPr>
        <w:spacing w:line="360" w:lineRule="auto"/>
        <w:rPr>
          <w:rFonts w:ascii="Arial" w:hAnsi="Arial" w:cs="Arial"/>
        </w:rPr>
      </w:pPr>
      <w:r w:rsidRPr="00B16987">
        <w:rPr>
          <w:rFonts w:ascii="Arial" w:hAnsi="Arial" w:cs="Arial"/>
        </w:rPr>
        <w:t>13</w:t>
      </w:r>
    </w:p>
    <w:p w14:paraId="0F52C51F" w14:textId="77777777" w:rsidR="00F87693" w:rsidRPr="00B16987" w:rsidRDefault="00F87693" w:rsidP="00B16987">
      <w:pPr>
        <w:spacing w:line="360" w:lineRule="auto"/>
        <w:rPr>
          <w:rFonts w:ascii="Arial" w:hAnsi="Arial" w:cs="Arial"/>
        </w:rPr>
      </w:pPr>
      <w:r w:rsidRPr="00B16987">
        <w:rPr>
          <w:rFonts w:ascii="Arial" w:hAnsi="Arial" w:cs="Arial"/>
        </w:rPr>
        <w:t>a)</w:t>
      </w:r>
    </w:p>
    <w:p w14:paraId="23C57462" w14:textId="0E6B6A5B" w:rsidR="00F87693" w:rsidRPr="00B16987" w:rsidRDefault="00F87693" w:rsidP="00B16987">
      <w:pPr>
        <w:spacing w:line="360" w:lineRule="auto"/>
        <w:rPr>
          <w:rFonts w:ascii="Arial" w:hAnsi="Arial" w:cs="Arial"/>
        </w:rPr>
      </w:pPr>
      <w:r w:rsidRPr="00B16987">
        <w:rPr>
          <w:rFonts w:ascii="Arial" w:hAnsi="Arial" w:cs="Arial"/>
        </w:rPr>
        <w:t>- @RestController: indica que a classe é um controlador REST e que todos os métodos dela</w:t>
      </w:r>
      <w:r w:rsidR="00AF2DE8">
        <w:rPr>
          <w:rFonts w:ascii="Arial" w:hAnsi="Arial" w:cs="Arial"/>
        </w:rPr>
        <w:t xml:space="preserve"> </w:t>
      </w:r>
      <w:r w:rsidRPr="00B16987">
        <w:rPr>
          <w:rFonts w:ascii="Arial" w:hAnsi="Arial" w:cs="Arial"/>
        </w:rPr>
        <w:t>devem ser tratados como respostas REST.</w:t>
      </w:r>
    </w:p>
    <w:p w14:paraId="690E9D8E" w14:textId="77777777" w:rsidR="00F87693" w:rsidRPr="00B16987" w:rsidRDefault="00F87693" w:rsidP="00B16987">
      <w:pPr>
        <w:spacing w:line="360" w:lineRule="auto"/>
        <w:rPr>
          <w:rFonts w:ascii="Arial" w:hAnsi="Arial" w:cs="Arial"/>
        </w:rPr>
      </w:pPr>
    </w:p>
    <w:p w14:paraId="726676C6" w14:textId="144517F8" w:rsidR="00F87693" w:rsidRPr="00B16987" w:rsidRDefault="00F87693" w:rsidP="00B16987">
      <w:pPr>
        <w:spacing w:line="360" w:lineRule="auto"/>
        <w:rPr>
          <w:rFonts w:ascii="Arial" w:hAnsi="Arial" w:cs="Arial"/>
        </w:rPr>
      </w:pPr>
      <w:r w:rsidRPr="00B16987">
        <w:rPr>
          <w:rFonts w:ascii="Arial" w:hAnsi="Arial" w:cs="Arial"/>
        </w:rPr>
        <w:t>- @RequestMapping("/calculadora"): indica que todos os métodos da classe são mapeados para</w:t>
      </w:r>
      <w:r w:rsidR="00AF2DE8">
        <w:rPr>
          <w:rFonts w:ascii="Arial" w:hAnsi="Arial" w:cs="Arial"/>
        </w:rPr>
        <w:t xml:space="preserve"> </w:t>
      </w:r>
      <w:r w:rsidRPr="00B16987">
        <w:rPr>
          <w:rFonts w:ascii="Arial" w:hAnsi="Arial" w:cs="Arial"/>
        </w:rPr>
        <w:t>a URL "/calculadora".</w:t>
      </w:r>
    </w:p>
    <w:p w14:paraId="5FE77BE5" w14:textId="77777777" w:rsidR="00F87693" w:rsidRPr="00B16987" w:rsidRDefault="00F87693" w:rsidP="00B16987">
      <w:pPr>
        <w:spacing w:line="360" w:lineRule="auto"/>
        <w:rPr>
          <w:rFonts w:ascii="Arial" w:hAnsi="Arial" w:cs="Arial"/>
        </w:rPr>
      </w:pPr>
    </w:p>
    <w:p w14:paraId="4E88E4AB" w14:textId="77777777" w:rsidR="00F87693" w:rsidRPr="00B16987" w:rsidRDefault="00F87693" w:rsidP="00B16987">
      <w:pPr>
        <w:spacing w:line="360" w:lineRule="auto"/>
        <w:rPr>
          <w:rFonts w:ascii="Arial" w:hAnsi="Arial" w:cs="Arial"/>
        </w:rPr>
      </w:pPr>
      <w:r w:rsidRPr="00B16987">
        <w:rPr>
          <w:rFonts w:ascii="Arial" w:hAnsi="Arial" w:cs="Arial"/>
        </w:rPr>
        <w:lastRenderedPageBreak/>
        <w:t>- @GetMapping("/somar"): indica que o método "somar" é uma requisição</w:t>
      </w:r>
    </w:p>
    <w:p w14:paraId="74B96436" w14:textId="77777777" w:rsidR="00F87693" w:rsidRPr="00B16987" w:rsidRDefault="00F87693" w:rsidP="00B16987">
      <w:pPr>
        <w:spacing w:line="360" w:lineRule="auto"/>
        <w:rPr>
          <w:rFonts w:ascii="Arial" w:hAnsi="Arial" w:cs="Arial"/>
        </w:rPr>
      </w:pPr>
      <w:r w:rsidRPr="00B16987">
        <w:rPr>
          <w:rFonts w:ascii="Arial" w:hAnsi="Arial" w:cs="Arial"/>
        </w:rPr>
        <w:t>GET e que ele está mapeado para a URL "/somar".</w:t>
      </w:r>
    </w:p>
    <w:p w14:paraId="074661A2" w14:textId="77777777" w:rsidR="00F87693" w:rsidRPr="00B16987" w:rsidRDefault="00F87693" w:rsidP="00B16987">
      <w:pPr>
        <w:spacing w:line="360" w:lineRule="auto"/>
        <w:rPr>
          <w:rFonts w:ascii="Arial" w:hAnsi="Arial" w:cs="Arial"/>
        </w:rPr>
      </w:pPr>
    </w:p>
    <w:p w14:paraId="321C3AA0" w14:textId="77777777" w:rsidR="00F87693" w:rsidRPr="00B16987" w:rsidRDefault="00F87693" w:rsidP="00B16987">
      <w:pPr>
        <w:spacing w:line="360" w:lineRule="auto"/>
        <w:rPr>
          <w:rFonts w:ascii="Arial" w:hAnsi="Arial" w:cs="Arial"/>
        </w:rPr>
      </w:pPr>
      <w:r w:rsidRPr="00B16987">
        <w:rPr>
          <w:rFonts w:ascii="Arial" w:hAnsi="Arial" w:cs="Arial"/>
        </w:rPr>
        <w:t xml:space="preserve">- @RequestParam("n1") e @RequestParam("n2"): indicam que os </w:t>
      </w:r>
      <w:proofErr w:type="spellStart"/>
      <w:r w:rsidRPr="00B16987">
        <w:rPr>
          <w:rFonts w:ascii="Arial" w:hAnsi="Arial" w:cs="Arial"/>
        </w:rPr>
        <w:t>parâ</w:t>
      </w:r>
      <w:proofErr w:type="spellEnd"/>
    </w:p>
    <w:p w14:paraId="629B3504" w14:textId="39B531E7" w:rsidR="00F87693" w:rsidRPr="00B16987" w:rsidRDefault="00F87693" w:rsidP="00B16987">
      <w:pPr>
        <w:spacing w:line="360" w:lineRule="auto"/>
        <w:rPr>
          <w:rFonts w:ascii="Arial" w:hAnsi="Arial" w:cs="Arial"/>
        </w:rPr>
      </w:pPr>
      <w:r w:rsidRPr="00B16987">
        <w:rPr>
          <w:rFonts w:ascii="Arial" w:hAnsi="Arial" w:cs="Arial"/>
        </w:rPr>
        <w:t>metros "num1" e "num2" são obtidos a partir de parâmetros da requisição GET.</w:t>
      </w:r>
    </w:p>
    <w:p w14:paraId="774DB929" w14:textId="77777777" w:rsidR="00F87693" w:rsidRPr="00B16987" w:rsidRDefault="00F87693" w:rsidP="00B16987">
      <w:pPr>
        <w:spacing w:line="360" w:lineRule="auto"/>
        <w:rPr>
          <w:rFonts w:ascii="Arial" w:hAnsi="Arial" w:cs="Arial"/>
        </w:rPr>
      </w:pPr>
    </w:p>
    <w:p w14:paraId="7BC5585F" w14:textId="77777777" w:rsidR="00F87693" w:rsidRPr="00B16987" w:rsidRDefault="00F87693" w:rsidP="00B16987">
      <w:pPr>
        <w:spacing w:line="360" w:lineRule="auto"/>
        <w:rPr>
          <w:rFonts w:ascii="Arial" w:hAnsi="Arial" w:cs="Arial"/>
        </w:rPr>
      </w:pPr>
      <w:r w:rsidRPr="00B16987">
        <w:rPr>
          <w:rFonts w:ascii="Arial" w:hAnsi="Arial" w:cs="Arial"/>
        </w:rPr>
        <w:t xml:space="preserve">b) Para acessar esse </w:t>
      </w:r>
      <w:proofErr w:type="spellStart"/>
      <w:r w:rsidRPr="00B16987">
        <w:rPr>
          <w:rFonts w:ascii="Arial" w:hAnsi="Arial" w:cs="Arial"/>
        </w:rPr>
        <w:t>endpoint</w:t>
      </w:r>
      <w:proofErr w:type="spellEnd"/>
      <w:r w:rsidRPr="00B16987">
        <w:rPr>
          <w:rFonts w:ascii="Arial" w:hAnsi="Arial" w:cs="Arial"/>
        </w:rPr>
        <w:t xml:space="preserve"> em um navegador, você precisaria usar a URL:</w:t>
      </w:r>
    </w:p>
    <w:p w14:paraId="40D29628" w14:textId="44B14179" w:rsidR="00F87693" w:rsidRDefault="00AF2DE8" w:rsidP="00B16987">
      <w:pPr>
        <w:spacing w:line="360" w:lineRule="auto"/>
        <w:rPr>
          <w:rFonts w:ascii="Arial" w:hAnsi="Arial" w:cs="Arial"/>
        </w:rPr>
      </w:pPr>
      <w:hyperlink r:id="rId4" w:history="1">
        <w:r w:rsidRPr="00E271A7">
          <w:rPr>
            <w:rStyle w:val="Hyperlink"/>
            <w:rFonts w:ascii="Arial" w:hAnsi="Arial" w:cs="Arial"/>
          </w:rPr>
          <w:t>http://localhost:8080/calculadora/somar?n1=5&amp;n2=10</w:t>
        </w:r>
      </w:hyperlink>
    </w:p>
    <w:p w14:paraId="5DB78467" w14:textId="77777777" w:rsidR="00AF2DE8" w:rsidRPr="00B16987" w:rsidRDefault="00AF2DE8" w:rsidP="00B16987">
      <w:pPr>
        <w:spacing w:line="360" w:lineRule="auto"/>
        <w:rPr>
          <w:rFonts w:ascii="Arial" w:hAnsi="Arial" w:cs="Arial"/>
        </w:rPr>
      </w:pPr>
    </w:p>
    <w:p w14:paraId="122E314C" w14:textId="77777777" w:rsidR="00F87693" w:rsidRPr="00B16987" w:rsidRDefault="00F87693" w:rsidP="00B16987">
      <w:pPr>
        <w:spacing w:line="360" w:lineRule="auto"/>
        <w:rPr>
          <w:rFonts w:ascii="Arial" w:hAnsi="Arial" w:cs="Arial"/>
        </w:rPr>
      </w:pPr>
      <w:r w:rsidRPr="00B16987">
        <w:rPr>
          <w:rFonts w:ascii="Arial" w:hAnsi="Arial" w:cs="Arial"/>
        </w:rPr>
        <w:t>c)</w:t>
      </w:r>
    </w:p>
    <w:p w14:paraId="1125FC84" w14:textId="77777777" w:rsidR="00F87693" w:rsidRPr="00B16987" w:rsidRDefault="00F87693" w:rsidP="00B16987">
      <w:pPr>
        <w:spacing w:line="360" w:lineRule="auto"/>
        <w:rPr>
          <w:rFonts w:ascii="Arial" w:hAnsi="Arial" w:cs="Arial"/>
        </w:rPr>
      </w:pPr>
      <w:r w:rsidRPr="00B16987">
        <w:rPr>
          <w:rFonts w:ascii="Arial" w:hAnsi="Arial" w:cs="Arial"/>
        </w:rPr>
        <w:t>- Teste de unidade</w:t>
      </w:r>
    </w:p>
    <w:p w14:paraId="79550780" w14:textId="77777777" w:rsidR="00F87693" w:rsidRPr="00B16987" w:rsidRDefault="00F87693" w:rsidP="00B16987">
      <w:pPr>
        <w:spacing w:line="360" w:lineRule="auto"/>
        <w:rPr>
          <w:rFonts w:ascii="Arial" w:hAnsi="Arial" w:cs="Arial"/>
        </w:rPr>
      </w:pPr>
      <w:r w:rsidRPr="00B16987">
        <w:rPr>
          <w:rFonts w:ascii="Arial" w:hAnsi="Arial" w:cs="Arial"/>
        </w:rPr>
        <w:t>- Teste de integração</w:t>
      </w:r>
    </w:p>
    <w:p w14:paraId="4E0DB881" w14:textId="77777777" w:rsidR="00F87693" w:rsidRPr="00B16987" w:rsidRDefault="00F87693" w:rsidP="00B16987">
      <w:pPr>
        <w:spacing w:line="360" w:lineRule="auto"/>
        <w:rPr>
          <w:rFonts w:ascii="Arial" w:hAnsi="Arial" w:cs="Arial"/>
        </w:rPr>
      </w:pPr>
      <w:r w:rsidRPr="00B16987">
        <w:rPr>
          <w:rFonts w:ascii="Arial" w:hAnsi="Arial" w:cs="Arial"/>
        </w:rPr>
        <w:t xml:space="preserve">- Teste de API  </w:t>
      </w:r>
    </w:p>
    <w:p w14:paraId="7F6C0234" w14:textId="77777777" w:rsidR="00F87693" w:rsidRPr="00B16987" w:rsidRDefault="00F87693" w:rsidP="00B16987">
      <w:pPr>
        <w:spacing w:line="360" w:lineRule="auto"/>
        <w:rPr>
          <w:rFonts w:ascii="Arial" w:hAnsi="Arial" w:cs="Arial"/>
        </w:rPr>
      </w:pPr>
      <w:r w:rsidRPr="00B16987">
        <w:rPr>
          <w:rFonts w:ascii="Arial" w:hAnsi="Arial" w:cs="Arial"/>
        </w:rPr>
        <w:t>- Teste de UI</w:t>
      </w:r>
    </w:p>
    <w:p w14:paraId="6D9D80D2" w14:textId="77777777" w:rsidR="00F87693" w:rsidRPr="00B16987" w:rsidRDefault="00F87693" w:rsidP="00B16987">
      <w:pPr>
        <w:spacing w:line="360" w:lineRule="auto"/>
        <w:rPr>
          <w:rFonts w:ascii="Arial" w:hAnsi="Arial" w:cs="Arial"/>
        </w:rPr>
      </w:pPr>
      <w:r w:rsidRPr="00B16987">
        <w:rPr>
          <w:rFonts w:ascii="Arial" w:hAnsi="Arial" w:cs="Arial"/>
        </w:rPr>
        <w:t>- Teste de performance</w:t>
      </w:r>
    </w:p>
    <w:p w14:paraId="4E63E2C3" w14:textId="77777777" w:rsidR="00F87693" w:rsidRPr="00B16987" w:rsidRDefault="00F87693" w:rsidP="00B16987">
      <w:pPr>
        <w:spacing w:line="360" w:lineRule="auto"/>
        <w:rPr>
          <w:rFonts w:ascii="Arial" w:hAnsi="Arial" w:cs="Arial"/>
        </w:rPr>
      </w:pPr>
      <w:r w:rsidRPr="00B16987">
        <w:rPr>
          <w:rFonts w:ascii="Arial" w:hAnsi="Arial" w:cs="Arial"/>
        </w:rPr>
        <w:t>- Teste de segurança</w:t>
      </w:r>
    </w:p>
    <w:p w14:paraId="68FF3106" w14:textId="77777777" w:rsidR="00F87693" w:rsidRPr="00B16987" w:rsidRDefault="00F87693" w:rsidP="00B16987">
      <w:pPr>
        <w:spacing w:line="360" w:lineRule="auto"/>
        <w:rPr>
          <w:rFonts w:ascii="Arial" w:hAnsi="Arial" w:cs="Arial"/>
        </w:rPr>
      </w:pPr>
      <w:r w:rsidRPr="00B16987">
        <w:rPr>
          <w:rFonts w:ascii="Arial" w:hAnsi="Arial" w:cs="Arial"/>
        </w:rPr>
        <w:t>- Teste de escalabilidade</w:t>
      </w:r>
    </w:p>
    <w:p w14:paraId="21089962" w14:textId="77777777" w:rsidR="00F87693" w:rsidRPr="00B16987" w:rsidRDefault="00F87693" w:rsidP="00B16987">
      <w:pPr>
        <w:spacing w:line="360" w:lineRule="auto"/>
        <w:rPr>
          <w:rFonts w:ascii="Arial" w:hAnsi="Arial" w:cs="Arial"/>
        </w:rPr>
      </w:pPr>
      <w:r w:rsidRPr="00B16987">
        <w:rPr>
          <w:rFonts w:ascii="Arial" w:hAnsi="Arial" w:cs="Arial"/>
        </w:rPr>
        <w:t>- Teste de estabilidade</w:t>
      </w:r>
    </w:p>
    <w:p w14:paraId="6D86BC39" w14:textId="61F11526" w:rsidR="00F87693" w:rsidRPr="00B16987" w:rsidRDefault="00F87693" w:rsidP="00B16987">
      <w:pPr>
        <w:spacing w:line="360" w:lineRule="auto"/>
        <w:rPr>
          <w:rFonts w:ascii="Arial" w:hAnsi="Arial" w:cs="Arial"/>
        </w:rPr>
      </w:pPr>
      <w:r w:rsidRPr="00B16987">
        <w:rPr>
          <w:rFonts w:ascii="Arial" w:hAnsi="Arial" w:cs="Arial"/>
        </w:rPr>
        <w:t>- Teste de recuperação de falhas</w:t>
      </w:r>
    </w:p>
    <w:p w14:paraId="7DC5DB72" w14:textId="77777777" w:rsidR="00B16987" w:rsidRPr="00B16987" w:rsidRDefault="00B16987" w:rsidP="00B16987">
      <w:pPr>
        <w:spacing w:line="360" w:lineRule="auto"/>
        <w:rPr>
          <w:rFonts w:ascii="Arial" w:hAnsi="Arial" w:cs="Arial"/>
        </w:rPr>
      </w:pPr>
    </w:p>
    <w:p w14:paraId="2662DA1D" w14:textId="3E0E59D2" w:rsidR="00B16987" w:rsidRPr="00B16987" w:rsidRDefault="00B16987" w:rsidP="00B16987">
      <w:pPr>
        <w:spacing w:line="360" w:lineRule="auto"/>
        <w:rPr>
          <w:rFonts w:ascii="Arial" w:hAnsi="Arial" w:cs="Arial"/>
        </w:rPr>
      </w:pPr>
      <w:r w:rsidRPr="00B16987">
        <w:rPr>
          <w:rFonts w:ascii="Arial" w:hAnsi="Arial" w:cs="Arial"/>
        </w:rPr>
        <w:t>14</w:t>
      </w:r>
    </w:p>
    <w:p w14:paraId="323488C3" w14:textId="48871B5F" w:rsidR="00B16987" w:rsidRPr="00B16987" w:rsidRDefault="00B16987" w:rsidP="00B16987">
      <w:pPr>
        <w:pStyle w:val="NormalWeb"/>
        <w:spacing w:line="360" w:lineRule="auto"/>
        <w:rPr>
          <w:rFonts w:ascii="Arial" w:hAnsi="Arial" w:cs="Arial"/>
        </w:rPr>
      </w:pPr>
      <w:r w:rsidRPr="00B16987">
        <w:rPr>
          <w:rFonts w:ascii="Arial" w:hAnsi="Arial" w:cs="Arial"/>
        </w:rPr>
        <w:t xml:space="preserve"> </w:t>
      </w:r>
      <w:r w:rsidRPr="00B16987">
        <w:rPr>
          <w:rStyle w:val="Forte"/>
          <w:rFonts w:ascii="Arial" w:eastAsiaTheme="majorEastAsia" w:hAnsi="Arial" w:cs="Arial"/>
        </w:rPr>
        <w:t>I</w:t>
      </w:r>
      <w:r w:rsidRPr="00B16987">
        <w:rPr>
          <w:rStyle w:val="Forte"/>
          <w:rFonts w:ascii="Arial" w:eastAsiaTheme="majorEastAsia" w:hAnsi="Arial" w:cs="Arial"/>
        </w:rPr>
        <w:t>njeção via Construtor (Recomendada)</w:t>
      </w:r>
      <w:r w:rsidRPr="00B16987">
        <w:rPr>
          <w:rFonts w:ascii="Arial" w:hAnsi="Arial" w:cs="Arial"/>
        </w:rPr>
        <w:br/>
        <w:t xml:space="preserve">Melhor para testes, evita </w:t>
      </w:r>
      <w:proofErr w:type="spellStart"/>
      <w:r w:rsidRPr="00B16987">
        <w:rPr>
          <w:rStyle w:val="CdigoHTML"/>
          <w:rFonts w:ascii="Arial" w:eastAsiaTheme="majorEastAsia" w:hAnsi="Arial" w:cs="Arial"/>
          <w:sz w:val="24"/>
          <w:szCs w:val="24"/>
        </w:rPr>
        <w:t>null</w:t>
      </w:r>
      <w:proofErr w:type="spellEnd"/>
      <w:r w:rsidRPr="00B16987">
        <w:rPr>
          <w:rFonts w:ascii="Arial" w:hAnsi="Arial" w:cs="Arial"/>
        </w:rPr>
        <w:t xml:space="preserve">, permite </w:t>
      </w:r>
      <w:r w:rsidRPr="00B16987">
        <w:rPr>
          <w:rStyle w:val="CdigoHTML"/>
          <w:rFonts w:ascii="Arial" w:eastAsiaTheme="majorEastAsia" w:hAnsi="Arial" w:cs="Arial"/>
          <w:sz w:val="24"/>
          <w:szCs w:val="24"/>
        </w:rPr>
        <w:t>final</w:t>
      </w:r>
      <w:r w:rsidRPr="00B16987">
        <w:rPr>
          <w:rFonts w:ascii="Arial" w:hAnsi="Arial" w:cs="Arial"/>
        </w:rPr>
        <w:t xml:space="preserve"> e não precisa de </w:t>
      </w:r>
      <w:r w:rsidRPr="00B16987">
        <w:rPr>
          <w:rStyle w:val="CdigoHTML"/>
          <w:rFonts w:ascii="Arial" w:eastAsiaTheme="majorEastAsia" w:hAnsi="Arial" w:cs="Arial"/>
          <w:sz w:val="24"/>
          <w:szCs w:val="24"/>
        </w:rPr>
        <w:t>@Autowired</w:t>
      </w:r>
      <w:r w:rsidRPr="00B16987">
        <w:rPr>
          <w:rFonts w:ascii="Arial" w:hAnsi="Arial" w:cs="Arial"/>
        </w:rPr>
        <w:t>.</w:t>
      </w:r>
      <w:r w:rsidRPr="00B16987">
        <w:rPr>
          <w:rFonts w:ascii="Arial" w:hAnsi="Arial" w:cs="Arial"/>
        </w:rPr>
        <w:br/>
        <w:t>Pode gerar construtores longos se houver muitas dependências.</w:t>
      </w:r>
    </w:p>
    <w:p w14:paraId="7107F734" w14:textId="77777777" w:rsidR="00B16987" w:rsidRDefault="00B16987" w:rsidP="00B16987">
      <w:pPr>
        <w:pStyle w:val="NormalWeb"/>
        <w:spacing w:line="360" w:lineRule="auto"/>
        <w:rPr>
          <w:rFonts w:ascii="Arial" w:hAnsi="Arial" w:cs="Arial"/>
        </w:rPr>
      </w:pPr>
      <w:r w:rsidRPr="00B16987">
        <w:rPr>
          <w:rStyle w:val="Forte"/>
          <w:rFonts w:ascii="Arial" w:eastAsiaTheme="majorEastAsia" w:hAnsi="Arial" w:cs="Arial"/>
        </w:rPr>
        <w:t xml:space="preserve">Injeção via </w:t>
      </w:r>
      <w:r w:rsidRPr="00B16987">
        <w:rPr>
          <w:rStyle w:val="CdigoHTML"/>
          <w:rFonts w:ascii="Arial" w:eastAsiaTheme="majorEastAsia" w:hAnsi="Arial" w:cs="Arial"/>
          <w:b/>
          <w:bCs/>
          <w:sz w:val="24"/>
          <w:szCs w:val="24"/>
        </w:rPr>
        <w:t>@Autowired</w:t>
      </w:r>
      <w:r w:rsidRPr="00B16987">
        <w:rPr>
          <w:rStyle w:val="Forte"/>
          <w:rFonts w:ascii="Arial" w:eastAsiaTheme="majorEastAsia" w:hAnsi="Arial" w:cs="Arial"/>
        </w:rPr>
        <w:t xml:space="preserve"> (Menos recomendada)</w:t>
      </w:r>
    </w:p>
    <w:p w14:paraId="246F7F8D" w14:textId="0F2DF475" w:rsidR="00B16987" w:rsidRPr="00B16987" w:rsidRDefault="00B16987" w:rsidP="00B16987">
      <w:pPr>
        <w:pStyle w:val="NormalWeb"/>
        <w:spacing w:line="360" w:lineRule="auto"/>
        <w:rPr>
          <w:rFonts w:ascii="Arial" w:hAnsi="Arial" w:cs="Arial"/>
        </w:rPr>
      </w:pPr>
      <w:r w:rsidRPr="00B16987">
        <w:rPr>
          <w:rFonts w:ascii="Arial" w:hAnsi="Arial" w:cs="Arial"/>
        </w:rPr>
        <w:t>Código mais enxuto.</w:t>
      </w:r>
      <w:r w:rsidRPr="00B16987">
        <w:rPr>
          <w:rFonts w:ascii="Arial" w:hAnsi="Arial" w:cs="Arial"/>
        </w:rPr>
        <w:br/>
        <w:t xml:space="preserve">Dificulta testes, favorece mutabilidade e pode gerar </w:t>
      </w:r>
      <w:proofErr w:type="spellStart"/>
      <w:r w:rsidRPr="00B16987">
        <w:rPr>
          <w:rStyle w:val="CdigoHTML"/>
          <w:rFonts w:ascii="Arial" w:eastAsiaTheme="majorEastAsia" w:hAnsi="Arial" w:cs="Arial"/>
          <w:sz w:val="24"/>
          <w:szCs w:val="24"/>
        </w:rPr>
        <w:t>null</w:t>
      </w:r>
      <w:proofErr w:type="spellEnd"/>
      <w:r w:rsidRPr="00B16987">
        <w:rPr>
          <w:rFonts w:ascii="Arial" w:hAnsi="Arial" w:cs="Arial"/>
        </w:rPr>
        <w:t>.</w:t>
      </w:r>
    </w:p>
    <w:p w14:paraId="45D4D439" w14:textId="4B086CE1" w:rsidR="00B16987" w:rsidRDefault="00AF2DE8" w:rsidP="00B16987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16</w:t>
      </w:r>
    </w:p>
    <w:p w14:paraId="196E0998" w14:textId="29195FD8" w:rsidR="00AF2DE8" w:rsidRDefault="00AF2DE8" w:rsidP="00B16987">
      <w:pPr>
        <w:spacing w:line="360" w:lineRule="auto"/>
        <w:rPr>
          <w:rFonts w:ascii="Arial" w:hAnsi="Arial" w:cs="Arial"/>
        </w:rPr>
      </w:pPr>
      <w:r w:rsidRPr="00AF2DE8">
        <w:rPr>
          <w:rFonts w:ascii="Arial" w:hAnsi="Arial" w:cs="Arial"/>
        </w:rPr>
        <w:t>D) Busca entidades onde o campo nome contenha o valor fornecido.</w:t>
      </w:r>
    </w:p>
    <w:p w14:paraId="0D192E99" w14:textId="77777777" w:rsidR="00AF2DE8" w:rsidRDefault="00AF2DE8" w:rsidP="00B16987">
      <w:pPr>
        <w:spacing w:line="360" w:lineRule="auto"/>
        <w:rPr>
          <w:rFonts w:ascii="Arial" w:hAnsi="Arial" w:cs="Arial"/>
        </w:rPr>
      </w:pPr>
    </w:p>
    <w:p w14:paraId="6BE10E94" w14:textId="77777777" w:rsidR="00AF2DE8" w:rsidRDefault="00AF2DE8" w:rsidP="00B16987">
      <w:pPr>
        <w:spacing w:line="360" w:lineRule="auto"/>
        <w:rPr>
          <w:rFonts w:ascii="Arial" w:hAnsi="Arial" w:cs="Arial"/>
        </w:rPr>
      </w:pPr>
    </w:p>
    <w:p w14:paraId="6C7D7DB8" w14:textId="3EACA59E" w:rsidR="00AF2DE8" w:rsidRDefault="00AF2DE8" w:rsidP="00B16987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17</w:t>
      </w:r>
    </w:p>
    <w:p w14:paraId="2892DB8B" w14:textId="723FBD8D" w:rsidR="00AF2DE8" w:rsidRDefault="00AF2DE8" w:rsidP="00B16987">
      <w:pPr>
        <w:spacing w:line="360" w:lineRule="auto"/>
        <w:rPr>
          <w:rFonts w:ascii="Arial" w:hAnsi="Arial" w:cs="Arial"/>
        </w:rPr>
      </w:pPr>
      <w:r w:rsidRPr="00AF2DE8">
        <w:rPr>
          <w:rFonts w:ascii="Arial" w:hAnsi="Arial" w:cs="Arial"/>
        </w:rPr>
        <w:t>E) Ela permite escrever consultas JPQL diretamente no repositório.</w:t>
      </w:r>
    </w:p>
    <w:p w14:paraId="504C6ADB" w14:textId="77777777" w:rsidR="00AF2DE8" w:rsidRDefault="00AF2DE8" w:rsidP="00B16987">
      <w:pPr>
        <w:spacing w:line="360" w:lineRule="auto"/>
        <w:rPr>
          <w:rFonts w:ascii="Arial" w:hAnsi="Arial" w:cs="Arial"/>
        </w:rPr>
      </w:pPr>
    </w:p>
    <w:p w14:paraId="71975970" w14:textId="33770E5F" w:rsidR="00AF2DE8" w:rsidRDefault="00AF2DE8" w:rsidP="00B16987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18</w:t>
      </w:r>
    </w:p>
    <w:p w14:paraId="36000D28" w14:textId="1E73D5CF" w:rsidR="00AF2DE8" w:rsidRDefault="00AF2DE8" w:rsidP="00B16987">
      <w:pPr>
        <w:spacing w:line="360" w:lineRule="auto"/>
        <w:rPr>
          <w:rFonts w:ascii="Arial" w:hAnsi="Arial" w:cs="Arial"/>
        </w:rPr>
      </w:pPr>
      <w:r w:rsidRPr="00AF2DE8">
        <w:rPr>
          <w:rFonts w:ascii="Arial" w:hAnsi="Arial" w:cs="Arial"/>
        </w:rPr>
        <w:t>B) Limitar o número de resultados retornados e controlar qual página dos resultados será exibida.</w:t>
      </w:r>
    </w:p>
    <w:p w14:paraId="4D22E190" w14:textId="77777777" w:rsidR="00AF2DE8" w:rsidRDefault="00AF2DE8" w:rsidP="00B16987">
      <w:pPr>
        <w:spacing w:line="360" w:lineRule="auto"/>
        <w:rPr>
          <w:rFonts w:ascii="Arial" w:hAnsi="Arial" w:cs="Arial"/>
        </w:rPr>
      </w:pPr>
    </w:p>
    <w:p w14:paraId="452E48E5" w14:textId="32AEED72" w:rsidR="00AF2DE8" w:rsidRDefault="00AF2DE8" w:rsidP="00B16987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19</w:t>
      </w:r>
    </w:p>
    <w:p w14:paraId="29851A01" w14:textId="5A822859" w:rsidR="00AF2DE8" w:rsidRDefault="00AF2DE8" w:rsidP="00B16987">
      <w:pPr>
        <w:spacing w:line="360" w:lineRule="auto"/>
        <w:rPr>
          <w:rFonts w:ascii="Arial" w:hAnsi="Arial" w:cs="Arial"/>
        </w:rPr>
      </w:pPr>
      <w:r w:rsidRPr="00AF2DE8">
        <w:rPr>
          <w:rFonts w:ascii="Arial" w:hAnsi="Arial" w:cs="Arial"/>
        </w:rPr>
        <w:t>C) Ele garante que todas as operações dentro do método sejam executadas com sucesso ou, em caso de falha, todas as alterações sejam desfeitas.</w:t>
      </w:r>
    </w:p>
    <w:p w14:paraId="57093818" w14:textId="77777777" w:rsidR="004954A8" w:rsidRDefault="004954A8" w:rsidP="00B16987">
      <w:pPr>
        <w:spacing w:line="360" w:lineRule="auto"/>
        <w:rPr>
          <w:rFonts w:ascii="Arial" w:hAnsi="Arial" w:cs="Arial"/>
        </w:rPr>
      </w:pPr>
    </w:p>
    <w:p w14:paraId="50E11BFD" w14:textId="5AAA1366" w:rsidR="004954A8" w:rsidRPr="004954A8" w:rsidRDefault="004954A8" w:rsidP="00B16987">
      <w:pPr>
        <w:spacing w:line="360" w:lineRule="auto"/>
        <w:rPr>
          <w:rFonts w:ascii="Arial" w:hAnsi="Arial" w:cs="Arial"/>
        </w:rPr>
      </w:pPr>
      <w:r w:rsidRPr="004954A8">
        <w:rPr>
          <w:rFonts w:ascii="Arial" w:hAnsi="Arial" w:cs="Arial"/>
        </w:rPr>
        <w:t>20</w:t>
      </w:r>
    </w:p>
    <w:p w14:paraId="71C17062" w14:textId="77777777" w:rsidR="004954A8" w:rsidRDefault="004954A8" w:rsidP="00B16987">
      <w:pPr>
        <w:spacing w:line="360" w:lineRule="auto"/>
        <w:rPr>
          <w:rFonts w:ascii="Arial" w:hAnsi="Arial" w:cs="Arial"/>
        </w:rPr>
      </w:pPr>
      <w:r w:rsidRPr="004954A8">
        <w:rPr>
          <w:rFonts w:ascii="Arial" w:hAnsi="Arial" w:cs="Arial"/>
        </w:rPr>
        <w:t xml:space="preserve">Spring Data JPA reduz código </w:t>
      </w:r>
      <w:proofErr w:type="spellStart"/>
      <w:r w:rsidRPr="004954A8">
        <w:rPr>
          <w:rFonts w:ascii="Arial" w:hAnsi="Arial" w:cs="Arial"/>
        </w:rPr>
        <w:t>boilerplate</w:t>
      </w:r>
      <w:proofErr w:type="spellEnd"/>
      <w:r w:rsidRPr="004954A8">
        <w:rPr>
          <w:rFonts w:ascii="Arial" w:hAnsi="Arial" w:cs="Arial"/>
        </w:rPr>
        <w:t>, facilita CRUD, suporta paginação e integração com Spring Boot.</w:t>
      </w:r>
    </w:p>
    <w:p w14:paraId="409CF565" w14:textId="77777777" w:rsidR="004954A8" w:rsidRDefault="004954A8" w:rsidP="00B16987">
      <w:pPr>
        <w:spacing w:line="360" w:lineRule="auto"/>
        <w:rPr>
          <w:rFonts w:ascii="Arial" w:hAnsi="Arial" w:cs="Arial"/>
        </w:rPr>
      </w:pPr>
      <w:r w:rsidRPr="004954A8">
        <w:rPr>
          <w:rFonts w:ascii="Arial" w:hAnsi="Arial" w:cs="Arial"/>
        </w:rPr>
        <w:br/>
        <w:t>Desvantagens: Menos controle sobre consultas complexas, pode gerar queries menos otimizadas.</w:t>
      </w:r>
    </w:p>
    <w:p w14:paraId="00F111AE" w14:textId="77777777" w:rsidR="004954A8" w:rsidRDefault="004954A8" w:rsidP="00B16987">
      <w:pPr>
        <w:spacing w:line="360" w:lineRule="auto"/>
        <w:rPr>
          <w:rFonts w:ascii="Arial" w:hAnsi="Arial" w:cs="Arial"/>
        </w:rPr>
      </w:pPr>
      <w:r w:rsidRPr="004954A8">
        <w:rPr>
          <w:rFonts w:ascii="Arial" w:hAnsi="Arial" w:cs="Arial"/>
        </w:rPr>
        <w:br/>
        <w:t>Usar Spring Data JPA em projetos CRUD rápidos e padronizados.</w:t>
      </w:r>
    </w:p>
    <w:p w14:paraId="0D8D8D2B" w14:textId="607EF104" w:rsidR="004954A8" w:rsidRPr="004954A8" w:rsidRDefault="004954A8" w:rsidP="00B16987">
      <w:pPr>
        <w:spacing w:line="360" w:lineRule="auto"/>
        <w:rPr>
          <w:rFonts w:ascii="Arial" w:hAnsi="Arial" w:cs="Arial"/>
        </w:rPr>
      </w:pPr>
      <w:r w:rsidRPr="004954A8">
        <w:rPr>
          <w:rFonts w:ascii="Arial" w:hAnsi="Arial" w:cs="Arial"/>
        </w:rPr>
        <w:br/>
        <w:t>Usar JPA/</w:t>
      </w:r>
      <w:proofErr w:type="spellStart"/>
      <w:r w:rsidRPr="004954A8">
        <w:rPr>
          <w:rFonts w:ascii="Arial" w:hAnsi="Arial" w:cs="Arial"/>
        </w:rPr>
        <w:t>Hibernate</w:t>
      </w:r>
      <w:proofErr w:type="spellEnd"/>
      <w:r w:rsidRPr="004954A8">
        <w:rPr>
          <w:rFonts w:ascii="Arial" w:hAnsi="Arial" w:cs="Arial"/>
        </w:rPr>
        <w:t xml:space="preserve"> puro quando há necessidade de otimização extrema e controle total sobre consultas.</w:t>
      </w:r>
    </w:p>
    <w:p w14:paraId="08DD0176" w14:textId="77777777" w:rsidR="004954A8" w:rsidRDefault="00AF2DE8" w:rsidP="004954A8">
      <w:pPr>
        <w:spacing w:before="100" w:beforeAutospacing="1" w:after="100" w:afterAutospacing="1"/>
        <w:outlineLvl w:val="2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AF2DE8">
        <w:rPr>
          <w:rFonts w:ascii="Arial" w:eastAsia="Times New Roman" w:hAnsi="Arial" w:cs="Arial"/>
          <w:kern w:val="0"/>
          <w:lang w:eastAsia="pt-BR"/>
          <w14:ligatures w14:val="none"/>
        </w:rPr>
        <w:t>21</w:t>
      </w:r>
    </w:p>
    <w:p w14:paraId="07FC0112" w14:textId="22073084" w:rsidR="00AF2DE8" w:rsidRPr="00AF2DE8" w:rsidRDefault="00AF2DE8" w:rsidP="004954A8">
      <w:pPr>
        <w:spacing w:before="100" w:beforeAutospacing="1" w:after="100" w:afterAutospacing="1"/>
        <w:outlineLvl w:val="2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AF2DE8">
        <w:rPr>
          <w:rFonts w:ascii="Arial" w:eastAsia="Times New Roman" w:hAnsi="Arial" w:cs="Arial"/>
          <w:kern w:val="0"/>
          <w:lang w:eastAsia="pt-BR"/>
          <w14:ligatures w14:val="none"/>
        </w:rPr>
        <w:t>a-) Vantagens do H2:</w:t>
      </w:r>
      <w:r w:rsidRPr="00AF2DE8">
        <w:rPr>
          <w:rFonts w:ascii="Arial" w:eastAsia="Times New Roman" w:hAnsi="Arial" w:cs="Arial"/>
          <w:kern w:val="0"/>
          <w:lang w:eastAsia="pt-BR"/>
          <w14:ligatures w14:val="none"/>
        </w:rPr>
        <w:br/>
        <w:t>Banco em memória, ideal para testes.</w:t>
      </w:r>
      <w:r w:rsidRPr="00AF2DE8">
        <w:rPr>
          <w:rFonts w:ascii="Arial" w:eastAsia="Times New Roman" w:hAnsi="Arial" w:cs="Arial"/>
          <w:kern w:val="0"/>
          <w:lang w:eastAsia="pt-BR"/>
          <w14:ligatures w14:val="none"/>
        </w:rPr>
        <w:br/>
        <w:t>Rápida inicialização e fácil configuração.</w:t>
      </w:r>
      <w:r w:rsidRPr="00AF2DE8">
        <w:rPr>
          <w:rFonts w:ascii="Arial" w:eastAsia="Times New Roman" w:hAnsi="Arial" w:cs="Arial"/>
          <w:kern w:val="0"/>
          <w:lang w:eastAsia="pt-BR"/>
          <w14:ligatures w14:val="none"/>
        </w:rPr>
        <w:br/>
        <w:t>Console web para visualizar dados.</w:t>
      </w:r>
      <w:r w:rsidRPr="00AF2DE8">
        <w:rPr>
          <w:rFonts w:ascii="Arial" w:eastAsia="Times New Roman" w:hAnsi="Arial" w:cs="Arial"/>
          <w:kern w:val="0"/>
          <w:lang w:eastAsia="pt-BR"/>
          <w14:ligatures w14:val="none"/>
        </w:rPr>
        <w:br/>
        <w:t xml:space="preserve">Data </w:t>
      </w:r>
      <w:proofErr w:type="spellStart"/>
      <w:r w:rsidRPr="00AF2DE8">
        <w:rPr>
          <w:rFonts w:ascii="Arial" w:eastAsia="Times New Roman" w:hAnsi="Arial" w:cs="Arial"/>
          <w:kern w:val="0"/>
          <w:lang w:eastAsia="pt-BR"/>
          <w14:ligatures w14:val="none"/>
        </w:rPr>
        <w:t>Source</w:t>
      </w:r>
      <w:proofErr w:type="spellEnd"/>
      <w:r w:rsidRPr="00AF2DE8">
        <w:rPr>
          <w:rFonts w:ascii="Arial" w:eastAsia="Times New Roman" w:hAnsi="Arial" w:cs="Arial"/>
          <w:kern w:val="0"/>
          <w:lang w:eastAsia="pt-BR"/>
          <w14:ligatures w14:val="none"/>
        </w:rPr>
        <w:t>: Configura a conexão entre aplicação e banco.</w:t>
      </w:r>
    </w:p>
    <w:p w14:paraId="0B6F7874" w14:textId="6ABD4522" w:rsidR="00AF2DE8" w:rsidRPr="004954A8" w:rsidRDefault="00AF2DE8" w:rsidP="004954A8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AF2DE8">
        <w:rPr>
          <w:rFonts w:ascii="Arial" w:eastAsia="Times New Roman" w:hAnsi="Arial" w:cs="Arial"/>
          <w:kern w:val="0"/>
          <w:lang w:eastAsia="pt-BR"/>
          <w14:ligatures w14:val="none"/>
        </w:rPr>
        <w:t>b-) Anotação para conexão:</w:t>
      </w:r>
      <w:r w:rsidRPr="00AF2DE8">
        <w:rPr>
          <w:rFonts w:ascii="Arial" w:eastAsia="Times New Roman" w:hAnsi="Arial" w:cs="Arial"/>
          <w:kern w:val="0"/>
          <w:lang w:eastAsia="pt-BR"/>
          <w14:ligatures w14:val="none"/>
        </w:rPr>
        <w:br/>
        <w:t>@ConfigurationProperties("</w:t>
      </w:r>
      <w:proofErr w:type="gramStart"/>
      <w:r w:rsidRPr="00AF2DE8">
        <w:rPr>
          <w:rFonts w:ascii="Arial" w:eastAsia="Times New Roman" w:hAnsi="Arial" w:cs="Arial"/>
          <w:kern w:val="0"/>
          <w:lang w:eastAsia="pt-BR"/>
          <w14:ligatures w14:val="none"/>
        </w:rPr>
        <w:t>spring.datasource</w:t>
      </w:r>
      <w:proofErr w:type="gramEnd"/>
      <w:r w:rsidRPr="00AF2DE8">
        <w:rPr>
          <w:rFonts w:ascii="Arial" w:eastAsia="Times New Roman" w:hAnsi="Arial" w:cs="Arial"/>
          <w:kern w:val="0"/>
          <w:lang w:eastAsia="pt-BR"/>
          <w14:ligatures w14:val="none"/>
        </w:rPr>
        <w:t>")</w:t>
      </w:r>
    </w:p>
    <w:sectPr w:rsidR="00AF2DE8" w:rsidRPr="004954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251"/>
    <w:rsid w:val="00017251"/>
    <w:rsid w:val="001742A7"/>
    <w:rsid w:val="001F776E"/>
    <w:rsid w:val="00265A6F"/>
    <w:rsid w:val="004954A8"/>
    <w:rsid w:val="00740A28"/>
    <w:rsid w:val="00826A81"/>
    <w:rsid w:val="008847CD"/>
    <w:rsid w:val="00AF2DE8"/>
    <w:rsid w:val="00B16987"/>
    <w:rsid w:val="00B63FFA"/>
    <w:rsid w:val="00C615D3"/>
    <w:rsid w:val="00D118DA"/>
    <w:rsid w:val="00E0336B"/>
    <w:rsid w:val="00F87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A32DD"/>
  <w15:chartTrackingRefBased/>
  <w15:docId w15:val="{18967A19-269A-3948-9B32-D23C88701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172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172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172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172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172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1725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1725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1725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1725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1725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0172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01725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1725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17251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1725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1725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1725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1725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1725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172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1725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172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1725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1725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1725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17251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172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17251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17251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01725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customStyle="1" w:styleId="viewercontrols--page-number">
    <w:name w:val="viewercontrols--page-number"/>
    <w:basedOn w:val="Fontepargpadro"/>
    <w:rsid w:val="00017251"/>
  </w:style>
  <w:style w:type="character" w:customStyle="1" w:styleId="textlayer--absolute">
    <w:name w:val="textlayer--absolute"/>
    <w:basedOn w:val="Fontepargpadro"/>
    <w:rsid w:val="00017251"/>
  </w:style>
  <w:style w:type="character" w:styleId="Hyperlink">
    <w:name w:val="Hyperlink"/>
    <w:basedOn w:val="Fontepargpadro"/>
    <w:uiPriority w:val="99"/>
    <w:unhideWhenUsed/>
    <w:rsid w:val="00017251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017251"/>
    <w:rPr>
      <w:color w:val="800080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8769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1698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B16987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B1698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02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2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382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7329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86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961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467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37559779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117063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35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216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925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8397398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370829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1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334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216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25432084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021303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511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045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220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0125456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930698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710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866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293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75402170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112275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92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543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969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8455504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519706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310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321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989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5562911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051728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11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723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93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2236141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187704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8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321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769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560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3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8080/calculadora/somar?n1=5&amp;n2=10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590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FARO RIBEIRO</dc:creator>
  <cp:keywords/>
  <dc:description/>
  <cp:lastModifiedBy>THIAGO FARO RIBEIRO</cp:lastModifiedBy>
  <cp:revision>2</cp:revision>
  <dcterms:created xsi:type="dcterms:W3CDTF">2025-03-14T15:31:00Z</dcterms:created>
  <dcterms:modified xsi:type="dcterms:W3CDTF">2025-03-14T15:31:00Z</dcterms:modified>
</cp:coreProperties>
</file>