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DA5A4" w14:textId="2C129F89" w:rsidR="000B0825" w:rsidRPr="00D47D8B" w:rsidRDefault="000B0825" w:rsidP="000B0825">
      <w:pPr>
        <w:spacing w:before="1200"/>
        <w:ind w:left="2381"/>
      </w:pPr>
      <w:bookmarkStart w:id="0" w:name="_Hlk183975416"/>
      <w:bookmarkEnd w:id="0"/>
      <w:r w:rsidRPr="00D47D8B">
        <w:rPr>
          <w:b/>
          <w:bCs/>
        </w:rPr>
        <w:t> </w:t>
      </w:r>
      <w:r w:rsidRPr="00D47D8B">
        <w:t> </w:t>
      </w:r>
      <w:r w:rsidRPr="00D47D8B">
        <w:rPr>
          <w:noProof/>
        </w:rPr>
        <w:drawing>
          <wp:inline distT="0" distB="0" distL="0" distR="0" wp14:anchorId="617F15EC" wp14:editId="4360EF90">
            <wp:extent cx="4112895" cy="2150533"/>
            <wp:effectExtent l="0" t="0" r="0" b="0"/>
            <wp:docPr id="1713194077" name="Imagem 6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94077" name="Imagem 6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636" cy="216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64EF" w14:textId="77777777" w:rsidR="000B0825" w:rsidRPr="00D47D8B" w:rsidRDefault="000B0825" w:rsidP="000B0825">
      <w:r w:rsidRPr="00D47D8B">
        <w:t> </w:t>
      </w:r>
    </w:p>
    <w:p w14:paraId="5E15154A" w14:textId="77777777" w:rsidR="000B0825" w:rsidRPr="00D47D8B" w:rsidRDefault="000B0825" w:rsidP="000B0825">
      <w:r w:rsidRPr="00D47D8B">
        <w:t> </w:t>
      </w:r>
    </w:p>
    <w:p w14:paraId="69DEAA72" w14:textId="026833A5" w:rsidR="000B0825" w:rsidRPr="00D47D8B" w:rsidRDefault="000B0825" w:rsidP="000B0825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Documentação de Mudança (GMUD)</w:t>
      </w:r>
    </w:p>
    <w:p w14:paraId="43F60C0C" w14:textId="77777777" w:rsidR="000B0825" w:rsidRDefault="000B0825" w:rsidP="000B0825">
      <w:r w:rsidRPr="00D47D8B">
        <w:t> </w:t>
      </w:r>
    </w:p>
    <w:p w14:paraId="61975E5C" w14:textId="77777777" w:rsidR="000B0825" w:rsidRPr="00D47D8B" w:rsidRDefault="000B0825" w:rsidP="000B0825"/>
    <w:p w14:paraId="5138FF20" w14:textId="77777777" w:rsidR="000B0825" w:rsidRPr="00D47D8B" w:rsidRDefault="000B0825" w:rsidP="00125469">
      <w:pPr>
        <w:jc w:val="right"/>
        <w:rPr>
          <w:sz w:val="28"/>
          <w:szCs w:val="28"/>
        </w:rPr>
      </w:pPr>
      <w:r w:rsidRPr="00D47D8B">
        <w:t> </w:t>
      </w:r>
    </w:p>
    <w:p w14:paraId="6DBC6177" w14:textId="1D8213CF" w:rsidR="0079669F" w:rsidRPr="0079669F" w:rsidRDefault="0079669F" w:rsidP="00125469">
      <w:pPr>
        <w:jc w:val="right"/>
        <w:rPr>
          <w:sz w:val="28"/>
          <w:szCs w:val="28"/>
        </w:rPr>
      </w:pPr>
      <w:r w:rsidRPr="0079669F">
        <w:rPr>
          <w:sz w:val="28"/>
          <w:szCs w:val="28"/>
        </w:rPr>
        <w:t xml:space="preserve">Eduarda Mori Almeida </w:t>
      </w:r>
      <w:r w:rsidR="00125469">
        <w:rPr>
          <w:sz w:val="28"/>
          <w:szCs w:val="28"/>
        </w:rPr>
        <w:t>........</w:t>
      </w:r>
      <w:r w:rsidRPr="0079669F">
        <w:rPr>
          <w:sz w:val="28"/>
          <w:szCs w:val="28"/>
        </w:rPr>
        <w:t>01242124</w:t>
      </w:r>
    </w:p>
    <w:p w14:paraId="228C8C92" w14:textId="5570E07D" w:rsidR="0079669F" w:rsidRPr="0079669F" w:rsidRDefault="0079669F" w:rsidP="00125469">
      <w:pPr>
        <w:jc w:val="right"/>
        <w:rPr>
          <w:sz w:val="28"/>
          <w:szCs w:val="28"/>
        </w:rPr>
      </w:pPr>
      <w:proofErr w:type="spellStart"/>
      <w:r w:rsidRPr="0079669F">
        <w:rPr>
          <w:sz w:val="28"/>
          <w:szCs w:val="28"/>
        </w:rPr>
        <w:t>Kawan</w:t>
      </w:r>
      <w:proofErr w:type="spellEnd"/>
      <w:r w:rsidRPr="0079669F">
        <w:rPr>
          <w:sz w:val="28"/>
          <w:szCs w:val="28"/>
        </w:rPr>
        <w:t xml:space="preserve"> Fritoli Gomes</w:t>
      </w:r>
      <w:r w:rsidR="00554AF9">
        <w:rPr>
          <w:sz w:val="28"/>
          <w:szCs w:val="28"/>
        </w:rPr>
        <w:t>...........</w:t>
      </w:r>
      <w:r w:rsidRPr="0079669F">
        <w:rPr>
          <w:sz w:val="28"/>
          <w:szCs w:val="28"/>
        </w:rPr>
        <w:t>01242113</w:t>
      </w:r>
    </w:p>
    <w:p w14:paraId="5C5A139F" w14:textId="62C67ACE" w:rsidR="0079669F" w:rsidRPr="0079669F" w:rsidRDefault="0079669F" w:rsidP="00125469">
      <w:pPr>
        <w:jc w:val="right"/>
        <w:rPr>
          <w:sz w:val="28"/>
          <w:szCs w:val="28"/>
        </w:rPr>
      </w:pPr>
      <w:r w:rsidRPr="0079669F">
        <w:rPr>
          <w:sz w:val="28"/>
          <w:szCs w:val="28"/>
        </w:rPr>
        <w:t>Lucas Rodrigues Cartaxo</w:t>
      </w:r>
      <w:r w:rsidR="0084174E">
        <w:rPr>
          <w:sz w:val="28"/>
          <w:szCs w:val="28"/>
        </w:rPr>
        <w:t>....</w:t>
      </w:r>
      <w:r w:rsidRPr="0079669F">
        <w:rPr>
          <w:sz w:val="28"/>
          <w:szCs w:val="28"/>
        </w:rPr>
        <w:t>01242089</w:t>
      </w:r>
    </w:p>
    <w:p w14:paraId="3C7EE034" w14:textId="37CD08B8" w:rsidR="0079669F" w:rsidRPr="0079669F" w:rsidRDefault="0079669F" w:rsidP="00125469">
      <w:pPr>
        <w:jc w:val="right"/>
        <w:rPr>
          <w:sz w:val="28"/>
          <w:szCs w:val="28"/>
        </w:rPr>
      </w:pPr>
      <w:r w:rsidRPr="0079669F">
        <w:rPr>
          <w:sz w:val="28"/>
          <w:szCs w:val="28"/>
        </w:rPr>
        <w:t>Pedro Henrique Cruz</w:t>
      </w:r>
      <w:r w:rsidR="00554AF9">
        <w:rPr>
          <w:sz w:val="28"/>
          <w:szCs w:val="28"/>
        </w:rPr>
        <w:t>...........</w:t>
      </w:r>
      <w:r w:rsidRPr="0079669F">
        <w:rPr>
          <w:sz w:val="28"/>
          <w:szCs w:val="28"/>
        </w:rPr>
        <w:t>01242069</w:t>
      </w:r>
    </w:p>
    <w:p w14:paraId="09EB9069" w14:textId="2F40D762" w:rsidR="0079669F" w:rsidRPr="0079669F" w:rsidRDefault="0079669F" w:rsidP="00125469">
      <w:pPr>
        <w:jc w:val="right"/>
        <w:rPr>
          <w:sz w:val="28"/>
          <w:szCs w:val="28"/>
        </w:rPr>
      </w:pPr>
      <w:r w:rsidRPr="0079669F">
        <w:rPr>
          <w:sz w:val="28"/>
          <w:szCs w:val="28"/>
        </w:rPr>
        <w:t xml:space="preserve">Sandro </w:t>
      </w:r>
      <w:proofErr w:type="spellStart"/>
      <w:r w:rsidRPr="0079669F">
        <w:rPr>
          <w:sz w:val="28"/>
          <w:szCs w:val="28"/>
        </w:rPr>
        <w:t>Thimoteo</w:t>
      </w:r>
      <w:proofErr w:type="spellEnd"/>
      <w:r w:rsidR="00554AF9">
        <w:rPr>
          <w:sz w:val="28"/>
          <w:szCs w:val="28"/>
        </w:rPr>
        <w:t>................</w:t>
      </w:r>
      <w:r w:rsidRPr="0079669F">
        <w:rPr>
          <w:sz w:val="28"/>
          <w:szCs w:val="28"/>
        </w:rPr>
        <w:t>01242002</w:t>
      </w:r>
    </w:p>
    <w:p w14:paraId="12A05581" w14:textId="440D84E3" w:rsidR="000B0825" w:rsidRPr="0079669F" w:rsidRDefault="000B0825" w:rsidP="00125469">
      <w:pPr>
        <w:jc w:val="right"/>
        <w:rPr>
          <w:sz w:val="28"/>
          <w:szCs w:val="28"/>
        </w:rPr>
      </w:pPr>
      <w:r w:rsidRPr="0079669F">
        <w:rPr>
          <w:sz w:val="28"/>
          <w:szCs w:val="28"/>
        </w:rPr>
        <w:t>Thiago Galvão Neves</w:t>
      </w:r>
      <w:r w:rsidR="0084174E">
        <w:rPr>
          <w:sz w:val="28"/>
          <w:szCs w:val="28"/>
        </w:rPr>
        <w:t>...........</w:t>
      </w:r>
      <w:r w:rsidRPr="0079669F">
        <w:rPr>
          <w:sz w:val="28"/>
          <w:szCs w:val="28"/>
        </w:rPr>
        <w:t>01242136</w:t>
      </w:r>
    </w:p>
    <w:p w14:paraId="5A4B469D" w14:textId="77777777" w:rsidR="000B0825" w:rsidRPr="00D47D8B" w:rsidRDefault="000B0825" w:rsidP="0079669F">
      <w:pPr>
        <w:jc w:val="center"/>
      </w:pPr>
    </w:p>
    <w:p w14:paraId="14E0CAAE" w14:textId="77777777" w:rsidR="000B0825" w:rsidRPr="00D47D8B" w:rsidRDefault="000B0825" w:rsidP="000B0825">
      <w:r w:rsidRPr="00D47D8B">
        <w:t>  </w:t>
      </w:r>
    </w:p>
    <w:p w14:paraId="0ECC404B" w14:textId="77777777" w:rsidR="000B0825" w:rsidRDefault="000B0825" w:rsidP="000B0825">
      <w:pPr>
        <w:jc w:val="center"/>
      </w:pPr>
    </w:p>
    <w:p w14:paraId="5152CE8A" w14:textId="77777777" w:rsidR="0079669F" w:rsidRDefault="0079669F" w:rsidP="000B0825">
      <w:pPr>
        <w:jc w:val="center"/>
      </w:pPr>
    </w:p>
    <w:p w14:paraId="1EF40616" w14:textId="77777777" w:rsidR="0079669F" w:rsidRDefault="0079669F" w:rsidP="000B0825">
      <w:pPr>
        <w:jc w:val="center"/>
      </w:pPr>
    </w:p>
    <w:p w14:paraId="3D183712" w14:textId="77777777" w:rsidR="008F160B" w:rsidRDefault="008F160B" w:rsidP="000B0825">
      <w:pPr>
        <w:jc w:val="center"/>
      </w:pPr>
    </w:p>
    <w:p w14:paraId="08D65215" w14:textId="77777777" w:rsidR="0079669F" w:rsidRPr="00D47D8B" w:rsidRDefault="0079669F" w:rsidP="000B0825">
      <w:pPr>
        <w:jc w:val="center"/>
      </w:pPr>
    </w:p>
    <w:p w14:paraId="3C1A3270" w14:textId="540DD96A" w:rsidR="0079669F" w:rsidRDefault="000B0825" w:rsidP="0079669F">
      <w:pPr>
        <w:jc w:val="center"/>
      </w:pPr>
      <w:r w:rsidRPr="00D47D8B">
        <w:t>SÃO PAULO</w:t>
      </w:r>
    </w:p>
    <w:p w14:paraId="16D8445E" w14:textId="7570F9BD" w:rsidR="008F160B" w:rsidRDefault="0079669F" w:rsidP="008F160B">
      <w:pPr>
        <w:jc w:val="center"/>
      </w:pPr>
      <w:r>
        <w:t>11</w:t>
      </w:r>
      <w:r w:rsidR="000B0825" w:rsidRPr="00D47D8B">
        <w:t>/24</w:t>
      </w:r>
    </w:p>
    <w:p w14:paraId="57B1F310" w14:textId="77777777" w:rsidR="0079669F" w:rsidRDefault="0079669F"/>
    <w:tbl>
      <w:tblPr>
        <w:tblW w:w="115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6"/>
        <w:gridCol w:w="1415"/>
        <w:gridCol w:w="1011"/>
        <w:gridCol w:w="1377"/>
        <w:gridCol w:w="1501"/>
        <w:gridCol w:w="1170"/>
        <w:gridCol w:w="1501"/>
        <w:gridCol w:w="1034"/>
        <w:gridCol w:w="747"/>
      </w:tblGrid>
      <w:tr w:rsidR="000B0825" w:rsidRPr="000B0825" w14:paraId="737B091D" w14:textId="77777777" w:rsidTr="0079669F">
        <w:trPr>
          <w:trHeight w:val="282"/>
        </w:trPr>
        <w:tc>
          <w:tcPr>
            <w:tcW w:w="1084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5E6A2"/>
            <w:noWrap/>
            <w:vAlign w:val="bottom"/>
            <w:hideMark/>
          </w:tcPr>
          <w:p w14:paraId="46A2FEEC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lastRenderedPageBreak/>
              <w:t>GMUD - Gestão de Mudança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A8C08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0B0825" w:rsidRPr="000B0825" w14:paraId="310A623B" w14:textId="77777777" w:rsidTr="0079669F">
        <w:trPr>
          <w:trHeight w:val="271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2198144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Empresa</w:t>
            </w:r>
          </w:p>
        </w:tc>
        <w:tc>
          <w:tcPr>
            <w:tcW w:w="2426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780DE8D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Moum</w:t>
            </w:r>
            <w:proofErr w:type="spellEnd"/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Soya</w:t>
            </w:r>
          </w:p>
        </w:tc>
        <w:tc>
          <w:tcPr>
            <w:tcW w:w="2878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5E6A0AF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Data Criação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BAF5521" w14:textId="6FCFA195" w:rsidR="000B0825" w:rsidRPr="000B0825" w:rsidRDefault="0079669F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29</w:t>
            </w:r>
            <w:r w:rsidR="000B0825"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/11/2024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061C0FB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54FE5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707FE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0B0825" w:rsidRPr="000B0825" w14:paraId="2618C8E3" w14:textId="77777777" w:rsidTr="0079669F">
        <w:trPr>
          <w:trHeight w:val="271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6674BCB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Nome do Projeto</w:t>
            </w:r>
          </w:p>
        </w:tc>
        <w:tc>
          <w:tcPr>
            <w:tcW w:w="2426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3D3AD32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Dash </w:t>
            </w:r>
            <w:proofErr w:type="spellStart"/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Moum</w:t>
            </w:r>
            <w:proofErr w:type="spellEnd"/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Soya</w:t>
            </w:r>
          </w:p>
        </w:tc>
        <w:tc>
          <w:tcPr>
            <w:tcW w:w="2878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AA83A26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Data GMUD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2CB7555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30/11/2024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2611A32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369B40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EAABB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79669F" w:rsidRPr="000B0825" w14:paraId="568A822A" w14:textId="77777777" w:rsidTr="0079669F">
        <w:trPr>
          <w:trHeight w:val="305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bottom"/>
            <w:hideMark/>
          </w:tcPr>
          <w:p w14:paraId="1FDF772C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Responsável pela abertura</w:t>
            </w:r>
          </w:p>
        </w:tc>
        <w:tc>
          <w:tcPr>
            <w:tcW w:w="9009" w:type="dxa"/>
            <w:gridSpan w:val="7"/>
            <w:tcBorders>
              <w:top w:val="single" w:sz="4" w:space="0" w:color="A6A6A6"/>
              <w:left w:val="nil"/>
              <w:bottom w:val="single" w:sz="4" w:space="0" w:color="A6A6A6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EB8A21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Eduarda (desenvolvedora)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F0834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79669F" w:rsidRPr="000B0825" w14:paraId="5C59D169" w14:textId="77777777" w:rsidTr="0079669F">
        <w:trPr>
          <w:trHeight w:val="271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AB065D8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Tipo da mudança</w:t>
            </w:r>
          </w:p>
        </w:tc>
        <w:tc>
          <w:tcPr>
            <w:tcW w:w="9009" w:type="dxa"/>
            <w:gridSpan w:val="7"/>
            <w:tcBorders>
              <w:top w:val="single" w:sz="4" w:space="0" w:color="A6A6A6"/>
              <w:left w:val="nil"/>
              <w:bottom w:val="single" w:sz="4" w:space="0" w:color="A6A6A6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C3FC81C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Emergencial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CE6AA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79669F" w:rsidRPr="000B0825" w14:paraId="6F6733D9" w14:textId="77777777" w:rsidTr="0079669F">
        <w:trPr>
          <w:trHeight w:val="271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CC3982F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Objetivo da Mudança</w:t>
            </w:r>
          </w:p>
        </w:tc>
        <w:tc>
          <w:tcPr>
            <w:tcW w:w="9009" w:type="dxa"/>
            <w:gridSpan w:val="7"/>
            <w:tcBorders>
              <w:top w:val="single" w:sz="4" w:space="0" w:color="A6A6A6"/>
              <w:left w:val="nil"/>
              <w:bottom w:val="single" w:sz="4" w:space="0" w:color="A6A6A6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B24A9E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Corrigir a tela da dashboard para atualizar os gráficos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7FDE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79669F" w:rsidRPr="000B0825" w14:paraId="0EC0F3BF" w14:textId="77777777" w:rsidTr="0079669F">
        <w:trPr>
          <w:trHeight w:val="271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53D019E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Necessidade da mudança</w:t>
            </w:r>
          </w:p>
        </w:tc>
        <w:tc>
          <w:tcPr>
            <w:tcW w:w="9009" w:type="dxa"/>
            <w:gridSpan w:val="7"/>
            <w:tcBorders>
              <w:top w:val="single" w:sz="4" w:space="0" w:color="A6A6A6"/>
              <w:left w:val="nil"/>
              <w:bottom w:val="single" w:sz="4" w:space="0" w:color="A6A6A6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73F8EA" w14:textId="2C5DB5C0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Fazer o recurso operar sem intercorrências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12624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79669F" w:rsidRPr="000B0825" w14:paraId="3FE7BB92" w14:textId="77777777" w:rsidTr="0079669F">
        <w:trPr>
          <w:trHeight w:val="543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bottom"/>
            <w:hideMark/>
          </w:tcPr>
          <w:p w14:paraId="1B539080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Resultado esperado da Mudança</w:t>
            </w:r>
          </w:p>
        </w:tc>
        <w:tc>
          <w:tcPr>
            <w:tcW w:w="9009" w:type="dxa"/>
            <w:gridSpan w:val="7"/>
            <w:tcBorders>
              <w:top w:val="single" w:sz="4" w:space="0" w:color="A6A6A6"/>
              <w:left w:val="nil"/>
              <w:bottom w:val="single" w:sz="4" w:space="0" w:color="A6A6A6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DB351F" w14:textId="77777777" w:rsidR="000B0825" w:rsidRPr="000B0825" w:rsidRDefault="000B0825" w:rsidP="000B0825">
            <w:pPr>
              <w:spacing w:after="0" w:line="240" w:lineRule="auto"/>
              <w:rPr>
                <w:lang w:eastAsia="pt-BR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Manter a versão em pleno funcionamento para o cliente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1D00F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79669F" w:rsidRPr="000B0825" w14:paraId="7DAACA1E" w14:textId="77777777" w:rsidTr="0079669F">
        <w:trPr>
          <w:trHeight w:val="271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813AE00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Duração da Mudança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607074C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4 Horas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6AFCB85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11F9026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Início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2E9CBB0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23:00:00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E37D628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F1FB7B8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lang w:eastAsia="pt-BR"/>
              </w:rPr>
              <w:t>Término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7C9A4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01:00:00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F4A1B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79669F" w:rsidRPr="000B0825" w14:paraId="0FD7444B" w14:textId="77777777" w:rsidTr="0079669F">
        <w:trPr>
          <w:trHeight w:val="271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1C18D8B6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Rollback</w:t>
            </w:r>
            <w:proofErr w:type="spellEnd"/>
          </w:p>
        </w:tc>
        <w:tc>
          <w:tcPr>
            <w:tcW w:w="9009" w:type="dxa"/>
            <w:gridSpan w:val="7"/>
            <w:tcBorders>
              <w:top w:val="single" w:sz="4" w:space="0" w:color="A6A6A6"/>
              <w:left w:val="nil"/>
              <w:bottom w:val="single" w:sz="4" w:space="0" w:color="A6A6A6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3E82AE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30 minutos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80867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0B0825" w:rsidRPr="000B0825" w14:paraId="2155C78F" w14:textId="77777777" w:rsidTr="0079669F">
        <w:trPr>
          <w:trHeight w:val="271"/>
        </w:trPr>
        <w:tc>
          <w:tcPr>
            <w:tcW w:w="1836" w:type="dxa"/>
            <w:vMerge w:val="restart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063B043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Impactos</w:t>
            </w:r>
          </w:p>
        </w:tc>
        <w:tc>
          <w:tcPr>
            <w:tcW w:w="3803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B6DCAF7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Positivos</w:t>
            </w:r>
          </w:p>
        </w:tc>
        <w:tc>
          <w:tcPr>
            <w:tcW w:w="5206" w:type="dxa"/>
            <w:gridSpan w:val="4"/>
            <w:tcBorders>
              <w:top w:val="single" w:sz="4" w:space="0" w:color="A6A6A6"/>
              <w:left w:val="nil"/>
              <w:bottom w:val="single" w:sz="4" w:space="0" w:color="A6A6A6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102A4A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Negativos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33A71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0B0825" w:rsidRPr="000B0825" w14:paraId="68C6061C" w14:textId="77777777" w:rsidTr="0079669F">
        <w:trPr>
          <w:trHeight w:val="271"/>
        </w:trPr>
        <w:tc>
          <w:tcPr>
            <w:tcW w:w="1836" w:type="dxa"/>
            <w:vMerge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72D58FDD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3803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5FD061A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Dashboard funcionando normalmente para o cliente</w:t>
            </w:r>
          </w:p>
        </w:tc>
        <w:tc>
          <w:tcPr>
            <w:tcW w:w="5206" w:type="dxa"/>
            <w:gridSpan w:val="4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DFCDD0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Possível indisponibilidade da tela da dashboard durante o período de manutenção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79182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0B0825" w:rsidRPr="000B0825" w14:paraId="4456376F" w14:textId="77777777" w:rsidTr="0079669F">
        <w:trPr>
          <w:trHeight w:val="350"/>
        </w:trPr>
        <w:tc>
          <w:tcPr>
            <w:tcW w:w="1836" w:type="dxa"/>
            <w:vMerge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0FE550DE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3803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14:paraId="6B5C0F51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5206" w:type="dxa"/>
            <w:gridSpan w:val="4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8" w:space="0" w:color="000000"/>
            </w:tcBorders>
            <w:vAlign w:val="center"/>
            <w:hideMark/>
          </w:tcPr>
          <w:p w14:paraId="45C478E2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E43A8" w14:textId="77777777" w:rsidR="000B0825" w:rsidRPr="000B0825" w:rsidRDefault="000B0825" w:rsidP="000B0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79669F" w:rsidRPr="000B0825" w14:paraId="75AC1675" w14:textId="77777777" w:rsidTr="0079669F">
        <w:trPr>
          <w:trHeight w:val="350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A996807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Risco</w:t>
            </w:r>
          </w:p>
        </w:tc>
        <w:tc>
          <w:tcPr>
            <w:tcW w:w="9009" w:type="dxa"/>
            <w:gridSpan w:val="7"/>
            <w:tcBorders>
              <w:top w:val="single" w:sz="4" w:space="0" w:color="A6A6A6"/>
              <w:left w:val="nil"/>
              <w:bottom w:val="single" w:sz="4" w:space="0" w:color="A6A6A6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38B20E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Médio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390EF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0B0825" w:rsidRPr="000B0825" w14:paraId="21D35BA4" w14:textId="77777777" w:rsidTr="0079669F">
        <w:trPr>
          <w:trHeight w:val="350"/>
        </w:trPr>
        <w:tc>
          <w:tcPr>
            <w:tcW w:w="1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68D73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D53DC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70C04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34E147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322E2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DF384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410BB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2A07E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3AAFC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0B0825" w:rsidRPr="000B0825" w14:paraId="3F84C665" w14:textId="77777777" w:rsidTr="0079669F">
        <w:trPr>
          <w:trHeight w:val="282"/>
        </w:trPr>
        <w:tc>
          <w:tcPr>
            <w:tcW w:w="1084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5E6A2"/>
            <w:noWrap/>
            <w:vAlign w:val="bottom"/>
            <w:hideMark/>
          </w:tcPr>
          <w:p w14:paraId="446F711A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Aprovações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2DA13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0B0825" w:rsidRPr="000B0825" w14:paraId="653F960B" w14:textId="77777777" w:rsidTr="0079669F">
        <w:trPr>
          <w:trHeight w:val="271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3BBF313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C68FD57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7594" w:type="dxa"/>
            <w:gridSpan w:val="6"/>
            <w:tcBorders>
              <w:top w:val="nil"/>
              <w:left w:val="nil"/>
              <w:bottom w:val="single" w:sz="4" w:space="0" w:color="A6A6A6"/>
              <w:right w:val="single" w:sz="8" w:space="0" w:color="000000"/>
            </w:tcBorders>
            <w:shd w:val="clear" w:color="000000" w:fill="DAF2D0"/>
            <w:noWrap/>
            <w:vAlign w:val="center"/>
            <w:hideMark/>
          </w:tcPr>
          <w:p w14:paraId="22CBB97D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Aprovado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7C3CD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0B0825" w:rsidRPr="000B0825" w14:paraId="00CFD72A" w14:textId="77777777" w:rsidTr="0079669F">
        <w:trPr>
          <w:trHeight w:val="271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36C0687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Departamentos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72433D69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Responsável</w:t>
            </w:r>
          </w:p>
        </w:tc>
        <w:tc>
          <w:tcPr>
            <w:tcW w:w="3889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897D338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Sim</w:t>
            </w:r>
          </w:p>
        </w:tc>
        <w:tc>
          <w:tcPr>
            <w:tcW w:w="3705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8EB861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Não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41B15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0B0825" w:rsidRPr="000B0825" w14:paraId="3A3AB2E8" w14:textId="77777777" w:rsidTr="0079669F">
        <w:trPr>
          <w:trHeight w:val="271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407E1444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Operacional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FDC3C69" w14:textId="6CAF2CD5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Thiago</w:t>
            </w:r>
            <w:r w:rsidR="0079669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 xml:space="preserve"> </w:t>
            </w: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Galvão</w:t>
            </w:r>
          </w:p>
        </w:tc>
        <w:tc>
          <w:tcPr>
            <w:tcW w:w="3889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7F0666ED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X</w:t>
            </w:r>
          </w:p>
        </w:tc>
        <w:tc>
          <w:tcPr>
            <w:tcW w:w="3705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A789AF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9D484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0B0825" w:rsidRPr="000B0825" w14:paraId="0BE8842E" w14:textId="77777777" w:rsidTr="0079669F">
        <w:trPr>
          <w:trHeight w:val="271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8EE37C8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Tecnologia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5DEFB20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Eduarda Mori</w:t>
            </w:r>
          </w:p>
        </w:tc>
        <w:tc>
          <w:tcPr>
            <w:tcW w:w="3889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654E40D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X</w:t>
            </w:r>
          </w:p>
        </w:tc>
        <w:tc>
          <w:tcPr>
            <w:tcW w:w="3705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BD9000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A4292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0B0825" w:rsidRPr="000B0825" w14:paraId="2E04EE06" w14:textId="77777777" w:rsidTr="0079669F">
        <w:trPr>
          <w:trHeight w:val="271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2238178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Comercial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72AD19A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Pedro Cruz</w:t>
            </w:r>
          </w:p>
        </w:tc>
        <w:tc>
          <w:tcPr>
            <w:tcW w:w="3889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20B7E846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X</w:t>
            </w:r>
          </w:p>
        </w:tc>
        <w:tc>
          <w:tcPr>
            <w:tcW w:w="3705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568B6A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F2E02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79669F" w:rsidRPr="000B0825" w14:paraId="24D367BE" w14:textId="77777777" w:rsidTr="0079669F">
        <w:trPr>
          <w:trHeight w:val="282"/>
        </w:trPr>
        <w:tc>
          <w:tcPr>
            <w:tcW w:w="1836" w:type="dxa"/>
            <w:tcBorders>
              <w:top w:val="nil"/>
              <w:left w:val="single" w:sz="8" w:space="0" w:color="auto"/>
              <w:bottom w:val="nil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2C3A38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51C2283F" w14:textId="2A4E210A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08ED1AE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20EBD0E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2A778872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6BA4665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732B6761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9FA82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3A3F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0B0825" w:rsidRPr="000B0825" w14:paraId="38DF690A" w14:textId="77777777" w:rsidTr="0079669F">
        <w:trPr>
          <w:trHeight w:val="282"/>
        </w:trPr>
        <w:tc>
          <w:tcPr>
            <w:tcW w:w="1084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5E6A2"/>
            <w:noWrap/>
            <w:vAlign w:val="bottom"/>
            <w:hideMark/>
          </w:tcPr>
          <w:p w14:paraId="5D3FAA3B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Detalhamento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27AD6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79669F" w:rsidRPr="000B0825" w14:paraId="0595702C" w14:textId="77777777" w:rsidTr="0079669F">
        <w:trPr>
          <w:trHeight w:val="271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6DCD83DD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Atividade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048B052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Início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7FA0F727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Término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D368A4E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Responsável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064B339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Contato Responsável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23C3FDE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Backup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C6AD6ED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Contato Backup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4338C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A2620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79669F" w:rsidRPr="000B0825" w14:paraId="739FFE1C" w14:textId="77777777" w:rsidTr="0079669F">
        <w:trPr>
          <w:trHeight w:val="543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bottom"/>
            <w:hideMark/>
          </w:tcPr>
          <w:p w14:paraId="50FCF398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Realizar backup da versão atual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319DD1F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23:00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244AC00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23:20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7F876F9C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Eduarda Mori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9D1BE4B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(11)975441018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E7DF838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Kawan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1A8664B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(11)948528895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91EF1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4D946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79669F" w:rsidRPr="000B0825" w14:paraId="3E114C0B" w14:textId="77777777" w:rsidTr="0079669F">
        <w:trPr>
          <w:trHeight w:val="271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5BE47467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Teste do backup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652738D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23:20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427C3CA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23:35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48ECE84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Eduarda Mori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75953EEB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(11)975441018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799BBA93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Kawan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6518752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(11)948528895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1409C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8891F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79669F" w:rsidRPr="000B0825" w14:paraId="12877DA7" w14:textId="77777777" w:rsidTr="0079669F">
        <w:trPr>
          <w:trHeight w:val="271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389F1D7C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Entrar no ambiente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B3AEF92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23:35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2F057F7E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23:40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0F8DB3F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Eduarda Mori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5FFA486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(11)975441018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B57A211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Kawan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BF12F02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(11)948528895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5287B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EDED5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79669F" w:rsidRPr="000B0825" w14:paraId="289BA13E" w14:textId="77777777" w:rsidTr="0079669F">
        <w:trPr>
          <w:trHeight w:val="271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2EC3533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Validar a saúde do ambiente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AC1D4F2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23:40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291325A7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23:45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E98340F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Eduarda Mori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0120CBA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(11)975441018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F7EF6EA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Kawan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4D34373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(11)948528895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F87D1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A2C21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79669F" w:rsidRPr="000B0825" w14:paraId="4EE9C879" w14:textId="77777777" w:rsidTr="0079669F">
        <w:trPr>
          <w:trHeight w:val="543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bottom"/>
            <w:hideMark/>
          </w:tcPr>
          <w:p w14:paraId="7585844A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Alterar o pacote em produção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E30F0A3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23:45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68C6A77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00:00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3DD3B7C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Eduarda Mori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93FDF3C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(11)975441018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263DCCF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Kawan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2C1ACD23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(11)948528895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C8CB0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DEEA9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79669F" w:rsidRPr="000B0825" w14:paraId="00DE1817" w14:textId="77777777" w:rsidTr="0079669F">
        <w:trPr>
          <w:trHeight w:val="271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14:paraId="79BCA631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Testar o pacote em produção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54096A4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00:00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29E000B3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00:10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18794D1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Eduarda Mori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964DBD6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(11)975441018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D526646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Kawan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D2A7AD8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(11)948528895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B7B47F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421B6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79669F" w:rsidRPr="000B0825" w14:paraId="4A067A29" w14:textId="77777777" w:rsidTr="0079669F">
        <w:trPr>
          <w:trHeight w:val="814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bottom"/>
            <w:hideMark/>
          </w:tcPr>
          <w:p w14:paraId="634EDD15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Documentar ação para atualizar a base de conhecimento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3844758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00:10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4B1E2AB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00:30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751A2F3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Eduarda Mori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1E4FC2D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(11)975441018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8AB1128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Kawan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15BDF7F6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(11)948528895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E5655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DD08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79669F" w:rsidRPr="000B0825" w14:paraId="3E5F88A3" w14:textId="77777777" w:rsidTr="0079669F">
        <w:trPr>
          <w:trHeight w:val="826"/>
        </w:trPr>
        <w:tc>
          <w:tcPr>
            <w:tcW w:w="1836" w:type="dxa"/>
            <w:tcBorders>
              <w:top w:val="nil"/>
              <w:left w:val="single" w:sz="8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bottom"/>
            <w:hideMark/>
          </w:tcPr>
          <w:p w14:paraId="75895347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Comunicar todos os envolvidos sobre a finalização da tarefa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04CC993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00:30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CDDCCC5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01:00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405562B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Eduarda Mori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BC776BA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(11)975441018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E22A5DF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proofErr w:type="spellStart"/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Kawan</w:t>
            </w:r>
            <w:proofErr w:type="spellEnd"/>
          </w:p>
        </w:tc>
        <w:tc>
          <w:tcPr>
            <w:tcW w:w="150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2422FDB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(11)948528895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6A6A6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2C836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7AFC9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79669F" w:rsidRPr="000B0825" w14:paraId="6DC9A2CE" w14:textId="77777777" w:rsidTr="0079669F">
        <w:trPr>
          <w:trHeight w:val="339"/>
        </w:trPr>
        <w:tc>
          <w:tcPr>
            <w:tcW w:w="183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09AE27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AFF4E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5E54" w14:textId="77777777" w:rsidR="000B0825" w:rsidRPr="000B0825" w:rsidRDefault="000B0825" w:rsidP="000B0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9441" w14:textId="77777777" w:rsidR="000B0825" w:rsidRPr="000B0825" w:rsidRDefault="000B0825" w:rsidP="000B0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07659" w14:textId="77777777" w:rsidR="000B0825" w:rsidRPr="000B0825" w:rsidRDefault="000B0825" w:rsidP="000B0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93463" w14:textId="77777777" w:rsidR="000B0825" w:rsidRPr="000B0825" w:rsidRDefault="000B0825" w:rsidP="000B0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B7DB4" w14:textId="77777777" w:rsidR="000B0825" w:rsidRPr="000B0825" w:rsidRDefault="000B0825" w:rsidP="000B0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21DAA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8A9DE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0B0825" w:rsidRPr="000B0825" w14:paraId="76C1B3A2" w14:textId="77777777" w:rsidTr="0079669F">
        <w:trPr>
          <w:trHeight w:val="282"/>
        </w:trPr>
        <w:tc>
          <w:tcPr>
            <w:tcW w:w="10845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5E6A2"/>
            <w:noWrap/>
            <w:vAlign w:val="bottom"/>
            <w:hideMark/>
          </w:tcPr>
          <w:p w14:paraId="6B77AE19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Considerações finais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ED942" w14:textId="77777777" w:rsidR="000B0825" w:rsidRPr="000B0825" w:rsidRDefault="000B0825" w:rsidP="000B08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0B0825" w:rsidRPr="000B0825" w14:paraId="557C9A7F" w14:textId="77777777" w:rsidTr="0079669F">
        <w:trPr>
          <w:trHeight w:val="282"/>
        </w:trPr>
        <w:tc>
          <w:tcPr>
            <w:tcW w:w="10845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01534F5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  <w:r w:rsidRPr="000B082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  <w:t>Correção do sistema ocorreu conforme previsto na GMUD, sem intercorrências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4C15" w14:textId="77777777" w:rsidR="000B0825" w:rsidRPr="000B0825" w:rsidRDefault="000B0825" w:rsidP="000B082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t-BR"/>
                <w14:ligatures w14:val="none"/>
              </w:rPr>
            </w:pPr>
          </w:p>
        </w:tc>
      </w:tr>
      <w:tr w:rsidR="0079669F" w:rsidRPr="000B0825" w14:paraId="52DD87D0" w14:textId="77777777" w:rsidTr="0079669F">
        <w:trPr>
          <w:trHeight w:val="271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CB96" w14:textId="77777777" w:rsidR="000B0825" w:rsidRPr="000B0825" w:rsidRDefault="000B0825" w:rsidP="000B0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FDFA" w14:textId="77777777" w:rsidR="000B0825" w:rsidRPr="000B0825" w:rsidRDefault="000B0825" w:rsidP="000B0825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3A68" w14:textId="77777777" w:rsidR="000B0825" w:rsidRPr="000B0825" w:rsidRDefault="000B0825" w:rsidP="000B0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98C5" w14:textId="77777777" w:rsidR="000B0825" w:rsidRPr="000B0825" w:rsidRDefault="000B0825" w:rsidP="000B0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BA79" w14:textId="77777777" w:rsidR="000B0825" w:rsidRPr="000B0825" w:rsidRDefault="000B0825" w:rsidP="000B0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8600" w14:textId="77777777" w:rsidR="000B0825" w:rsidRPr="000B0825" w:rsidRDefault="000B0825" w:rsidP="000B0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AA3A" w14:textId="77777777" w:rsidR="000B0825" w:rsidRPr="000B0825" w:rsidRDefault="000B0825" w:rsidP="000B0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796A" w14:textId="77777777" w:rsidR="000B0825" w:rsidRPr="000B0825" w:rsidRDefault="000B0825" w:rsidP="000B0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CB92" w14:textId="77777777" w:rsidR="0079669F" w:rsidRPr="000B0825" w:rsidRDefault="0079669F" w:rsidP="000B082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1EF4961B" w14:textId="77777777" w:rsidR="000B0825" w:rsidRDefault="000B0825"/>
    <w:sectPr w:rsidR="000B0825" w:rsidSect="00263CFD">
      <w:pgSz w:w="11906" w:h="16838"/>
      <w:pgMar w:top="510" w:right="284" w:bottom="113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25"/>
    <w:rsid w:val="000B0825"/>
    <w:rsid w:val="00125469"/>
    <w:rsid w:val="00263CFD"/>
    <w:rsid w:val="0027558D"/>
    <w:rsid w:val="00554AF9"/>
    <w:rsid w:val="005B7BF6"/>
    <w:rsid w:val="0079669F"/>
    <w:rsid w:val="007D41DB"/>
    <w:rsid w:val="0084174E"/>
    <w:rsid w:val="008F160B"/>
    <w:rsid w:val="00A96786"/>
    <w:rsid w:val="00EA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6760"/>
  <w15:chartTrackingRefBased/>
  <w15:docId w15:val="{57176081-9A5D-428B-AE74-E1383A7B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0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0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0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0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0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0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0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0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0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0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0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0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08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08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08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08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08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08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0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0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0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0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0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08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08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08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0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08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08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0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almeida</dc:creator>
  <cp:keywords/>
  <dc:description/>
  <cp:lastModifiedBy>eduarda almeida</cp:lastModifiedBy>
  <cp:revision>9</cp:revision>
  <dcterms:created xsi:type="dcterms:W3CDTF">2024-12-01T22:50:00Z</dcterms:created>
  <dcterms:modified xsi:type="dcterms:W3CDTF">2024-12-03T02:11:00Z</dcterms:modified>
</cp:coreProperties>
</file>