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Nustar Master HEASARC Browse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the name of the celestial body you’re searching about in the Query Terms</w:t>
      </w: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and hit ‘start search’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get all the observations. Some might be broken or corrupted for whatever reason; that’s fine. Select some observations. </w:t>
      </w:r>
      <w:r w:rsidDel="00000000" w:rsidR="00000000" w:rsidRPr="00000000">
        <w:rPr>
          <w:i w:val="1"/>
          <w:iCs w:val="1"/>
          <w:rtl w:val="0"/>
        </w:rPr>
        <w:t xml:space="preserve">(Earlier it didn’t show me any of the SLEW observation mode ones, I don’t know what I did different this time, or if that’s important. If we want the SLEW observations I’ll go back and download them but for now i only have SCIENCE mode ones)</w:t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to the bottom; you only need to check ‘Unfiltered and Cleaned Data’ for the data. Quicklook contains their image plots, which might be useful for debugging, so I have those too.</w:t>
        <w:tab/>
        <w:tab/>
        <w:tab/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2724742" cy="241219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742" cy="241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‘Retrieve’. It’ll almost certainly yell at you for downloading too much so go back and uncheck them until you can download a batch </w:t>
      </w:r>
      <w:r w:rsidDel="00000000" w:rsidR="00000000" w:rsidRPr="00000000">
        <w:rPr>
          <w:i w:val="1"/>
          <w:iCs w:val="1"/>
          <w:rtl w:val="0"/>
        </w:rPr>
        <w:t xml:space="preserve">(Or use the download script but I don’t wanna figure that out rn)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Congrats you have a .tar file! You can open this with 7zip.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far it seems we only need the nu[observation#]A01_cl.evt and B01_cl.evt files, so delete everything else for file space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Voila.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heasarc.gsfc.nasa.gov/db-perl/W3Browse/w3table.pl?tablehead=name%3Dnumaster&amp;Action=More+Option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