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069E" w14:textId="40C4CF16" w:rsidR="002676D0" w:rsidRPr="00343A39" w:rsidRDefault="002676D0" w:rsidP="00343A39">
      <w:pPr>
        <w:pStyle w:val="PargrafodaLista"/>
        <w:numPr>
          <w:ilvl w:val="0"/>
          <w:numId w:val="4"/>
        </w:numPr>
        <w:rPr>
          <w:b/>
          <w:bCs/>
        </w:rPr>
      </w:pPr>
      <w:r w:rsidRPr="00343A39">
        <w:rPr>
          <w:b/>
          <w:bCs/>
        </w:rPr>
        <w:t>Renomeado arquivo README.md:</w:t>
      </w:r>
    </w:p>
    <w:p w14:paraId="14BE1D05" w14:textId="70912E41" w:rsidR="002676D0" w:rsidRDefault="002676D0">
      <w:r w:rsidRPr="002676D0">
        <w:rPr>
          <w:b/>
          <w:bCs/>
        </w:rPr>
        <w:t>DE:</w:t>
      </w:r>
      <w:r>
        <w:tab/>
      </w:r>
      <w:r>
        <w:tab/>
        <w:t xml:space="preserve"> </w:t>
      </w:r>
      <w:r w:rsidRPr="002676D0">
        <w:drawing>
          <wp:inline distT="0" distB="0" distL="0" distR="0" wp14:anchorId="2BA4CA59" wp14:editId="6BF384D5">
            <wp:extent cx="2705478" cy="276264"/>
            <wp:effectExtent l="0" t="0" r="0" b="9525"/>
            <wp:docPr id="10884096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9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2CE2" w14:textId="0CA85459" w:rsidR="002676D0" w:rsidRDefault="002676D0">
      <w:r w:rsidRPr="002676D0">
        <w:rPr>
          <w:b/>
          <w:bCs/>
        </w:rPr>
        <w:t>PARA:</w:t>
      </w:r>
      <w:r w:rsidRPr="002676D0">
        <w:rPr>
          <w:b/>
          <w:bCs/>
        </w:rPr>
        <w:tab/>
      </w:r>
      <w:r>
        <w:tab/>
        <w:t xml:space="preserve"> </w:t>
      </w:r>
      <w:r w:rsidRPr="002676D0">
        <w:drawing>
          <wp:inline distT="0" distB="0" distL="0" distR="0" wp14:anchorId="1B74D358" wp14:editId="56EE5778">
            <wp:extent cx="2705100" cy="271516"/>
            <wp:effectExtent l="0" t="0" r="0" b="0"/>
            <wp:docPr id="1858892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92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615" cy="2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6BAF" w14:textId="77777777" w:rsidR="002676D0" w:rsidRDefault="002676D0">
      <w:pPr>
        <w:pBdr>
          <w:bottom w:val="double" w:sz="6" w:space="1" w:color="auto"/>
        </w:pBdr>
      </w:pPr>
    </w:p>
    <w:p w14:paraId="727869F9" w14:textId="77777777" w:rsidR="002676D0" w:rsidRDefault="002676D0"/>
    <w:p w14:paraId="11E0E032" w14:textId="578DBD12" w:rsidR="002676D0" w:rsidRPr="00343A39" w:rsidRDefault="002676D0" w:rsidP="00343A39">
      <w:pPr>
        <w:pStyle w:val="PargrafodaLista"/>
        <w:numPr>
          <w:ilvl w:val="0"/>
          <w:numId w:val="3"/>
        </w:numPr>
        <w:rPr>
          <w:b/>
          <w:bCs/>
        </w:rPr>
      </w:pPr>
      <w:r w:rsidRPr="00343A39">
        <w:rPr>
          <w:b/>
          <w:bCs/>
        </w:rPr>
        <w:t>Feito a padronização de nomes e extensões de arquivos:</w:t>
      </w:r>
    </w:p>
    <w:p w14:paraId="7530E9F1" w14:textId="4DCCFEC5" w:rsidR="002676D0" w:rsidRDefault="002676D0">
      <w:r>
        <w:tab/>
      </w:r>
      <w:r>
        <w:tab/>
        <w:t xml:space="preserve">        DE:</w:t>
      </w:r>
      <w:r>
        <w:tab/>
      </w:r>
      <w:r>
        <w:tab/>
      </w:r>
      <w:r>
        <w:tab/>
      </w:r>
      <w:r>
        <w:tab/>
      </w:r>
      <w:r>
        <w:tab/>
        <w:t xml:space="preserve">        PARA:</w:t>
      </w:r>
    </w:p>
    <w:p w14:paraId="628197DC" w14:textId="005754A1" w:rsidR="002676D0" w:rsidRDefault="002676D0">
      <w:r w:rsidRPr="002676D0">
        <w:drawing>
          <wp:inline distT="0" distB="0" distL="0" distR="0" wp14:anchorId="698D13C4" wp14:editId="0B8CC62E">
            <wp:extent cx="2587789" cy="2552700"/>
            <wp:effectExtent l="0" t="0" r="3175" b="0"/>
            <wp:docPr id="60742360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3609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896" cy="25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2676D0">
        <w:drawing>
          <wp:inline distT="0" distB="0" distL="0" distR="0" wp14:anchorId="186C0304" wp14:editId="02BC7385">
            <wp:extent cx="2605689" cy="2576837"/>
            <wp:effectExtent l="0" t="0" r="4445" b="0"/>
            <wp:docPr id="11776343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3964" name="Imagem 1" descr="Interface gráfica do usuário, Texto, Aplicativo&#10;&#10;O conteúdo gerado por IA pode estar incorreto."/>
                    <pic:cNvPicPr/>
                  </pic:nvPicPr>
                  <pic:blipFill rotWithShape="1">
                    <a:blip r:embed="rId8"/>
                    <a:srcRect t="2458"/>
                    <a:stretch/>
                  </pic:blipFill>
                  <pic:spPr bwMode="auto">
                    <a:xfrm>
                      <a:off x="0" y="0"/>
                      <a:ext cx="2612412" cy="258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E51B0" w14:textId="77777777" w:rsidR="002676D0" w:rsidRDefault="002676D0">
      <w:pPr>
        <w:pBdr>
          <w:bottom w:val="double" w:sz="6" w:space="1" w:color="auto"/>
        </w:pBdr>
      </w:pPr>
    </w:p>
    <w:p w14:paraId="7B7B1F98" w14:textId="77777777" w:rsidR="00343A39" w:rsidRDefault="00343A39"/>
    <w:p w14:paraId="3CAEBA0D" w14:textId="77777777" w:rsidR="00343A39" w:rsidRDefault="002676D0" w:rsidP="00343A39">
      <w:pPr>
        <w:pStyle w:val="PargrafodaLista"/>
        <w:numPr>
          <w:ilvl w:val="0"/>
          <w:numId w:val="2"/>
        </w:numPr>
      </w:pPr>
      <w:r>
        <w:t>Refeito a hierarquia de pastas:</w:t>
      </w:r>
    </w:p>
    <w:p w14:paraId="07C6A938" w14:textId="1D7F6E14" w:rsidR="002676D0" w:rsidRDefault="002676D0" w:rsidP="00343A39">
      <w:r>
        <w:br/>
      </w:r>
      <w:r>
        <w:br/>
      </w:r>
      <w:r w:rsidRPr="002676D0">
        <w:drawing>
          <wp:inline distT="0" distB="0" distL="0" distR="0" wp14:anchorId="63F291DE" wp14:editId="57079B8D">
            <wp:extent cx="2242246" cy="2217420"/>
            <wp:effectExtent l="0" t="0" r="5715" b="0"/>
            <wp:docPr id="155971396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3964" name="Imagem 1" descr="Interface gráfica do usuário, Texto, Aplicativo&#10;&#10;O conteúdo gerado por IA pode estar incorreto."/>
                    <pic:cNvPicPr/>
                  </pic:nvPicPr>
                  <pic:blipFill rotWithShape="1">
                    <a:blip r:embed="rId8"/>
                    <a:srcRect t="2458"/>
                    <a:stretch/>
                  </pic:blipFill>
                  <pic:spPr bwMode="auto">
                    <a:xfrm>
                      <a:off x="0" y="0"/>
                      <a:ext cx="2255193" cy="223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CB6CF" w14:textId="77777777" w:rsidR="002676D0" w:rsidRDefault="002676D0">
      <w:pPr>
        <w:pBdr>
          <w:bottom w:val="double" w:sz="6" w:space="1" w:color="auto"/>
        </w:pBdr>
      </w:pPr>
    </w:p>
    <w:p w14:paraId="79D28D8B" w14:textId="77777777" w:rsidR="002676D0" w:rsidRDefault="002676D0"/>
    <w:p w14:paraId="15B614C3" w14:textId="61C846F4" w:rsidR="00343A39" w:rsidRPr="00343A39" w:rsidRDefault="002676D0" w:rsidP="00343A39">
      <w:pPr>
        <w:pStyle w:val="PargrafodaLista"/>
        <w:numPr>
          <w:ilvl w:val="0"/>
          <w:numId w:val="1"/>
        </w:numPr>
        <w:rPr>
          <w:b/>
          <w:bCs/>
        </w:rPr>
      </w:pPr>
      <w:r w:rsidRPr="00343A39">
        <w:rPr>
          <w:b/>
          <w:bCs/>
        </w:rPr>
        <w:t xml:space="preserve">Feito a unificação dos códigos de JS e CSS, removendo-os dos </w:t>
      </w:r>
      <w:proofErr w:type="spellStart"/>
      <w:r w:rsidRPr="00343A39">
        <w:rPr>
          <w:b/>
          <w:bCs/>
        </w:rPr>
        <w:t>HTMLs</w:t>
      </w:r>
      <w:proofErr w:type="spellEnd"/>
    </w:p>
    <w:p w14:paraId="77D8481D" w14:textId="77777777" w:rsidR="00343A39" w:rsidRDefault="00343A39">
      <w:pPr>
        <w:pBdr>
          <w:bottom w:val="double" w:sz="6" w:space="1" w:color="auto"/>
        </w:pBdr>
      </w:pPr>
    </w:p>
    <w:p w14:paraId="52320B82" w14:textId="77777777" w:rsidR="00343A39" w:rsidRDefault="00343A39"/>
    <w:p w14:paraId="71DEB3A5" w14:textId="580DCB4A" w:rsidR="00343A39" w:rsidRPr="00B94E5A" w:rsidRDefault="00B07962" w:rsidP="00B07962">
      <w:pPr>
        <w:pStyle w:val="PargrafodaLista"/>
        <w:numPr>
          <w:ilvl w:val="0"/>
          <w:numId w:val="1"/>
        </w:numPr>
        <w:rPr>
          <w:b/>
          <w:bCs/>
        </w:rPr>
      </w:pPr>
      <w:r w:rsidRPr="00B94E5A">
        <w:rPr>
          <w:b/>
          <w:bCs/>
        </w:rPr>
        <w:t>Recriado o sobre.html</w:t>
      </w:r>
    </w:p>
    <w:p w14:paraId="4705DFB0" w14:textId="77777777" w:rsidR="00B07962" w:rsidRDefault="00B07962" w:rsidP="00B07962"/>
    <w:p w14:paraId="690A40C8" w14:textId="53634FC3" w:rsidR="00B07962" w:rsidRDefault="00B07962" w:rsidP="00B07962">
      <w:r w:rsidRPr="00B07962">
        <w:drawing>
          <wp:inline distT="0" distB="0" distL="0" distR="0" wp14:anchorId="23F7BD4A" wp14:editId="6AB6E375">
            <wp:extent cx="5400040" cy="4495800"/>
            <wp:effectExtent l="0" t="0" r="0" b="0"/>
            <wp:docPr id="1739830170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30170" name="Imagem 1" descr="Tela de celular com publicação numa rede socia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46AA" w14:textId="77777777" w:rsidR="00B07962" w:rsidRDefault="00B07962" w:rsidP="00B07962">
      <w:pPr>
        <w:pBdr>
          <w:bottom w:val="double" w:sz="6" w:space="1" w:color="auto"/>
        </w:pBdr>
      </w:pPr>
    </w:p>
    <w:p w14:paraId="2DB87822" w14:textId="77777777" w:rsidR="00B07962" w:rsidRDefault="00B07962" w:rsidP="00B07962"/>
    <w:p w14:paraId="394F4756" w14:textId="5AEB2CA1" w:rsidR="00B07962" w:rsidRDefault="00B07962" w:rsidP="00B07962">
      <w:pPr>
        <w:pStyle w:val="PargrafodaLista"/>
        <w:numPr>
          <w:ilvl w:val="0"/>
          <w:numId w:val="1"/>
        </w:numPr>
      </w:pPr>
      <w:r>
        <w:t>Corrigidos funcionabilidades JS que não estavam funcionando</w:t>
      </w:r>
    </w:p>
    <w:p w14:paraId="7A756289" w14:textId="77777777" w:rsidR="00B07962" w:rsidRDefault="00B07962" w:rsidP="00B07962">
      <w:pPr>
        <w:pBdr>
          <w:bottom w:val="double" w:sz="6" w:space="1" w:color="auto"/>
        </w:pBdr>
      </w:pPr>
    </w:p>
    <w:p w14:paraId="5B329DA2" w14:textId="77777777" w:rsidR="00B07962" w:rsidRDefault="00B07962" w:rsidP="00B07962"/>
    <w:p w14:paraId="16AB35BC" w14:textId="21C792AC" w:rsidR="00B07962" w:rsidRDefault="00B07962" w:rsidP="00B07962">
      <w:pPr>
        <w:pStyle w:val="PargrafodaLista"/>
        <w:numPr>
          <w:ilvl w:val="0"/>
          <w:numId w:val="1"/>
        </w:numPr>
      </w:pPr>
      <w:r>
        <w:t>Removido “extra.js”, não havia necessidade</w:t>
      </w:r>
    </w:p>
    <w:p w14:paraId="01759921" w14:textId="7941233B" w:rsidR="00B07962" w:rsidRDefault="00B07962" w:rsidP="00B07962">
      <w:pPr>
        <w:pStyle w:val="PargrafodaLista"/>
        <w:numPr>
          <w:ilvl w:val="0"/>
          <w:numId w:val="1"/>
        </w:numPr>
      </w:pPr>
      <w:r>
        <w:lastRenderedPageBreak/>
        <w:t>Feito a correção do README.md</w:t>
      </w:r>
    </w:p>
    <w:sectPr w:rsidR="00B07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86EFD"/>
    <w:multiLevelType w:val="hybridMultilevel"/>
    <w:tmpl w:val="ED429C90"/>
    <w:lvl w:ilvl="0" w:tplc="2040BBF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D19C5"/>
    <w:multiLevelType w:val="hybridMultilevel"/>
    <w:tmpl w:val="CD54B31E"/>
    <w:lvl w:ilvl="0" w:tplc="1C006D9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67358B"/>
    <w:multiLevelType w:val="hybridMultilevel"/>
    <w:tmpl w:val="92FAECC6"/>
    <w:lvl w:ilvl="0" w:tplc="E22654D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E6989"/>
    <w:multiLevelType w:val="hybridMultilevel"/>
    <w:tmpl w:val="58E26550"/>
    <w:lvl w:ilvl="0" w:tplc="41B8996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809005">
    <w:abstractNumId w:val="3"/>
  </w:num>
  <w:num w:numId="2" w16cid:durableId="215748407">
    <w:abstractNumId w:val="2"/>
  </w:num>
  <w:num w:numId="3" w16cid:durableId="244534727">
    <w:abstractNumId w:val="0"/>
  </w:num>
  <w:num w:numId="4" w16cid:durableId="138493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D0"/>
    <w:rsid w:val="002676D0"/>
    <w:rsid w:val="00343A39"/>
    <w:rsid w:val="00633B42"/>
    <w:rsid w:val="00B07962"/>
    <w:rsid w:val="00B9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092C"/>
  <w15:chartTrackingRefBased/>
  <w15:docId w15:val="{F63C284D-2FFB-4BFA-998C-07CD329D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6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6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6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6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6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6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Luiz da Silva Gon</dc:creator>
  <cp:keywords/>
  <dc:description/>
  <cp:lastModifiedBy>Thiago Luiz da Silva Gon</cp:lastModifiedBy>
  <cp:revision>1</cp:revision>
  <dcterms:created xsi:type="dcterms:W3CDTF">2025-03-25T15:46:00Z</dcterms:created>
  <dcterms:modified xsi:type="dcterms:W3CDTF">2025-03-25T16:21:00Z</dcterms:modified>
</cp:coreProperties>
</file>