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6434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BÁO CÁO KỸ THUẬT LAB 2: CHUẨN BỊ DỮ LIỆU VÀ TRIỂN KHAI MODEL AIoT</w:t>
      </w:r>
    </w:p>
    <w:p w14:paraId="1888016D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1. Giới thiệu Dataset &amp; Schema</w:t>
      </w:r>
    </w:p>
    <w:p w14:paraId="34AB60AE" w14:textId="77777777" w:rsidR="000E6294" w:rsidRPr="000E6294" w:rsidRDefault="000E6294" w:rsidP="000E6294">
      <w:p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Bài Lab sử dụng bộ dữ liệu công khai </w:t>
      </w:r>
      <w:r w:rsidRPr="000E6294">
        <w:rPr>
          <w:rFonts w:asciiTheme="majorHAnsi" w:hAnsiTheme="majorHAnsi" w:cstheme="majorHAnsi"/>
          <w:b/>
          <w:bCs/>
          <w:sz w:val="28"/>
          <w:szCs w:val="28"/>
        </w:rPr>
        <w:t>UCI Occupancy Detection</w:t>
      </w:r>
      <w:r w:rsidRPr="000E6294">
        <w:rPr>
          <w:rFonts w:asciiTheme="majorHAnsi" w:hAnsiTheme="majorHAnsi" w:cstheme="majorHAnsi"/>
          <w:sz w:val="28"/>
          <w:szCs w:val="28"/>
        </w:rPr>
        <w:t xml:space="preserve"> để giải quyết bài toán quản lý phòng học thông minh. </w:t>
      </w:r>
    </w:p>
    <w:p w14:paraId="2DA8C1E3" w14:textId="77777777" w:rsidR="000E6294" w:rsidRPr="000E6294" w:rsidRDefault="000E6294" w:rsidP="000E6294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Dataset:</w:t>
      </w:r>
      <w:r w:rsidRPr="000E6294">
        <w:rPr>
          <w:rFonts w:asciiTheme="majorHAnsi" w:hAnsiTheme="majorHAnsi" w:cstheme="majorHAnsi"/>
          <w:sz w:val="28"/>
          <w:szCs w:val="28"/>
        </w:rPr>
        <w:t xml:space="preserve"> Dữ liệu chuỗi thời gian đa biến (Multivariate time-series). </w:t>
      </w:r>
    </w:p>
    <w:p w14:paraId="3E22F0AA" w14:textId="77777777" w:rsidR="000E6294" w:rsidRPr="000E6294" w:rsidRDefault="000E6294" w:rsidP="000E6294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Schema (Cấu trúc dữ liệu):</w:t>
      </w:r>
    </w:p>
    <w:p w14:paraId="5D77835F" w14:textId="77777777" w:rsidR="000E6294" w:rsidRPr="000E6294" w:rsidRDefault="000E6294" w:rsidP="000E6294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date: Dấu thời gian thu thập dữ liệu (Timestamp). </w:t>
      </w:r>
    </w:p>
    <w:p w14:paraId="4CF7B6A4" w14:textId="77777777" w:rsidR="000E6294" w:rsidRPr="000E6294" w:rsidRDefault="000E6294" w:rsidP="000E6294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Temperature, Humidity, Light, CO2, HumidityRatio: Các thông số môi trường từ cảm biến. </w:t>
      </w:r>
    </w:p>
    <w:p w14:paraId="56269754" w14:textId="77777777" w:rsidR="000E6294" w:rsidRPr="000E6294" w:rsidRDefault="000E6294" w:rsidP="000E6294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Occupancy: Nhãn mục tiêu (0: Không người, 1: Có người). </w:t>
      </w:r>
    </w:p>
    <w:p w14:paraId="218864FB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2. Quy trình làm sạch dữ liệu (Data Cleaning)</w:t>
      </w:r>
    </w:p>
    <w:p w14:paraId="0896C781" w14:textId="77777777" w:rsidR="000E6294" w:rsidRPr="000E6294" w:rsidRDefault="000E6294" w:rsidP="000E6294">
      <w:p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Dữ liệu IoT thực tế thường gặp các lỗi như thiếu hụt, nhiễu hoặc sai định dạng. Quy trình xử lý gồm: </w:t>
      </w:r>
    </w:p>
    <w:p w14:paraId="1B705CEF" w14:textId="77777777" w:rsidR="000E6294" w:rsidRPr="000E6294" w:rsidRDefault="000E6294" w:rsidP="000E6294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Parse Timestamp:</w:t>
      </w:r>
      <w:r w:rsidRPr="000E6294">
        <w:rPr>
          <w:rFonts w:asciiTheme="majorHAnsi" w:hAnsiTheme="majorHAnsi" w:cstheme="majorHAnsi"/>
          <w:sz w:val="28"/>
          <w:szCs w:val="28"/>
        </w:rPr>
        <w:t xml:space="preserve"> Chuyển đổi cột ngày tháng sang định dạng máy tính có thể đọc được. </w:t>
      </w:r>
    </w:p>
    <w:p w14:paraId="40A9F1B9" w14:textId="77777777" w:rsidR="000E6294" w:rsidRPr="000E6294" w:rsidRDefault="000E6294" w:rsidP="000E6294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Xử lý trùng lặp &amp; khuyết thiếu:</w:t>
      </w:r>
      <w:r w:rsidRPr="000E6294">
        <w:rPr>
          <w:rFonts w:asciiTheme="majorHAnsi" w:hAnsiTheme="majorHAnsi" w:cstheme="majorHAnsi"/>
          <w:sz w:val="28"/>
          <w:szCs w:val="28"/>
        </w:rPr>
        <w:t xml:space="preserve"> Kiểm tra và loại bỏ các dòng dữ liệu bị lặp hoặc nội suy các giá trị bị thiếu. </w:t>
      </w:r>
    </w:p>
    <w:p w14:paraId="52AB2930" w14:textId="77777777" w:rsidR="000E6294" w:rsidRPr="000E6294" w:rsidRDefault="000E6294" w:rsidP="000E6294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Xử lý Outlier:</w:t>
      </w:r>
      <w:r w:rsidRPr="000E6294">
        <w:rPr>
          <w:rFonts w:asciiTheme="majorHAnsi" w:hAnsiTheme="majorHAnsi" w:cstheme="majorHAnsi"/>
          <w:sz w:val="28"/>
          <w:szCs w:val="28"/>
        </w:rPr>
        <w:t xml:space="preserve"> Loại bỏ các giá trị cảm biến bất hợp lý (ví dụ: nhiệt độ quá cao hoặc quá thấp do lỗi phần cứng). </w:t>
      </w:r>
    </w:p>
    <w:p w14:paraId="0B57EE42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3. Huấn luyện mô hình &amp; Chỉ số Metric</w:t>
      </w:r>
    </w:p>
    <w:p w14:paraId="475C08F5" w14:textId="77777777" w:rsidR="000E6294" w:rsidRPr="000E6294" w:rsidRDefault="000E6294" w:rsidP="000E6294">
      <w:p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Mô hình </w:t>
      </w:r>
      <w:r w:rsidRPr="000E6294">
        <w:rPr>
          <w:rFonts w:asciiTheme="majorHAnsi" w:hAnsiTheme="majorHAnsi" w:cstheme="majorHAnsi"/>
          <w:b/>
          <w:bCs/>
          <w:sz w:val="28"/>
          <w:szCs w:val="28"/>
        </w:rPr>
        <w:t>Logistic Regression</w:t>
      </w:r>
      <w:r w:rsidRPr="000E6294">
        <w:rPr>
          <w:rFonts w:asciiTheme="majorHAnsi" w:hAnsiTheme="majorHAnsi" w:cstheme="majorHAnsi"/>
          <w:sz w:val="28"/>
          <w:szCs w:val="28"/>
        </w:rPr>
        <w:t xml:space="preserve"> được chọn làm Baseline để dự đoán trạng thái Occupancy. </w:t>
      </w:r>
    </w:p>
    <w:p w14:paraId="30D07493" w14:textId="77777777" w:rsidR="000E6294" w:rsidRPr="000E6294" w:rsidRDefault="000E6294" w:rsidP="000E6294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Phân chia dữ liệu:</w:t>
      </w:r>
      <w:r w:rsidRPr="000E6294">
        <w:rPr>
          <w:rFonts w:asciiTheme="majorHAnsi" w:hAnsiTheme="majorHAnsi" w:cstheme="majorHAnsi"/>
          <w:sz w:val="28"/>
          <w:szCs w:val="28"/>
        </w:rPr>
        <w:t xml:space="preserve"> Dữ liệu được chia theo thời gian (75% train / 25% test) để tránh hiện tượng rò rỉ dữ liệu (data leakage). </w:t>
      </w:r>
    </w:p>
    <w:p w14:paraId="4814EF83" w14:textId="77777777" w:rsidR="000E6294" w:rsidRPr="000E6294" w:rsidRDefault="000E6294" w:rsidP="000E6294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Kết quả thực tế đạt được:</w:t>
      </w:r>
    </w:p>
    <w:p w14:paraId="663552B3" w14:textId="77777777" w:rsidR="000E6294" w:rsidRPr="000E6294" w:rsidRDefault="000E6294" w:rsidP="000E6294">
      <w:pPr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Accuracy (Độ chính xác):</w:t>
      </w:r>
      <w:r w:rsidRPr="000E6294">
        <w:rPr>
          <w:rFonts w:asciiTheme="majorHAnsi" w:hAnsiTheme="majorHAnsi" w:cstheme="majorHAnsi"/>
          <w:sz w:val="28"/>
          <w:szCs w:val="28"/>
        </w:rPr>
        <w:t xml:space="preserve"> 99.43%. </w:t>
      </w:r>
    </w:p>
    <w:p w14:paraId="26B27C43" w14:textId="77777777" w:rsidR="000E6294" w:rsidRPr="000E6294" w:rsidRDefault="000E6294" w:rsidP="000E6294">
      <w:pPr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Precision:</w:t>
      </w:r>
      <w:r w:rsidRPr="000E6294">
        <w:rPr>
          <w:rFonts w:asciiTheme="majorHAnsi" w:hAnsiTheme="majorHAnsi" w:cstheme="majorHAnsi"/>
          <w:sz w:val="28"/>
          <w:szCs w:val="28"/>
        </w:rPr>
        <w:t xml:space="preserve"> 97.51%. </w:t>
      </w:r>
    </w:p>
    <w:p w14:paraId="4D3473AC" w14:textId="77777777" w:rsidR="00CF3BAC" w:rsidRDefault="000E6294" w:rsidP="00CF3BAC">
      <w:pPr>
        <w:numPr>
          <w:ilvl w:val="1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CF3BAC">
        <w:rPr>
          <w:rFonts w:asciiTheme="majorHAnsi" w:hAnsiTheme="majorHAnsi" w:cstheme="majorHAnsi"/>
          <w:b/>
          <w:bCs/>
          <w:sz w:val="28"/>
          <w:szCs w:val="28"/>
        </w:rPr>
        <w:t>F1-Score:</w:t>
      </w:r>
      <w:r w:rsidRPr="00CF3BAC">
        <w:rPr>
          <w:rFonts w:asciiTheme="majorHAnsi" w:hAnsiTheme="majorHAnsi" w:cstheme="majorHAnsi"/>
          <w:sz w:val="28"/>
          <w:szCs w:val="28"/>
        </w:rPr>
        <w:t xml:space="preserve"> 98.69</w:t>
      </w:r>
    </w:p>
    <w:p w14:paraId="61A4F3A5" w14:textId="4D95EAB8" w:rsidR="00FD15E5" w:rsidRDefault="00FD15E5" w:rsidP="00FD15E5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A755B" wp14:editId="2854D5BD">
            <wp:extent cx="5325140" cy="3994150"/>
            <wp:effectExtent l="0" t="0" r="8890" b="6350"/>
            <wp:docPr id="812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96" cy="399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0C7C" w14:textId="05CB22DC" w:rsidR="00CF3BAC" w:rsidRPr="00CF3BAC" w:rsidRDefault="00CF3BAC" w:rsidP="00CF3BAC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2AC0130" wp14:editId="76CE3960">
            <wp:extent cx="5731510" cy="2292350"/>
            <wp:effectExtent l="0" t="0" r="2540" b="0"/>
            <wp:docPr id="9690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28F0" w14:textId="25E2FE10" w:rsidR="00CF3BAC" w:rsidRPr="000E6294" w:rsidRDefault="00CF3BAC" w:rsidP="00CF3BAC">
      <w:pPr>
        <w:rPr>
          <w:rFonts w:asciiTheme="majorHAnsi" w:hAnsiTheme="majorHAnsi" w:cstheme="majorHAnsi"/>
          <w:sz w:val="28"/>
          <w:szCs w:val="28"/>
        </w:rPr>
      </w:pPr>
    </w:p>
    <w:p w14:paraId="03258F4F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4. Quy tắc ra quyết định (Decision Rule)</w:t>
      </w:r>
    </w:p>
    <w:p w14:paraId="52F78C89" w14:textId="77777777" w:rsidR="000E6294" w:rsidRPr="000E6294" w:rsidRDefault="000E6294" w:rsidP="000E6294">
      <w:p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Kết quả từ AI được chuyển thành các lệnh điều khiển thực tế thông qua lớp Logic: </w:t>
      </w:r>
    </w:p>
    <w:p w14:paraId="7DD73E82" w14:textId="77777777" w:rsidR="000E6294" w:rsidRPr="000E6294" w:rsidRDefault="000E6294" w:rsidP="000E6294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ROOM_EMPTY_SAVE_ENERGY:</w:t>
      </w:r>
      <w:r w:rsidRPr="000E6294">
        <w:rPr>
          <w:rFonts w:asciiTheme="majorHAnsi" w:hAnsiTheme="majorHAnsi" w:cstheme="majorHAnsi"/>
          <w:sz w:val="28"/>
          <w:szCs w:val="28"/>
        </w:rPr>
        <w:t xml:space="preserve"> Khi AI dự đoán phòng trống, hệ thống gửi lệnh tắt quạt và chuyển điều hòa sang chế độ tiết kiệm (ECO). </w:t>
      </w:r>
    </w:p>
    <w:p w14:paraId="4585F0CB" w14:textId="77777777" w:rsidR="000E6294" w:rsidRPr="000E6294" w:rsidRDefault="000E6294" w:rsidP="000E6294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ALERT_VENTILATION:</w:t>
      </w:r>
      <w:r w:rsidRPr="000E6294">
        <w:rPr>
          <w:rFonts w:asciiTheme="majorHAnsi" w:hAnsiTheme="majorHAnsi" w:cstheme="majorHAnsi"/>
          <w:sz w:val="28"/>
          <w:szCs w:val="28"/>
        </w:rPr>
        <w:t xml:space="preserve"> Nếu nồng độ CO2 vượt ngưỡng, hệ thống yêu cầu bật quạt thông gió bất kể trạng thái phòng. </w:t>
      </w:r>
    </w:p>
    <w:p w14:paraId="6020EBBD" w14:textId="79453AAE" w:rsidR="006D5436" w:rsidRPr="00C91834" w:rsidRDefault="000E6294" w:rsidP="00C91834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lastRenderedPageBreak/>
        <w:t>CHECK_SENSOR_OR_DATA:</w:t>
      </w:r>
      <w:r w:rsidRPr="000E6294">
        <w:rPr>
          <w:rFonts w:asciiTheme="majorHAnsi" w:hAnsiTheme="majorHAnsi" w:cstheme="majorHAnsi"/>
          <w:sz w:val="28"/>
          <w:szCs w:val="28"/>
        </w:rPr>
        <w:t xml:space="preserve"> Khi is_anomaly = true, hệ thống yêu cầu kiểm tra lại thiết bị thay vì tự động điều khiển. </w:t>
      </w:r>
    </w:p>
    <w:p w14:paraId="711EEE62" w14:textId="77777777" w:rsidR="000E6294" w:rsidRPr="000E6294" w:rsidRDefault="000E6294" w:rsidP="000E629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5. Rủi ro dữ liệu sai trong AIoT</w:t>
      </w:r>
    </w:p>
    <w:p w14:paraId="4AAC0FA0" w14:textId="77777777" w:rsidR="000E6294" w:rsidRPr="000E6294" w:rsidRDefault="000E6294" w:rsidP="000E6294">
      <w:p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sz w:val="28"/>
          <w:szCs w:val="28"/>
        </w:rPr>
        <w:t xml:space="preserve">Dữ liệu sai lệch có thể dẫn đến hậu quả nghiêm trọng trong hệ thống tự động: </w:t>
      </w:r>
    </w:p>
    <w:p w14:paraId="45E047DD" w14:textId="77777777" w:rsidR="000E6294" w:rsidRPr="000E6294" w:rsidRDefault="000E6294" w:rsidP="000E6294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Lỗi cảm biến bị kẹt:</w:t>
      </w:r>
      <w:r w:rsidRPr="000E6294">
        <w:rPr>
          <w:rFonts w:asciiTheme="majorHAnsi" w:hAnsiTheme="majorHAnsi" w:cstheme="majorHAnsi"/>
          <w:sz w:val="28"/>
          <w:szCs w:val="28"/>
        </w:rPr>
        <w:t xml:space="preserve"> Nếu cảm biến CO2 bị kẹt ở mức thấp, AI có thể dự đoán sai là phòng trống, dẫn đến việc tắt hệ thống thông gió khi vẫn có người, gây mất an toàn. </w:t>
      </w:r>
    </w:p>
    <w:p w14:paraId="4831C1DA" w14:textId="77777777" w:rsidR="000E6294" w:rsidRPr="000E6294" w:rsidRDefault="000E6294" w:rsidP="000E6294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Cảnh báo sai:</w:t>
      </w:r>
      <w:r w:rsidRPr="000E6294">
        <w:rPr>
          <w:rFonts w:asciiTheme="majorHAnsi" w:hAnsiTheme="majorHAnsi" w:cstheme="majorHAnsi"/>
          <w:sz w:val="28"/>
          <w:szCs w:val="28"/>
        </w:rPr>
        <w:t xml:space="preserve"> Outlier không được xử lý có thể tạo ra các lệnh bật/tắt thiết bị liên tục, gây hư hỏng phần cứng và lãng phí điện năng. </w:t>
      </w:r>
    </w:p>
    <w:p w14:paraId="37E6967F" w14:textId="77777777" w:rsidR="000E6294" w:rsidRDefault="000E6294" w:rsidP="000E6294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E6294">
        <w:rPr>
          <w:rFonts w:asciiTheme="majorHAnsi" w:hAnsiTheme="majorHAnsi" w:cstheme="majorHAnsi"/>
          <w:b/>
          <w:bCs/>
          <w:sz w:val="28"/>
          <w:szCs w:val="28"/>
        </w:rPr>
        <w:t>Giải pháp:</w:t>
      </w:r>
      <w:r w:rsidRPr="000E6294">
        <w:rPr>
          <w:rFonts w:asciiTheme="majorHAnsi" w:hAnsiTheme="majorHAnsi" w:cstheme="majorHAnsi"/>
          <w:sz w:val="28"/>
          <w:szCs w:val="28"/>
        </w:rPr>
        <w:t xml:space="preserve"> Sử dụng </w:t>
      </w:r>
      <w:r w:rsidRPr="000E6294">
        <w:rPr>
          <w:rFonts w:asciiTheme="majorHAnsi" w:hAnsiTheme="majorHAnsi" w:cstheme="majorHAnsi"/>
          <w:b/>
          <w:bCs/>
          <w:sz w:val="28"/>
          <w:szCs w:val="28"/>
        </w:rPr>
        <w:t>Anomaly Score</w:t>
      </w:r>
      <w:r w:rsidRPr="000E6294">
        <w:rPr>
          <w:rFonts w:asciiTheme="majorHAnsi" w:hAnsiTheme="majorHAnsi" w:cstheme="majorHAnsi"/>
          <w:sz w:val="28"/>
          <w:szCs w:val="28"/>
        </w:rPr>
        <w:t xml:space="preserve"> (Z-score) để giám sát sức khỏe dữ liệu trước khi đưa vào mô hình dự đoán. </w:t>
      </w:r>
    </w:p>
    <w:p w14:paraId="70EE430D" w14:textId="77777777" w:rsidR="009B4CEC" w:rsidRDefault="009B4CEC" w:rsidP="002C4C8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191B0BD" w14:textId="05E658EE" w:rsidR="009B4CEC" w:rsidRPr="009B4CEC" w:rsidRDefault="009B4CEC" w:rsidP="009B4CEC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9B4CEC">
        <w:rPr>
          <w:rFonts w:asciiTheme="majorHAnsi" w:hAnsiTheme="majorHAnsi" w:cstheme="majorHAnsi"/>
          <w:b/>
          <w:bCs/>
          <w:sz w:val="28"/>
          <w:szCs w:val="28"/>
        </w:rPr>
        <w:t>Xác Suất Hiện Diện Trên Tập Test</w:t>
      </w:r>
    </w:p>
    <w:p w14:paraId="30DB6A72" w14:textId="4B375509" w:rsidR="006D5436" w:rsidRPr="000E6294" w:rsidRDefault="006D5436" w:rsidP="006D5436">
      <w:pPr>
        <w:ind w:left="360"/>
        <w:rPr>
          <w:rFonts w:asciiTheme="majorHAnsi" w:hAnsiTheme="majorHAnsi" w:cstheme="majorHAnsi"/>
          <w:sz w:val="28"/>
          <w:szCs w:val="28"/>
        </w:rPr>
      </w:pPr>
      <w:r w:rsidRPr="006D5436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8D1F73D" wp14:editId="088920DD">
            <wp:extent cx="4886960" cy="1954567"/>
            <wp:effectExtent l="0" t="0" r="8890" b="7620"/>
            <wp:docPr id="75338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026" cy="195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0EB5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6C79BCFA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45A4DA96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3C35FA2B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71D784D3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1287C412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3D8957F4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6F1EA587" w14:textId="77777777" w:rsidR="009B4CEC" w:rsidRDefault="009B4CEC">
      <w:pPr>
        <w:rPr>
          <w:rFonts w:asciiTheme="majorHAnsi" w:hAnsiTheme="majorHAnsi" w:cstheme="majorHAnsi"/>
          <w:sz w:val="28"/>
          <w:szCs w:val="28"/>
        </w:rPr>
      </w:pPr>
    </w:p>
    <w:p w14:paraId="7996A36C" w14:textId="4D00535F" w:rsidR="009B4CEC" w:rsidRPr="009B4CEC" w:rsidRDefault="009B4CE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B4CEC">
        <w:rPr>
          <w:rFonts w:asciiTheme="majorHAnsi" w:hAnsiTheme="majorHAnsi" w:cstheme="majorHAnsi"/>
          <w:b/>
          <w:bCs/>
          <w:sz w:val="28"/>
          <w:szCs w:val="28"/>
        </w:rPr>
        <w:lastRenderedPageBreak/>
        <w:t>G</w:t>
      </w:r>
      <w:r w:rsidRPr="009B4CEC">
        <w:rPr>
          <w:rFonts w:asciiTheme="majorHAnsi" w:hAnsiTheme="majorHAnsi" w:cstheme="majorHAnsi"/>
          <w:b/>
          <w:bCs/>
          <w:sz w:val="28"/>
          <w:szCs w:val="28"/>
        </w:rPr>
        <w:t>iao diện Swagger UI (http://127.0.0.1:8000/docs).</w:t>
      </w:r>
      <w:r w:rsidRPr="009B4CEC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</w:p>
    <w:p w14:paraId="318A8F85" w14:textId="1A1A2F56" w:rsidR="009B4CEC" w:rsidRDefault="009B4CEC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52E9FA7F" wp14:editId="461242AB">
            <wp:extent cx="4998720" cy="2546987"/>
            <wp:effectExtent l="0" t="0" r="0" b="5715"/>
            <wp:docPr id="1461237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006" cy="25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71EED" w14:textId="6F34437C" w:rsidR="009B4CEC" w:rsidRPr="009B4CEC" w:rsidRDefault="009B4CEC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G</w:t>
      </w:r>
      <w:r w:rsidRPr="009B4CEC">
        <w:rPr>
          <w:rFonts w:asciiTheme="majorHAnsi" w:hAnsiTheme="majorHAnsi" w:cstheme="majorHAnsi"/>
          <w:b/>
          <w:bCs/>
          <w:sz w:val="28"/>
          <w:szCs w:val="28"/>
        </w:rPr>
        <w:t>iao diện Swagger UI (http://127.0.0.1:8000/</w:t>
      </w:r>
      <w:r>
        <w:rPr>
          <w:rFonts w:asciiTheme="majorHAnsi" w:hAnsiTheme="majorHAnsi" w:cstheme="majorHAnsi"/>
          <w:b/>
          <w:bCs/>
          <w:sz w:val="28"/>
          <w:szCs w:val="28"/>
        </w:rPr>
        <w:t>health</w:t>
      </w:r>
      <w:r w:rsidRPr="009B4CEC">
        <w:rPr>
          <w:rFonts w:asciiTheme="majorHAnsi" w:hAnsiTheme="majorHAnsi" w:cstheme="majorHAnsi"/>
          <w:b/>
          <w:bCs/>
          <w:sz w:val="28"/>
          <w:szCs w:val="28"/>
        </w:rPr>
        <w:t>).</w:t>
      </w:r>
    </w:p>
    <w:p w14:paraId="79F02CAA" w14:textId="395BCD6D" w:rsidR="002C4C89" w:rsidRDefault="009B4CEC">
      <w:pPr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53BAB48" wp14:editId="1124519E">
            <wp:extent cx="5120640" cy="1535171"/>
            <wp:effectExtent l="0" t="0" r="3810" b="8255"/>
            <wp:docPr id="644224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12" cy="153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EAB4" w14:textId="0EE62107" w:rsidR="002C4C89" w:rsidRPr="002C4C89" w:rsidRDefault="002C4C8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C4C89">
        <w:rPr>
          <w:rFonts w:asciiTheme="majorHAnsi" w:hAnsiTheme="majorHAnsi" w:cstheme="majorHAnsi"/>
          <w:b/>
          <w:bCs/>
          <w:sz w:val="28"/>
          <w:szCs w:val="28"/>
        </w:rPr>
        <w:t xml:space="preserve">Kết quả </w:t>
      </w:r>
      <w:r w:rsidRPr="002C4C89">
        <w:rPr>
          <w:rFonts w:asciiTheme="majorHAnsi" w:hAnsiTheme="majorHAnsi" w:cstheme="majorHAnsi"/>
          <w:b/>
          <w:bCs/>
          <w:sz w:val="28"/>
          <w:szCs w:val="28"/>
        </w:rPr>
        <w:t>python src/test_api.py</w:t>
      </w:r>
    </w:p>
    <w:p w14:paraId="1AE34942" w14:textId="5C57F10B" w:rsidR="002C4C89" w:rsidRPr="000E6294" w:rsidRDefault="002C4C89">
      <w:pPr>
        <w:rPr>
          <w:rFonts w:asciiTheme="majorHAnsi" w:hAnsiTheme="majorHAnsi" w:cstheme="majorHAnsi"/>
          <w:sz w:val="28"/>
          <w:szCs w:val="28"/>
        </w:rPr>
      </w:pPr>
      <w:r w:rsidRPr="002C4C89">
        <w:rPr>
          <w:rFonts w:asciiTheme="majorHAnsi" w:hAnsiTheme="majorHAnsi" w:cstheme="majorHAnsi"/>
          <w:sz w:val="28"/>
          <w:szCs w:val="28"/>
        </w:rPr>
        <w:drawing>
          <wp:inline distT="0" distB="0" distL="0" distR="0" wp14:anchorId="34C71202" wp14:editId="5841B267">
            <wp:extent cx="4450080" cy="3060231"/>
            <wp:effectExtent l="0" t="0" r="7620" b="6985"/>
            <wp:docPr id="3066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398" cy="30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C89" w:rsidRPr="000E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264"/>
    <w:multiLevelType w:val="multilevel"/>
    <w:tmpl w:val="CAA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736D"/>
    <w:multiLevelType w:val="multilevel"/>
    <w:tmpl w:val="FC3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43F72"/>
    <w:multiLevelType w:val="multilevel"/>
    <w:tmpl w:val="7BB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34B43"/>
    <w:multiLevelType w:val="multilevel"/>
    <w:tmpl w:val="FB4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D3B0E"/>
    <w:multiLevelType w:val="multilevel"/>
    <w:tmpl w:val="9A5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113740">
    <w:abstractNumId w:val="2"/>
  </w:num>
  <w:num w:numId="2" w16cid:durableId="301270285">
    <w:abstractNumId w:val="1"/>
  </w:num>
  <w:num w:numId="3" w16cid:durableId="42336801">
    <w:abstractNumId w:val="0"/>
  </w:num>
  <w:num w:numId="4" w16cid:durableId="1089502008">
    <w:abstractNumId w:val="3"/>
  </w:num>
  <w:num w:numId="5" w16cid:durableId="1856573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5"/>
    <w:rsid w:val="000E6294"/>
    <w:rsid w:val="001B3A25"/>
    <w:rsid w:val="002C4C89"/>
    <w:rsid w:val="003414DB"/>
    <w:rsid w:val="006D5436"/>
    <w:rsid w:val="009B4CEC"/>
    <w:rsid w:val="00C91834"/>
    <w:rsid w:val="00CF3BAC"/>
    <w:rsid w:val="00DB6795"/>
    <w:rsid w:val="00FD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396D72"/>
  <w15:chartTrackingRefBased/>
  <w15:docId w15:val="{7A605C45-DCF3-40AB-85AA-8256EC5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3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Thế</dc:creator>
  <cp:keywords/>
  <dc:description/>
  <cp:lastModifiedBy>Lộc Thế</cp:lastModifiedBy>
  <cp:revision>9</cp:revision>
  <dcterms:created xsi:type="dcterms:W3CDTF">2026-05-12T03:55:00Z</dcterms:created>
  <dcterms:modified xsi:type="dcterms:W3CDTF">2026-05-12T04:34:00Z</dcterms:modified>
</cp:coreProperties>
</file>