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300A55" w14:textId="77777777" w:rsidR="00E901C8" w:rsidRDefault="00E901C8" w:rsidP="00E901C8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0" w:line="276" w:lineRule="auto"/>
        <w:rPr>
          <w:rFonts w:ascii="Arial" w:eastAsia="Arial" w:hAnsi="Arial" w:cs="Arial"/>
          <w:color w:val="000000"/>
        </w:rPr>
      </w:pPr>
    </w:p>
    <w:tbl>
      <w:tblPr>
        <w:tblStyle w:val="5"/>
        <w:tblW w:w="9420" w:type="dxa"/>
        <w:tblLayout w:type="fixed"/>
        <w:tblLook w:val="0400" w:firstRow="0" w:lastRow="0" w:firstColumn="0" w:lastColumn="0" w:noHBand="0" w:noVBand="1"/>
      </w:tblPr>
      <w:tblGrid>
        <w:gridCol w:w="5326"/>
        <w:gridCol w:w="4094"/>
      </w:tblGrid>
      <w:tr w:rsidR="00E901C8" w14:paraId="6E56DBF1" w14:textId="77777777" w:rsidTr="003323A8">
        <w:trPr>
          <w:trHeight w:val="275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D0927DD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Trường Đại học Sài Gòn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34AF99E" w14:textId="77777777" w:rsidR="00E901C8" w:rsidRDefault="00E901C8" w:rsidP="003323A8">
            <w:pPr>
              <w:spacing w:after="0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Cộng Hoà Xã Hội Chủ Nghĩa Việt Nam </w:t>
            </w:r>
          </w:p>
        </w:tc>
      </w:tr>
      <w:tr w:rsidR="00E901C8" w14:paraId="2B2E41B3" w14:textId="77777777" w:rsidTr="003323A8">
        <w:trPr>
          <w:trHeight w:val="276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15409994" w14:textId="77777777" w:rsidR="00E901C8" w:rsidRDefault="00E901C8" w:rsidP="003323A8">
            <w:pPr>
              <w:tabs>
                <w:tab w:val="center" w:pos="2160"/>
              </w:tabs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ab/>
              <w:t xml:space="preserve">Khoa Công Nghệ Thông Tin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6A5071E5" w14:textId="77777777" w:rsidR="00E901C8" w:rsidRDefault="00E901C8" w:rsidP="003323A8">
            <w:pPr>
              <w:spacing w:after="0"/>
              <w:ind w:right="16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u w:val="single"/>
              </w:rPr>
              <w:t>Độc lập – Tự do – Hạnh phúc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E901C8" w14:paraId="61436B58" w14:textId="77777777" w:rsidTr="003323A8">
        <w:trPr>
          <w:trHeight w:val="548"/>
        </w:trPr>
        <w:tc>
          <w:tcPr>
            <w:tcW w:w="5326" w:type="dxa"/>
            <w:tcBorders>
              <w:top w:val="nil"/>
              <w:left w:val="nil"/>
              <w:bottom w:val="nil"/>
              <w:right w:val="nil"/>
            </w:tcBorders>
          </w:tcPr>
          <w:p w14:paraId="289B2BE6" w14:textId="77777777" w:rsidR="00E901C8" w:rsidRDefault="00E901C8" w:rsidP="003323A8">
            <w:pPr>
              <w:tabs>
                <w:tab w:val="center" w:pos="2114"/>
              </w:tabs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ab/>
            </w:r>
            <w:r>
              <w:rPr>
                <w:noProof/>
              </w:rPr>
              <mc:AlternateContent>
                <mc:Choice Requires="wpg">
                  <w:drawing>
                    <wp:inline distT="0" distB="0" distL="0" distR="0" wp14:anchorId="74D95A0A" wp14:editId="51601643">
                      <wp:extent cx="1405890" cy="1"/>
                      <wp:effectExtent l="0" t="0" r="0" b="0"/>
                      <wp:docPr id="12616" name="Group 12616"/>
                      <wp:cNvGraphicFramePr/>
                      <a:graphic xmlns:a="http://schemas.openxmlformats.org/drawingml/2006/main">
                        <a:graphicData uri="http://schemas.microsoft.com/office/word/2010/wordprocessingGroup">
                          <wpg:wgp>
                            <wpg:cNvGrpSpPr/>
                            <wpg:grpSpPr>
                              <a:xfrm>
                                <a:off x="0" y="0"/>
                                <a:ext cx="1405890" cy="1"/>
                                <a:chOff x="4643050" y="3775225"/>
                                <a:chExt cx="1405900" cy="9550"/>
                              </a:xfrm>
                            </wpg:grpSpPr>
                            <wpg:grpSp>
                              <wpg:cNvPr id="1159063248" name="Group 1159063248"/>
                              <wpg:cNvGrpSpPr/>
                              <wpg:grpSpPr>
                                <a:xfrm>
                                  <a:off x="4643055" y="3780000"/>
                                  <a:ext cx="1405890" cy="1"/>
                                  <a:chOff x="0" y="0"/>
                                  <a:chExt cx="1405890" cy="1"/>
                                </a:xfrm>
                              </wpg:grpSpPr>
                              <wps:wsp>
                                <wps:cNvPr id="343365022" name="Rectangle 343365022"/>
                                <wps:cNvSpPr/>
                                <wps:spPr>
                                  <a:xfrm>
                                    <a:off x="0" y="0"/>
                                    <a:ext cx="1405875" cy="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>
                                    <a:noFill/>
                                  </a:ln>
                                </wps:spPr>
                                <wps:txbx>
                                  <w:txbxContent>
                                    <w:p w14:paraId="0C47024D" w14:textId="77777777" w:rsidR="00E901C8" w:rsidRDefault="00E901C8" w:rsidP="00E901C8">
                                      <w:pPr>
                                        <w:spacing w:after="0" w:line="240" w:lineRule="auto"/>
                                        <w:textDirection w:val="btLr"/>
                                      </w:pPr>
                                    </w:p>
                                  </w:txbxContent>
                                </wps:txbx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  <wps:wsp>
                                <wps:cNvPr id="72037222" name="Freeform: Shape 72037222"/>
                                <wps:cNvSpPr/>
                                <wps:spPr>
                                  <a:xfrm>
                                    <a:off x="0" y="0"/>
                                    <a:ext cx="1405890" cy="1"/>
                                  </a:xfrm>
                                  <a:custGeom>
                                    <a:avLst/>
                                    <a:gdLst/>
                                    <a:ahLst/>
                                    <a:cxnLst/>
                                    <a:rect l="l" t="t" r="r" b="b"/>
                                    <a:pathLst>
                                      <a:path w="1405890" h="1" extrusionOk="0">
                                        <a:moveTo>
                                          <a:pt x="0" y="0"/>
                                        </a:moveTo>
                                        <a:lnTo>
                                          <a:pt x="1405890" y="1"/>
                                        </a:lnTo>
                                      </a:path>
                                    </a:pathLst>
                                  </a:custGeom>
                                  <a:noFill/>
                                  <a:ln w="9525" cap="flat" cmpd="sng">
                                    <a:solidFill>
                                      <a:srgbClr val="000000"/>
                                    </a:solidFill>
                                    <a:prstDash val="solid"/>
                                    <a:round/>
                                    <a:headEnd type="none" w="sm" len="sm"/>
                                    <a:tailEnd type="none" w="sm" len="sm"/>
                                  </a:ln>
                                </wps:spPr>
                                <wps:bodyPr spcFirstLastPara="1" wrap="square" lIns="91425" tIns="91425" rIns="91425" bIns="91425" anchor="ctr" anchorCtr="0">
                                  <a:noAutofit/>
                                </wps:bodyPr>
                              </wps:wsp>
                            </wpg:grpSp>
                          </wpg:wgp>
                        </a:graphicData>
                      </a:graphic>
                    </wp:inline>
                  </w:drawing>
                </mc:Choice>
                <mc:Fallback>
                  <w:pict>
                    <v:group w14:anchorId="74D95A0A" id="Group 12616" o:spid="_x0000_s1026" style="width:110.7pt;height:0;mso-position-horizontal-relative:char;mso-position-vertical-relative:line" coordorigin="46430,37752" coordsize="14059,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">
                      <v:group id="Group 1159063248" o:spid="_x0000_s1027" style="position:absolute;left:46430;top:37800;width:14059;height:0" coordsize="14058,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">
                        <v:rect id="Rectangle 343365022" o:spid="_x0000_s1028" style="position:absolute;width:14058;height: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" filled="f" stroked="f">
                          <v:textbox inset="2.53958mm,2.53958mm,2.53958mm,2.53958mm">
                            <w:txbxContent>
                              <w:p w14:paraId="0C47024D" w14:textId="77777777" w:rsidR="00E901C8" w:rsidRDefault="00E901C8" w:rsidP="00E901C8">
                                <w:pPr>
                                  <w:spacing w:after="0" w:line="240" w:lineRule="auto"/>
                                  <w:textDirection w:val="btLr"/>
                                </w:pPr>
                              </w:p>
                            </w:txbxContent>
                          </v:textbox>
                        </v:rect>
                        <v:shape id="Freeform: Shape 72037222" o:spid="_x0000_s1029" style="position:absolute;width:14058;height:0;visibility:visible;mso-wrap-style:square;v-text-anchor:middle" coordsize="1405890,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" path="m,l1405890,1e" filled="f">
                          <v:stroke startarrowwidth="narrow" startarrowlength="short" endarrowwidth="narrow" endarrowlength="short"/>
                          <v:path arrowok="t" o:extrusionok="f"/>
                        </v:shape>
                      </v:group>
                      <w10:anchorlock/>
                    </v:group>
                  </w:pict>
                </mc:Fallback>
              </mc:AlternateConten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63EFCF0C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4094" w:type="dxa"/>
            <w:tcBorders>
              <w:top w:val="nil"/>
              <w:left w:val="nil"/>
              <w:bottom w:val="nil"/>
              <w:right w:val="nil"/>
            </w:tcBorders>
          </w:tcPr>
          <w:p w14:paraId="01E6FDEB" w14:textId="77777777" w:rsidR="00E901C8" w:rsidRDefault="00E901C8" w:rsidP="003323A8">
            <w:pPr>
              <w:spacing w:after="0"/>
              <w:ind w:left="133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  <w:p w14:paraId="15A7CBD5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Ngày ……. tháng ………năm 2026 </w:t>
            </w:r>
          </w:p>
        </w:tc>
      </w:tr>
    </w:tbl>
    <w:p w14:paraId="7279EBF4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4A5DD970" w14:textId="77777777" w:rsidR="00E901C8" w:rsidRDefault="00E901C8" w:rsidP="00E901C8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BIÊN BẢN ĐÁNH GIÁ ĐỒ ÁN GIỮA KỲ </w:t>
      </w:r>
    </w:p>
    <w:p w14:paraId="0D6B89D0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Học phần: Hệ thống thông tin doanh nghiệp </w:t>
      </w:r>
    </w:p>
    <w:p w14:paraId="7192A828" w14:textId="77777777" w:rsidR="00E901C8" w:rsidRDefault="00E901C8" w:rsidP="00E901C8">
      <w:pPr>
        <w:spacing w:after="0"/>
        <w:ind w:left="10" w:hanging="10"/>
        <w:jc w:val="center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Mã HP: 841065  </w:t>
      </w:r>
    </w:p>
    <w:p w14:paraId="2249FE32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</w:p>
    <w:p w14:paraId="0BA97ACA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ab/>
        <w:t xml:space="preserve"> </w:t>
      </w:r>
    </w:p>
    <w:tbl>
      <w:tblPr>
        <w:tblStyle w:val="4"/>
        <w:tblW w:w="9350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3115"/>
        <w:gridCol w:w="3115"/>
        <w:gridCol w:w="3120"/>
      </w:tblGrid>
      <w:tr w:rsidR="00E901C8" w14:paraId="11B82CF6" w14:textId="77777777" w:rsidTr="003323A8">
        <w:trPr>
          <w:trHeight w:val="288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D85AD1" w14:textId="77777777" w:rsidR="00E901C8" w:rsidRDefault="00E901C8" w:rsidP="003323A8">
            <w:pPr>
              <w:spacing w:after="0"/>
              <w:ind w:left="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SỐ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20F00D" w14:textId="77777777" w:rsidR="00E901C8" w:rsidRDefault="00E901C8" w:rsidP="003323A8">
            <w:pPr>
              <w:spacing w:after="0"/>
              <w:ind w:righ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CHỮ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A5DA65" w14:textId="77777777" w:rsidR="00E901C8" w:rsidRDefault="00E901C8" w:rsidP="003323A8">
            <w:pPr>
              <w:spacing w:after="0"/>
              <w:ind w:left="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GV CHẤM  </w:t>
            </w:r>
          </w:p>
        </w:tc>
      </w:tr>
      <w:tr w:rsidR="00E901C8" w14:paraId="7C3958FA" w14:textId="77777777" w:rsidTr="003323A8">
        <w:trPr>
          <w:trHeight w:val="1142"/>
        </w:trPr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A18BCB" w14:textId="77777777" w:rsidR="00E901C8" w:rsidRDefault="00E901C8" w:rsidP="003323A8">
            <w:pPr>
              <w:spacing w:after="0"/>
              <w:ind w:left="6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D7CCDF4" w14:textId="77777777" w:rsidR="00E901C8" w:rsidRDefault="00E901C8" w:rsidP="003323A8">
            <w:pPr>
              <w:spacing w:after="0"/>
              <w:ind w:left="5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F5D001" w14:textId="77777777" w:rsidR="00E901C8" w:rsidRDefault="00E901C8" w:rsidP="003323A8">
            <w:pPr>
              <w:spacing w:after="0"/>
              <w:ind w:left="6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F176BE0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092505D" w14:textId="77777777" w:rsidR="00E901C8" w:rsidRDefault="00E901C8" w:rsidP="00E901C8">
      <w:pPr>
        <w:spacing w:after="0"/>
        <w:ind w:left="640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Nhóm:  .................................. </w:t>
      </w:r>
    </w:p>
    <w:p w14:paraId="0821A70D" w14:textId="77777777" w:rsidR="00E901C8" w:rsidRDefault="00E901C8" w:rsidP="00E901C8">
      <w:pPr>
        <w:spacing w:after="0"/>
        <w:ind w:left="63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0E125819" w14:textId="77777777" w:rsidR="00E901C8" w:rsidRDefault="00E901C8" w:rsidP="00E901C8">
      <w:pPr>
        <w:spacing w:after="0" w:line="356" w:lineRule="auto"/>
        <w:jc w:val="center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Tên đề tài: ................................................................................................................................  ................................................................................................................................................. </w:t>
      </w:r>
    </w:p>
    <w:p w14:paraId="70CA62CD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F3D3F02" w14:textId="77777777" w:rsidR="00E901C8" w:rsidRDefault="00E901C8" w:rsidP="00E901C8">
      <w:pPr>
        <w:spacing w:after="0"/>
        <w:ind w:left="-5" w:hanging="10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Thànhviênnhóm: </w:t>
      </w:r>
    </w:p>
    <w:tbl>
      <w:tblPr>
        <w:tblStyle w:val="3"/>
        <w:tblW w:w="9349" w:type="dxa"/>
        <w:tblInd w:w="5" w:type="dxa"/>
        <w:tblLayout w:type="fixed"/>
        <w:tblLook w:val="0400" w:firstRow="0" w:lastRow="0" w:firstColumn="0" w:lastColumn="0" w:noHBand="0" w:noVBand="1"/>
      </w:tblPr>
      <w:tblGrid>
        <w:gridCol w:w="704"/>
        <w:gridCol w:w="1421"/>
        <w:gridCol w:w="3153"/>
        <w:gridCol w:w="1930"/>
        <w:gridCol w:w="883"/>
        <w:gridCol w:w="1258"/>
      </w:tblGrid>
      <w:tr w:rsidR="00E901C8" w14:paraId="6307A883" w14:textId="77777777" w:rsidTr="003323A8">
        <w:trPr>
          <w:trHeight w:val="701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6FA95" w14:textId="77777777" w:rsidR="00E901C8" w:rsidRDefault="00E901C8" w:rsidP="003323A8">
            <w:pPr>
              <w:spacing w:after="0"/>
              <w:ind w:left="36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STT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E7EB37" w14:textId="77777777" w:rsidR="00E901C8" w:rsidRDefault="00E901C8" w:rsidP="003323A8">
            <w:pPr>
              <w:spacing w:after="0"/>
              <w:ind w:right="2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MSSV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376297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Họ tên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E0AE1" w14:textId="77777777" w:rsidR="00E901C8" w:rsidRDefault="00E901C8" w:rsidP="003323A8">
            <w:pPr>
              <w:spacing w:after="0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Khối lượng công việc (%)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843347" w14:textId="77777777" w:rsidR="00E901C8" w:rsidRDefault="00E901C8" w:rsidP="003323A8">
            <w:pPr>
              <w:spacing w:after="0"/>
              <w:ind w:left="7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Điểm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006F5" w14:textId="77777777" w:rsidR="00E901C8" w:rsidRDefault="00E901C8" w:rsidP="003323A8">
            <w:pPr>
              <w:spacing w:after="0"/>
              <w:ind w:right="2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Ký tên </w:t>
            </w:r>
          </w:p>
        </w:tc>
      </w:tr>
      <w:tr w:rsidR="00E901C8" w14:paraId="0138320B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D89CAE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1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BFF990E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9F5964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355114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7460DC" w14:textId="77777777" w:rsidR="00E901C8" w:rsidRDefault="00E901C8" w:rsidP="003323A8">
            <w:pPr>
              <w:spacing w:after="0"/>
              <w:ind w:left="5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2B47D5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67D8DF13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E48A83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2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A2BE79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720910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D2943D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8DB18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FE820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EC1AFEE" w14:textId="77777777" w:rsidTr="003323A8">
        <w:trPr>
          <w:trHeight w:val="442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F2D8BD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3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0716F4D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C7AFF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B78701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0C3022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435CB35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C9E9627" w14:textId="77777777" w:rsidTr="003323A8">
        <w:trPr>
          <w:trHeight w:val="446"/>
        </w:trPr>
        <w:tc>
          <w:tcPr>
            <w:tcW w:w="70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7872B14" w14:textId="77777777" w:rsidR="00E901C8" w:rsidRDefault="00E901C8" w:rsidP="003323A8">
            <w:pPr>
              <w:spacing w:after="0"/>
              <w:ind w:righ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4 </w:t>
            </w:r>
          </w:p>
        </w:tc>
        <w:tc>
          <w:tcPr>
            <w:tcW w:w="142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8C9481" w14:textId="77777777" w:rsidR="00E901C8" w:rsidRDefault="00E901C8" w:rsidP="003323A8">
            <w:pPr>
              <w:spacing w:after="0"/>
              <w:ind w:left="37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315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29E49F" w14:textId="77777777" w:rsidR="00E901C8" w:rsidRDefault="00E901C8" w:rsidP="003323A8">
            <w:pPr>
              <w:spacing w:after="0"/>
              <w:ind w:left="33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9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D344D60" w14:textId="77777777" w:rsidR="00E901C8" w:rsidRDefault="00E901C8" w:rsidP="003323A8">
            <w:pPr>
              <w:spacing w:after="0"/>
              <w:ind w:left="28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88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893CC3" w14:textId="77777777" w:rsidR="00E901C8" w:rsidRDefault="00E901C8" w:rsidP="003323A8">
            <w:pPr>
              <w:spacing w:after="0"/>
              <w:ind w:left="36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  <w:tc>
          <w:tcPr>
            <w:tcW w:w="125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ECB312" w14:textId="77777777" w:rsidR="00E901C8" w:rsidRDefault="00E901C8" w:rsidP="003323A8">
            <w:pPr>
              <w:spacing w:after="0"/>
              <w:ind w:left="35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AF31D20" w14:textId="77777777" w:rsidR="00E901C8" w:rsidRDefault="00E901C8" w:rsidP="00E901C8">
      <w:pPr>
        <w:spacing w:after="12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BB12EFE" w14:textId="77777777" w:rsidR="00E901C8" w:rsidRDefault="00E901C8" w:rsidP="00E901C8">
      <w:pPr>
        <w:spacing w:after="136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</w:p>
    <w:p w14:paraId="77647BFE" w14:textId="77777777" w:rsidR="00E901C8" w:rsidRDefault="00E901C8" w:rsidP="00E901C8">
      <w:pPr>
        <w:spacing w:after="98"/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Yêucầu: </w:t>
      </w:r>
    </w:p>
    <w:p w14:paraId="64F5C88A" w14:textId="77777777" w:rsidR="00E901C8" w:rsidRDefault="00E901C8" w:rsidP="00E901C8">
      <w:pPr>
        <w:spacing w:after="2" w:line="358" w:lineRule="auto"/>
        <w:ind w:firstLine="72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Nhóm tối đa 4 sinh viên, tìm hiểu và xây dựng HTTT cho một doanh nghiệp thương mại. Thiết kế và cài đặt website/ ứng dụng hoặc ứng dụng cho việc quản lý doanh nghiệp bao gồm các chức năng chính theo yêu cầu cụ thể bảng bên dưới. Lưu ý: </w:t>
      </w:r>
    </w:p>
    <w:p w14:paraId="441B4D58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Điểm được chấm theo thang điểm yêu cầu của đồ án (bảng bên dưới). </w:t>
      </w:r>
    </w:p>
    <w:p w14:paraId="6673026E" w14:textId="77777777" w:rsidR="00E901C8" w:rsidRDefault="00E901C8" w:rsidP="00E901C8">
      <w:pPr>
        <w:numPr>
          <w:ilvl w:val="0"/>
          <w:numId w:val="1"/>
        </w:numPr>
        <w:spacing w:after="0" w:line="362" w:lineRule="auto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Thành viên có tỷ lệ tham gia vào đồ án cao nhất (được xem như 100%) và có trọn số điểm đồ án. </w:t>
      </w:r>
    </w:p>
    <w:p w14:paraId="65313184" w14:textId="77777777" w:rsidR="00E901C8" w:rsidRDefault="00E901C8" w:rsidP="00E901C8">
      <w:pPr>
        <w:numPr>
          <w:ilvl w:val="0"/>
          <w:numId w:val="1"/>
        </w:numPr>
        <w:spacing w:after="123"/>
        <w:ind w:hanging="360"/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Các thành viên còn lại dựa trên tỷ lệ % tính điểm cá nhân. </w:t>
      </w:r>
    </w:p>
    <w:p w14:paraId="2B4582F3" w14:textId="77777777" w:rsidR="00E901C8" w:rsidRDefault="00E901C8" w:rsidP="00E901C8">
      <w:pPr>
        <w:spacing w:after="0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 </w:t>
      </w:r>
    </w:p>
    <w:p w14:paraId="24BD70A2" w14:textId="77777777" w:rsidR="00E901C8" w:rsidRDefault="00E901C8" w:rsidP="00E901C8">
      <w:pPr>
        <w:spacing w:after="112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1296ADDA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</w:t>
      </w:r>
    </w:p>
    <w:tbl>
      <w:tblPr>
        <w:tblStyle w:val="2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67"/>
        <w:gridCol w:w="7771"/>
        <w:gridCol w:w="1147"/>
        <w:gridCol w:w="711"/>
      </w:tblGrid>
      <w:tr w:rsidR="00E901C8" w14:paraId="2179BDB1" w14:textId="77777777" w:rsidTr="003323A8">
        <w:trPr>
          <w:trHeight w:val="542"/>
        </w:trPr>
        <w:tc>
          <w:tcPr>
            <w:tcW w:w="10296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98441C" w14:textId="77777777" w:rsidR="00E901C8" w:rsidRDefault="00E901C8" w:rsidP="003323A8">
            <w:pPr>
              <w:spacing w:after="0"/>
              <w:ind w:right="27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BẢNG YÊU CẦU </w:t>
            </w:r>
          </w:p>
        </w:tc>
      </w:tr>
      <w:tr w:rsidR="00E901C8" w14:paraId="44BFB18E" w14:textId="77777777" w:rsidTr="003323A8">
        <w:trPr>
          <w:trHeight w:val="542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6EE8C5" w14:textId="77777777" w:rsidR="00E901C8" w:rsidRDefault="00E901C8" w:rsidP="003323A8">
            <w:pPr>
              <w:spacing w:after="0"/>
              <w:ind w:left="35"/>
              <w:jc w:val="both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STT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E4B39E" w14:textId="77777777" w:rsidR="00E901C8" w:rsidRDefault="00E901C8" w:rsidP="003323A8">
            <w:pPr>
              <w:spacing w:after="0"/>
              <w:ind w:right="2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Yêu cầu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BCB9D60" w14:textId="77777777" w:rsidR="00E901C8" w:rsidRDefault="00E901C8" w:rsidP="003323A8">
            <w:pPr>
              <w:spacing w:after="0"/>
              <w:ind w:left="17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131C8" w14:textId="77777777" w:rsidR="00E901C8" w:rsidRDefault="00E901C8" w:rsidP="003323A8">
            <w:pPr>
              <w:spacing w:after="0"/>
              <w:ind w:left="11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ĐĐ </w:t>
            </w:r>
          </w:p>
        </w:tc>
      </w:tr>
      <w:tr w:rsidR="00E901C8" w14:paraId="4556FD8C" w14:textId="77777777" w:rsidTr="003323A8">
        <w:trPr>
          <w:trHeight w:val="7046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0B5DA5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43A3E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Báo cáo đồ án (in):  </w:t>
            </w:r>
          </w:p>
          <w:p w14:paraId="670B11F2" w14:textId="77777777" w:rsidR="00E901C8" w:rsidRDefault="00E901C8" w:rsidP="003323A8">
            <w:pPr>
              <w:spacing w:after="0" w:line="356" w:lineRule="auto"/>
              <w:ind w:left="36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kế hoạch làm việc của các SV trong nhóm (15 tuần), tự đánh giá điểm của từng thành viên. </w:t>
            </w:r>
          </w:p>
          <w:p w14:paraId="2EBC5E50" w14:textId="77777777" w:rsidR="00E901C8" w:rsidRDefault="00E901C8" w:rsidP="003323A8">
            <w:pPr>
              <w:spacing w:after="5" w:line="356" w:lineRule="auto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đầy đủ các phần trong yêu cầu của đồ án (giới thiệu, khảo sát, phân tích…) </w:t>
            </w:r>
          </w:p>
          <w:p w14:paraId="0B7ADE09" w14:textId="77777777" w:rsidR="00E901C8" w:rsidRDefault="00E901C8" w:rsidP="003323A8">
            <w:pPr>
              <w:spacing w:after="0" w:line="356" w:lineRule="auto"/>
              <w:ind w:left="363" w:right="1332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Văn bản phải được định dạng và trình bày theo tiêu chuẩn</w:t>
            </w:r>
          </w:p>
          <w:p w14:paraId="03A4B0E0" w14:textId="77777777" w:rsidR="00E901C8" w:rsidRDefault="00E901C8" w:rsidP="003323A8">
            <w:pPr>
              <w:spacing w:after="0" w:line="356" w:lineRule="auto"/>
              <w:ind w:left="363" w:right="1332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Có hướng dẫn cài đặt và sử dụng phần mềm. </w:t>
            </w:r>
          </w:p>
          <w:p w14:paraId="60223E4A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Ghi rõ nội dung của từng thành viên đã làm </w:t>
            </w:r>
          </w:p>
          <w:p w14:paraId="1CBC9093" w14:textId="77777777" w:rsidR="00E901C8" w:rsidRDefault="00E901C8" w:rsidP="003323A8">
            <w:pPr>
              <w:numPr>
                <w:ilvl w:val="0"/>
                <w:numId w:val="6"/>
              </w:numPr>
              <w:spacing w:after="113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File (nộp qua email) </w:t>
            </w:r>
          </w:p>
          <w:p w14:paraId="09031C44" w14:textId="77777777" w:rsidR="00E901C8" w:rsidRDefault="00E901C8" w:rsidP="003323A8">
            <w:pPr>
              <w:spacing w:after="117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Tập tin readme.txt chứa thông tin của nhóm </w:t>
            </w:r>
          </w:p>
          <w:p w14:paraId="57600D68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Source code  </w:t>
            </w:r>
          </w:p>
          <w:p w14:paraId="1AEF2B2C" w14:textId="77777777" w:rsidR="00E901C8" w:rsidRDefault="00E901C8" w:rsidP="003323A8">
            <w:pPr>
              <w:spacing w:after="112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Báo cáo </w:t>
            </w:r>
          </w:p>
          <w:p w14:paraId="6457E909" w14:textId="77777777" w:rsidR="00E901C8" w:rsidRDefault="00E901C8" w:rsidP="003323A8">
            <w:pPr>
              <w:spacing w:after="116"/>
              <w:ind w:left="36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Script SQL  </w:t>
            </w:r>
          </w:p>
          <w:p w14:paraId="1B93E500" w14:textId="77777777" w:rsidR="00E901C8" w:rsidRDefault="00E901C8" w:rsidP="003323A8">
            <w:pPr>
              <w:numPr>
                <w:ilvl w:val="0"/>
                <w:numId w:val="6"/>
              </w:numPr>
              <w:spacing w:after="117"/>
              <w:ind w:hanging="22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Chuẩn bị dữ liệu demo: </w:t>
            </w:r>
          </w:p>
          <w:p w14:paraId="13C4E59A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Chuẩn bị đầy đủ dữ liệu trong các bảng biểu của CSDL </w:t>
            </w:r>
          </w:p>
          <w:p w14:paraId="03A90C0E" w14:textId="77777777" w:rsidR="00E901C8" w:rsidRDefault="00E901C8" w:rsidP="003323A8">
            <w:pPr>
              <w:spacing w:after="112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có tạo ra được các tài khoản để test </w:t>
            </w:r>
          </w:p>
          <w:p w14:paraId="07403707" w14:textId="77777777" w:rsidR="00E901C8" w:rsidRDefault="00E901C8" w:rsidP="003323A8">
            <w:pPr>
              <w:spacing w:after="0"/>
              <w:ind w:left="2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Đã tạo ra được 1 vài giao dịch, côngviệc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8BB506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AC8AD6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B705F9" w14:textId="77777777" w:rsidTr="003323A8">
        <w:trPr>
          <w:trHeight w:val="42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49BA7A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83B342" w14:textId="77777777" w:rsidR="00E901C8" w:rsidRDefault="00E901C8" w:rsidP="003323A8">
            <w:pPr>
              <w:spacing w:after="0"/>
              <w:ind w:left="36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trình bày báo cáo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F80DC1F" w14:textId="77777777" w:rsidR="00E901C8" w:rsidRDefault="00E901C8" w:rsidP="003323A8">
            <w:pPr>
              <w:spacing w:after="0"/>
              <w:ind w:left="3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894F61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C7094B8" w14:textId="77777777" w:rsidTr="003323A8">
        <w:trPr>
          <w:trHeight w:val="3307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6CCABF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AAB815" w14:textId="77777777" w:rsidR="00E901C8" w:rsidRDefault="00E901C8" w:rsidP="003323A8">
            <w:pPr>
              <w:spacing w:after="317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Phần chung: </w:t>
            </w:r>
          </w:p>
          <w:p w14:paraId="6364EE65" w14:textId="77777777" w:rsidR="00E901C8" w:rsidRDefault="00E901C8" w:rsidP="003323A8">
            <w:pPr>
              <w:numPr>
                <w:ilvl w:val="0"/>
                <w:numId w:val="7"/>
              </w:numPr>
              <w:spacing w:after="3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(5đ) Giới thiệu về DN: Giới thiệu chung về doanh nghiệp, các hoạt động và mô hình, nhân sự của doanh nghiệp.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  <w:p w14:paraId="321A80B1" w14:textId="77777777" w:rsidR="00E901C8" w:rsidRDefault="00E901C8" w:rsidP="003323A8">
            <w:pPr>
              <w:numPr>
                <w:ilvl w:val="0"/>
                <w:numId w:val="7"/>
              </w:numPr>
              <w:spacing w:after="116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Khảo sát HTTT của doanh nghiệp: (5đ) </w:t>
            </w:r>
          </w:p>
          <w:p w14:paraId="3DC7E4A3" w14:textId="77777777" w:rsidR="00E901C8" w:rsidRDefault="00E901C8" w:rsidP="003323A8">
            <w:pPr>
              <w:numPr>
                <w:ilvl w:val="0"/>
                <w:numId w:val="8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bảng câu hỏi điều tra, khảo sát về HTTT của Doanh nghiệp. Bảng khảo sát phải bám sát về HTTT, có ít nhất 15 câu hỏi.  </w:t>
            </w:r>
          </w:p>
          <w:p w14:paraId="389B0EFE" w14:textId="77777777" w:rsidR="00E901C8" w:rsidRDefault="00E901C8" w:rsidP="003323A8">
            <w:pPr>
              <w:numPr>
                <w:ilvl w:val="0"/>
                <w:numId w:val="8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tổng kết các kết quả và đưa ra kết luận cho HTTT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9AEE9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BF8878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E34239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7AA73E5" w14:textId="77777777" w:rsidTr="003323A8">
        <w:trPr>
          <w:trHeight w:val="1253"/>
        </w:trPr>
        <w:tc>
          <w:tcPr>
            <w:tcW w:w="6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06352E" w14:textId="77777777" w:rsidR="00E901C8" w:rsidRDefault="00E901C8" w:rsidP="003323A8">
            <w:pPr>
              <w:spacing w:after="0"/>
              <w:ind w:left="35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732F37E" w14:textId="77777777" w:rsidR="00E901C8" w:rsidRDefault="00E901C8" w:rsidP="003323A8">
            <w:pPr>
              <w:spacing w:after="116"/>
              <w:ind w:left="4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Phân tích HTTT của DN: </w:t>
            </w:r>
          </w:p>
          <w:p w14:paraId="48B3CAB7" w14:textId="77777777" w:rsidR="00E901C8" w:rsidRDefault="00E901C8" w:rsidP="003323A8">
            <w:pPr>
              <w:tabs>
                <w:tab w:val="center" w:pos="350"/>
                <w:tab w:val="right" w:pos="7654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(2đ) Có bài toán mô tả chi tiết và đầy đủ cho các hoạt động của HTTT </w:t>
            </w:r>
          </w:p>
          <w:p w14:paraId="3474B32F" w14:textId="77777777" w:rsidR="00E901C8" w:rsidRDefault="00E901C8" w:rsidP="003323A8">
            <w:pPr>
              <w:spacing w:after="0"/>
              <w:ind w:left="67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DN </w:t>
            </w:r>
          </w:p>
        </w:tc>
        <w:tc>
          <w:tcPr>
            <w:tcW w:w="11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C0AF0B5" w14:textId="77777777" w:rsidR="00E901C8" w:rsidRDefault="00E901C8" w:rsidP="003323A8">
            <w:pPr>
              <w:spacing w:after="112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4AC13967" w14:textId="77777777" w:rsidR="00E901C8" w:rsidRDefault="00E901C8" w:rsidP="003323A8">
            <w:pPr>
              <w:spacing w:after="0"/>
              <w:ind w:right="28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C402C0" w14:textId="77777777" w:rsidR="00E901C8" w:rsidRDefault="00E901C8" w:rsidP="003323A8">
            <w:pPr>
              <w:spacing w:after="0"/>
              <w:ind w:left="4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312CBA49" w14:textId="77777777" w:rsidR="00E901C8" w:rsidRDefault="00E901C8" w:rsidP="00E901C8">
      <w:pPr>
        <w:spacing w:after="0"/>
        <w:ind w:left="-1440" w:right="10800"/>
      </w:pPr>
    </w:p>
    <w:tbl>
      <w:tblPr>
        <w:tblStyle w:val="1"/>
        <w:tblW w:w="10296" w:type="dxa"/>
        <w:tblInd w:w="-245" w:type="dxa"/>
        <w:tblLayout w:type="fixed"/>
        <w:tblLook w:val="0400" w:firstRow="0" w:lastRow="0" w:firstColumn="0" w:lastColumn="0" w:noHBand="0" w:noVBand="1"/>
      </w:tblPr>
      <w:tblGrid>
        <w:gridCol w:w="648"/>
        <w:gridCol w:w="7790"/>
        <w:gridCol w:w="1148"/>
        <w:gridCol w:w="710"/>
      </w:tblGrid>
      <w:tr w:rsidR="00E901C8" w14:paraId="5E5300E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F34EC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22BE80" w14:textId="77777777" w:rsidR="00E901C8" w:rsidRDefault="00E901C8" w:rsidP="003323A8">
            <w:pPr>
              <w:tabs>
                <w:tab w:val="center" w:pos="353"/>
                <w:tab w:val="center" w:pos="1680"/>
              </w:tabs>
              <w:spacing w:after="119"/>
            </w:pPr>
            <w: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-</w:t>
            </w:r>
            <w:r>
              <w:rPr>
                <w:rFonts w:ascii="Arial" w:eastAsia="Arial" w:hAnsi="Arial" w:cs="Arial"/>
                <w:sz w:val="24"/>
                <w:szCs w:val="24"/>
              </w:rPr>
              <w:t xml:space="preserve"> </w:t>
            </w:r>
            <w:r>
              <w:rPr>
                <w:rFonts w:ascii="Arial" w:eastAsia="Arial" w:hAnsi="Arial" w:cs="Arial"/>
                <w:sz w:val="24"/>
                <w:szCs w:val="24"/>
              </w:rPr>
              <w:tab/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Vẽ đầy đủ các sơ đồ: </w:t>
            </w:r>
          </w:p>
          <w:p w14:paraId="2FF31EE6" w14:textId="77777777" w:rsidR="00E901C8" w:rsidRDefault="00E901C8" w:rsidP="003323A8">
            <w:pPr>
              <w:spacing w:after="117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chức năng,  </w:t>
            </w:r>
          </w:p>
          <w:p w14:paraId="1CF534B3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(2đ) sơ đồ ngữ cảnh,  </w:t>
            </w:r>
          </w:p>
          <w:p w14:paraId="05F37406" w14:textId="77777777" w:rsidR="00E901C8" w:rsidRDefault="00E901C8" w:rsidP="003323A8">
            <w:pPr>
              <w:spacing w:after="112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đỉnh </w:t>
            </w:r>
          </w:p>
          <w:p w14:paraId="67B6B81C" w14:textId="77777777" w:rsidR="00E901C8" w:rsidRDefault="00E901C8" w:rsidP="003323A8">
            <w:pPr>
              <w:spacing w:after="0"/>
              <w:ind w:left="67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+(2đ) luồng DL mức dưới đỉnh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7C1F145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651E1E0" w14:textId="77777777" w:rsidR="00E901C8" w:rsidRDefault="00E901C8" w:rsidP="003323A8"/>
        </w:tc>
      </w:tr>
      <w:tr w:rsidR="00E901C8" w14:paraId="08D344BD" w14:textId="77777777" w:rsidTr="003323A8">
        <w:trPr>
          <w:trHeight w:val="3523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557B8D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719276" w14:textId="77777777" w:rsidR="00E901C8" w:rsidRDefault="00E901C8" w:rsidP="003323A8">
            <w:pPr>
              <w:spacing w:after="121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Thiết kế HTTT: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trong hệ thống để xây dựng phần mềm. </w:t>
            </w:r>
          </w:p>
          <w:p w14:paraId="1B0C8239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CSDL (5đ): </w:t>
            </w:r>
          </w:p>
          <w:p w14:paraId="49EC97E1" w14:textId="77777777" w:rsidR="00E901C8" w:rsidRDefault="00E901C8" w:rsidP="003323A8">
            <w:pPr>
              <w:spacing w:after="0" w:line="356" w:lineRule="auto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Lược đồ CSDL được thiết kế dựa vào các kho dữ liệu đã phân tích ở trên </w:t>
            </w:r>
          </w:p>
          <w:p w14:paraId="148B5E0B" w14:textId="77777777" w:rsidR="00E901C8" w:rsidRDefault="00E901C8" w:rsidP="003323A8">
            <w:pPr>
              <w:spacing w:after="121"/>
              <w:ind w:left="148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Bảng mô tả các bảng và các thuộc tính của bảng. </w:t>
            </w:r>
          </w:p>
          <w:p w14:paraId="41A39487" w14:textId="77777777" w:rsidR="00E901C8" w:rsidRDefault="00E901C8" w:rsidP="003323A8">
            <w:pPr>
              <w:numPr>
                <w:ilvl w:val="0"/>
                <w:numId w:val="9"/>
              </w:numPr>
              <w:spacing w:after="113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Thiết kế giao diện: </w:t>
            </w:r>
          </w:p>
          <w:p w14:paraId="3B85D24A" w14:textId="77777777" w:rsidR="00E901C8" w:rsidRDefault="00E901C8" w:rsidP="003323A8">
            <w:pPr>
              <w:spacing w:after="0"/>
              <w:ind w:left="1483"/>
              <w:jc w:val="both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+ (5đ) Đưa ra hình ảnh, giới thiệu chi tiết các chức năng và hoạt rẻ động của phần mềm.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7E13328" w14:textId="77777777" w:rsidR="00E901C8" w:rsidRDefault="00E901C8" w:rsidP="003323A8">
            <w:pPr>
              <w:spacing w:after="117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357449F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945762C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857DE19" w14:textId="77777777" w:rsidTr="003323A8">
        <w:trPr>
          <w:trHeight w:val="1886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C00B67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264C8BA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và bảo trì HTTT, hướng dẫn sử dụng hệ thống </w:t>
            </w:r>
          </w:p>
          <w:p w14:paraId="5F7544B6" w14:textId="77777777" w:rsidR="00E901C8" w:rsidRDefault="00E901C8" w:rsidP="003323A8">
            <w:pPr>
              <w:numPr>
                <w:ilvl w:val="0"/>
                <w:numId w:val="10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Phương án cài đặt cho hệ thống vừa được thiết kế xây dựng và phương án chuyển đổi từ hệ thống cũ sang hệ thống mới (nếu có).  </w:t>
            </w:r>
          </w:p>
          <w:p w14:paraId="30D9DC59" w14:textId="77777777" w:rsidR="00E901C8" w:rsidRDefault="00E901C8" w:rsidP="003323A8">
            <w:pPr>
              <w:numPr>
                <w:ilvl w:val="0"/>
                <w:numId w:val="10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Tài liệu hướng dẫn sử dụng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0E72131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F12CFE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95E6ED" w14:textId="77777777" w:rsidTr="003323A8">
        <w:trPr>
          <w:trHeight w:val="223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DF0260B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5.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0F06059" w14:textId="77777777" w:rsidR="00E901C8" w:rsidRDefault="00E901C8" w:rsidP="003323A8">
            <w:pPr>
              <w:spacing w:after="317"/>
              <w:ind w:left="43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kết và hướng phát triển hệ thống:  </w:t>
            </w:r>
          </w:p>
          <w:p w14:paraId="20ACDC9F" w14:textId="77777777" w:rsidR="00E901C8" w:rsidRDefault="00E901C8" w:rsidP="003323A8">
            <w:pPr>
              <w:numPr>
                <w:ilvl w:val="0"/>
                <w:numId w:val="11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Đưa ra những gì đã làm được, ưu nhược điểm của HTTT vừa được xây dựng </w:t>
            </w:r>
          </w:p>
          <w:p w14:paraId="229892A3" w14:textId="77777777" w:rsidR="00E901C8" w:rsidRDefault="00E901C8" w:rsidP="003323A8">
            <w:pPr>
              <w:numPr>
                <w:ilvl w:val="0"/>
                <w:numId w:val="11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Hướng phát triển cho hệ thống trong tương lai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23E3225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5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169D1B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10B1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6C9154D" w14:textId="77777777" w:rsidR="00E901C8" w:rsidRDefault="00E901C8" w:rsidP="003323A8">
            <w:pPr>
              <w:spacing w:after="0"/>
              <w:ind w:right="43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B42E08B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AD2FD3" w14:textId="77777777" w:rsidR="00E901C8" w:rsidRDefault="00E901C8" w:rsidP="003323A8">
            <w:pPr>
              <w:spacing w:after="0"/>
              <w:ind w:left="24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AB910BD" w14:textId="77777777" w:rsidTr="003323A8">
        <w:trPr>
          <w:trHeight w:val="422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56CF157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II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37191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Xây dựng phần mềm/ website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D8B526" w14:textId="77777777" w:rsidR="00E901C8" w:rsidRDefault="00E901C8" w:rsidP="003323A8">
            <w:pPr>
              <w:spacing w:after="0"/>
              <w:ind w:left="8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6AA34D1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26CC98F" w14:textId="77777777" w:rsidTr="003323A8">
        <w:trPr>
          <w:trHeight w:val="1334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8C40231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1.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2950258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Cài đặt CSDL  </w:t>
            </w:r>
          </w:p>
          <w:p w14:paraId="6987BD10" w14:textId="77777777" w:rsidR="00E901C8" w:rsidRDefault="00E901C8" w:rsidP="003323A8">
            <w:pPr>
              <w:spacing w:after="112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+ 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CSDL được thiết kế với đầy đủ các bảng </w:t>
            </w:r>
          </w:p>
          <w:p w14:paraId="176CF983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+ Phải có phương án để sao lưu và phục hồi CSDL trong báo cáo(5đ)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ACE33E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Tối đa </w:t>
            </w:r>
          </w:p>
          <w:p w14:paraId="65969464" w14:textId="77777777" w:rsidR="00E901C8" w:rsidRDefault="00E901C8" w:rsidP="003323A8">
            <w:pPr>
              <w:spacing w:after="112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  <w:p w14:paraId="5CC7BC7C" w14:textId="77777777" w:rsidR="00E901C8" w:rsidRDefault="00E901C8" w:rsidP="003323A8">
            <w:pPr>
              <w:spacing w:after="0"/>
              <w:ind w:left="16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596BA0F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798EB1D9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7D5363" w14:textId="77777777" w:rsidR="00E901C8" w:rsidRDefault="00E901C8" w:rsidP="003323A8">
            <w:pPr>
              <w:spacing w:after="0"/>
              <w:ind w:left="19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>2.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F4A7AC" w14:textId="77777777" w:rsidR="00E901C8" w:rsidRDefault="00E901C8" w:rsidP="003323A8">
            <w:pPr>
              <w:spacing w:after="116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Giao diện ADMIN:  </w:t>
            </w:r>
          </w:p>
          <w:p w14:paraId="00D15FDC" w14:textId="77777777" w:rsidR="00E901C8" w:rsidRDefault="00E901C8" w:rsidP="003323A8">
            <w:pPr>
              <w:numPr>
                <w:ilvl w:val="0"/>
                <w:numId w:val="12"/>
              </w:numPr>
              <w:spacing w:after="0" w:line="360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Giao diện của Admin server phải tách biệt với giao diện của quản lý nhân sự, quản lý kho, quản lý bán hàng </w:t>
            </w:r>
          </w:p>
          <w:p w14:paraId="7B571D76" w14:textId="77777777" w:rsidR="00E901C8" w:rsidRDefault="00E901C8" w:rsidP="003323A8">
            <w:pPr>
              <w:numPr>
                <w:ilvl w:val="0"/>
                <w:numId w:val="1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xem, tìm kiếm, tìm kiếm nâng cao, và sắp xếp, lọc các sản phẩm, nhà cung cấp...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122DF4" w14:textId="77777777" w:rsidR="00E901C8" w:rsidRDefault="00E901C8" w:rsidP="003323A8">
            <w:pPr>
              <w:spacing w:after="0"/>
              <w:ind w:right="44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9D935" w14:textId="77777777" w:rsidR="00E901C8" w:rsidRDefault="00E901C8" w:rsidP="003323A8">
            <w:pPr>
              <w:spacing w:after="0"/>
              <w:ind w:left="2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356F36C5" w14:textId="77777777" w:rsidTr="003323A8">
        <w:trPr>
          <w:trHeight w:val="841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49CBBD" w14:textId="77777777" w:rsidR="00E901C8" w:rsidRDefault="00E901C8" w:rsidP="003323A8"/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419FFE2" w14:textId="77777777" w:rsidR="00E901C8" w:rsidRDefault="00E901C8" w:rsidP="003323A8">
            <w:pPr>
              <w:numPr>
                <w:ilvl w:val="0"/>
                <w:numId w:val="1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quản lý user: (như thế nào??? thêm xóa sửa phân quyền) </w:t>
            </w:r>
          </w:p>
          <w:p w14:paraId="447A3C12" w14:textId="77777777" w:rsidR="00E901C8" w:rsidRDefault="00E901C8" w:rsidP="003323A8">
            <w:pPr>
              <w:numPr>
                <w:ilvl w:val="0"/>
                <w:numId w:val="13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Admin có thể tạo và xem các báo cáo theo thời gian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05F5682" w14:textId="77777777" w:rsidR="00E901C8" w:rsidRDefault="00E901C8" w:rsidP="003323A8"/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04867626" w14:textId="77777777" w:rsidR="00E901C8" w:rsidRDefault="00E901C8" w:rsidP="003323A8"/>
        </w:tc>
      </w:tr>
      <w:tr w:rsidR="00E901C8" w14:paraId="53007949" w14:textId="77777777" w:rsidTr="003323A8">
        <w:trPr>
          <w:trHeight w:val="42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0694E86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3.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9A574AB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nhân sự: 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B797A2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7E4FB5DA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FA02C35" w14:textId="77777777" w:rsidTr="003323A8">
        <w:trPr>
          <w:trHeight w:val="2497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39C08E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69CFC0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Nhân viên: </w:t>
            </w:r>
          </w:p>
          <w:p w14:paraId="0F7D565D" w14:textId="77777777" w:rsidR="00E901C8" w:rsidRDefault="00E901C8" w:rsidP="003323A8">
            <w:pPr>
              <w:numPr>
                <w:ilvl w:val="0"/>
                <w:numId w:val="2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Xem, sửa thông tin của chính mình. </w:t>
            </w:r>
            <w:r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666DBA4" w14:textId="77777777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Được nộp đơn xin nghỉ phép, nghỉ ốm đau thai sản, nghỉ việc. </w:t>
            </w:r>
          </w:p>
          <w:p w14:paraId="430502B6" w14:textId="6FAE005D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Xem được cách tính lương, lương mỗi tháng của chính mình. </w:t>
            </w:r>
            <w:r w:rsidR="00367642" w:rsidRPr="007C10F0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3245DBAE" w14:textId="77777777" w:rsidR="00E901C8" w:rsidRDefault="00E901C8" w:rsidP="003323A8">
            <w:pPr>
              <w:numPr>
                <w:ilvl w:val="0"/>
                <w:numId w:val="2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tháng. </w:t>
            </w:r>
          </w:p>
          <w:p w14:paraId="3D097AB4" w14:textId="77777777" w:rsidR="00E901C8" w:rsidRDefault="00E901C8" w:rsidP="003323A8">
            <w:pPr>
              <w:numPr>
                <w:ilvl w:val="0"/>
                <w:numId w:val="2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được bảng lương theo năm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FB512B9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09C1A0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2E7FB36" w14:textId="77777777" w:rsidTr="003323A8">
        <w:trPr>
          <w:trHeight w:val="2905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CCABAC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3.2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E2A4B9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Người quản lý: </w:t>
            </w:r>
          </w:p>
          <w:p w14:paraId="7DD632BB" w14:textId="77777777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 nhân sự trong doanh nghiệp. </w:t>
            </w:r>
            <w:r w:rsidRPr="00A211D5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6534DC" w14:textId="77777777" w:rsidR="00E901C8" w:rsidRDefault="00E901C8" w:rsidP="003323A8">
            <w:pPr>
              <w:numPr>
                <w:ilvl w:val="0"/>
                <w:numId w:val="3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Thay đổi chức vụ của nhân sự, lưu ý, khi thay đổi chức vụ phải có thời điểm cụ thể và lương sẽ thay đổi theo.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t xml:space="preserve">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4EA99863" w14:textId="77777777" w:rsidR="00E901C8" w:rsidRDefault="00E901C8" w:rsidP="003323A8">
            <w:pPr>
              <w:numPr>
                <w:ilvl w:val="0"/>
                <w:numId w:val="3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Tính lương cho mỗi nhân sự, theo quy định của doanh nghiệp. </w:t>
            </w:r>
          </w:p>
          <w:p w14:paraId="5B47FE35" w14:textId="77777777" w:rsidR="00E901C8" w:rsidRDefault="00E901C8" w:rsidP="003323A8">
            <w:pPr>
              <w:numPr>
                <w:ilvl w:val="0"/>
                <w:numId w:val="3"/>
              </w:numPr>
              <w:spacing w:after="119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Duyệt nhân sự nghỉ việc, nghỉ phép v.v… </w:t>
            </w:r>
          </w:p>
          <w:p w14:paraId="73F014D6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Thống kê theo tháng, năm tình hình nhân sự lương, thưởng nhân sự.</w:t>
            </w: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C5C50EC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5C995F40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405FA2D8" w14:textId="77777777" w:rsidTr="003323A8">
        <w:trPr>
          <w:trHeight w:val="83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189CFBBE" w14:textId="77777777" w:rsidR="00E901C8" w:rsidRDefault="00E901C8" w:rsidP="003323A8">
            <w:pPr>
              <w:spacing w:after="0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4.</w:t>
            </w:r>
            <w:r>
              <w:rPr>
                <w:rFonts w:ascii="Arial" w:eastAsia="Arial" w:hAnsi="Arial" w:cs="Arial"/>
                <w:b/>
                <w:bCs/>
                <w:sz w:val="24"/>
                <w:szCs w:val="24"/>
              </w:rPr>
              <w:t xml:space="preserve">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</w:tcPr>
          <w:p w14:paraId="5972798C" w14:textId="77777777" w:rsidR="00E901C8" w:rsidRDefault="00E901C8" w:rsidP="003323A8">
            <w:pPr>
              <w:spacing w:after="0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Module quản lý hoạt động thương mại của doanh nghiệp: (bao gồm 2 chức năng chính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17ADD251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20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  <w:shd w:val="clear" w:color="auto" w:fill="BFBFBF"/>
          </w:tcPr>
          <w:p w14:paraId="026A3AD5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16886E" w14:textId="77777777" w:rsidTr="003323A8">
        <w:trPr>
          <w:trHeight w:val="2910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F70B6B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4.1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7DD546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kho: </w:t>
            </w:r>
          </w:p>
          <w:p w14:paraId="7D6BAA41" w14:textId="77777777" w:rsidR="00E901C8" w:rsidRDefault="00E901C8" w:rsidP="003323A8">
            <w:pPr>
              <w:numPr>
                <w:ilvl w:val="0"/>
                <w:numId w:val="4"/>
              </w:numPr>
              <w:spacing w:after="8" w:line="356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Quản lý thông tin về sản phẩm doanh nghiệp đang kinh doanh, giá cả, chi tiết số lượng tồn của mỗi sản phẩm, giá nhập vào.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66F78ED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Thêm/ xoá/ sửa thông tin sản phẩm.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D7ED293" w14:textId="6CA2489E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phiếu nhập sản phẩm vào doanh nghiệp.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256106E7" w14:textId="77777777" w:rsidR="00E901C8" w:rsidRDefault="00E901C8" w:rsidP="003323A8">
            <w:pPr>
              <w:numPr>
                <w:ilvl w:val="0"/>
                <w:numId w:val="4"/>
              </w:numPr>
              <w:spacing w:after="122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Thêm, sửa, xoá, tìm kiếm thông tin nhà cung cấp. </w:t>
            </w:r>
            <w:r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165299EC" w14:textId="6D6E3940" w:rsidR="00E901C8" w:rsidRDefault="00E901C8" w:rsidP="003323A8">
            <w:pPr>
              <w:numPr>
                <w:ilvl w:val="0"/>
                <w:numId w:val="4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In báo cáo thống kê theo tháng, năm về sản phẩm. </w:t>
            </w:r>
            <w:r w:rsidR="004229FC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79E7A994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47619178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5DF4410" w14:textId="77777777" w:rsidTr="003323A8">
        <w:trPr>
          <w:trHeight w:val="2078"/>
        </w:trPr>
        <w:tc>
          <w:tcPr>
            <w:tcW w:w="6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C7CA3A6" w14:textId="77777777" w:rsidR="00E901C8" w:rsidRDefault="00E901C8" w:rsidP="003323A8">
            <w:pPr>
              <w:spacing w:after="0"/>
              <w:ind w:right="60"/>
              <w:jc w:val="right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lastRenderedPageBreak/>
              <w:t xml:space="preserve">4.2 </w:t>
            </w:r>
          </w:p>
        </w:tc>
        <w:tc>
          <w:tcPr>
            <w:tcW w:w="779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9F0047" w14:textId="77777777" w:rsidR="00E901C8" w:rsidRDefault="00E901C8" w:rsidP="003323A8">
            <w:pPr>
              <w:spacing w:after="116"/>
              <w:ind w:left="1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Quản lý kinh doanh: </w:t>
            </w:r>
          </w:p>
          <w:p w14:paraId="42DA8FFD" w14:textId="6D50583B" w:rsidR="00E901C8" w:rsidRDefault="00E901C8" w:rsidP="003323A8">
            <w:pPr>
              <w:numPr>
                <w:ilvl w:val="0"/>
                <w:numId w:val="5"/>
              </w:numPr>
              <w:spacing w:after="0" w:line="362" w:lineRule="auto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Lập được phiếu xuất sản phẩm cho hoạt động kinh doanh: số lượng bán, giá bán.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  <w:p w14:paraId="55D2C1D6" w14:textId="349BCFDF" w:rsidR="00E901C8" w:rsidRDefault="00E901C8" w:rsidP="003323A8">
            <w:pPr>
              <w:numPr>
                <w:ilvl w:val="0"/>
                <w:numId w:val="5"/>
              </w:numPr>
              <w:spacing w:after="127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số lượng sản phẩm đã xuất theo tháng, quý, năm. </w:t>
            </w:r>
          </w:p>
          <w:p w14:paraId="11632249" w14:textId="3F5E7D67" w:rsidR="00E901C8" w:rsidRDefault="00E901C8" w:rsidP="003323A8">
            <w:pPr>
              <w:numPr>
                <w:ilvl w:val="0"/>
                <w:numId w:val="5"/>
              </w:numPr>
              <w:spacing w:after="0"/>
              <w:ind w:hanging="360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Thống kê được lợi nhuận của doanh nghiệp theo tháng, quý, năm. </w:t>
            </w:r>
            <w:r w:rsidR="00B80A02" w:rsidRPr="00AB2C41">
              <w:rPr>
                <w:rFonts w:ascii="Times New Roman" w:eastAsia="Times New Roman" w:hAnsi="Times New Roman" w:cs="Times New Roman"/>
                <w:color w:val="EE0000"/>
                <w:sz w:val="24"/>
                <w:szCs w:val="24"/>
              </w:rPr>
              <w:sym w:font="Wingdings 2" w:char="F050"/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23270172" w14:textId="77777777" w:rsidR="00E901C8" w:rsidRDefault="00E901C8" w:rsidP="003323A8">
            <w:pPr>
              <w:spacing w:after="0"/>
              <w:ind w:left="64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10 điểm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2A6F2B5C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10368D42" w14:textId="77777777" w:rsidTr="003323A8">
        <w:trPr>
          <w:trHeight w:val="422"/>
        </w:trPr>
        <w:tc>
          <w:tcPr>
            <w:tcW w:w="8438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142D2E8" w14:textId="77777777" w:rsidR="00E901C8" w:rsidRDefault="00E901C8" w:rsidP="003323A8">
            <w:pPr>
              <w:spacing w:after="0"/>
              <w:ind w:right="6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TỔNG CỘNG II </w:t>
            </w:r>
          </w:p>
        </w:tc>
        <w:tc>
          <w:tcPr>
            <w:tcW w:w="11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5BA1F7DB" w14:textId="77777777" w:rsidR="00E901C8" w:rsidRDefault="00E901C8" w:rsidP="003323A8">
            <w:pPr>
              <w:spacing w:after="0"/>
              <w:ind w:right="62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60đ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6FAE63C6" w14:textId="77777777" w:rsidR="00E901C8" w:rsidRDefault="00E901C8" w:rsidP="003323A8">
            <w:pPr>
              <w:spacing w:after="0"/>
              <w:ind w:left="4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  <w:tr w:rsidR="00E901C8" w14:paraId="0EF1E9F3" w14:textId="77777777" w:rsidTr="003323A8">
        <w:trPr>
          <w:trHeight w:val="427"/>
        </w:trPr>
        <w:tc>
          <w:tcPr>
            <w:tcW w:w="9586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8" w:space="0" w:color="000000"/>
            </w:tcBorders>
          </w:tcPr>
          <w:p w14:paraId="17D5C6DD" w14:textId="77777777" w:rsidR="00E901C8" w:rsidRDefault="00E901C8" w:rsidP="003323A8">
            <w:pPr>
              <w:spacing w:after="0"/>
              <w:ind w:right="50"/>
              <w:jc w:val="center"/>
            </w:pPr>
            <w: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 xml:space="preserve">ĐIỂM ĐỒ ÁN = (TCI + TCII) </w:t>
            </w:r>
          </w:p>
        </w:tc>
        <w:tc>
          <w:tcPr>
            <w:tcW w:w="710" w:type="dxa"/>
            <w:tcBorders>
              <w:top w:val="single" w:sz="4" w:space="0" w:color="000000"/>
              <w:left w:val="single" w:sz="8" w:space="0" w:color="000000"/>
              <w:bottom w:val="single" w:sz="4" w:space="0" w:color="000000"/>
              <w:right w:val="single" w:sz="8" w:space="0" w:color="000000"/>
            </w:tcBorders>
          </w:tcPr>
          <w:p w14:paraId="7F3AD45D" w14:textId="77777777" w:rsidR="00E901C8" w:rsidRDefault="00E901C8" w:rsidP="003323A8">
            <w:pPr>
              <w:spacing w:after="0"/>
              <w:ind w:left="13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</w:p>
        </w:tc>
      </w:tr>
    </w:tbl>
    <w:p w14:paraId="71A8D3FC" w14:textId="77777777" w:rsidR="00E901C8" w:rsidRDefault="00E901C8" w:rsidP="00E901C8">
      <w:pPr>
        <w:spacing w:after="0"/>
        <w:jc w:val="both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25D6185B" w14:textId="258F79F9" w:rsidR="00250DDE" w:rsidRPr="00E901C8" w:rsidRDefault="00250DDE" w:rsidP="00E901C8"/>
    <w:sectPr w:rsidR="00250DDE" w:rsidRPr="00E901C8" w:rsidSect="00E901C8">
      <w:pgSz w:w="12240" w:h="15840"/>
      <w:pgMar w:top="733" w:right="1440" w:bottom="1128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9441C9EA-76B0-46B2-A0EA-C762A3407296}"/>
    <w:embedBold r:id="rId2" w:fontKey="{7B18A825-8666-472E-9E3C-F10E0B40B47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B4322D11-62C5-4F30-878B-6DAC56470FC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  <w:embedRegular r:id="rId4" w:fontKey="{AF72D6A2-9D00-43B5-B363-56AA23DC00AE}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5" w:fontKey="{DC817896-B77C-4271-985A-3F8A3238F2A9}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9771F"/>
    <w:multiLevelType w:val="multilevel"/>
    <w:tmpl w:val="E774F25A"/>
    <w:lvl w:ilvl="0">
      <w:start w:val="1"/>
      <w:numFmt w:val="bullet"/>
      <w:lvlText w:val="-"/>
      <w:lvlJc w:val="left"/>
      <w:pPr>
        <w:ind w:left="1065" w:hanging="1065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800" w:hanging="1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520" w:hanging="2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3240" w:hanging="32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960" w:hanging="39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680" w:hanging="46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400" w:hanging="54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6120" w:hanging="61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840" w:hanging="68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FF0000"/>
        <w:sz w:val="24"/>
        <w:szCs w:val="24"/>
        <w:u w:val="none"/>
        <w:shd w:val="clear" w:color="auto" w:fill="auto"/>
        <w:vertAlign w:val="baseline"/>
      </w:rPr>
    </w:lvl>
  </w:abstractNum>
  <w:abstractNum w:abstractNumId="1" w15:restartNumberingAfterBreak="0">
    <w:nsid w:val="11AC2FE1"/>
    <w:multiLevelType w:val="multilevel"/>
    <w:tmpl w:val="FA3699E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2" w15:restartNumberingAfterBreak="0">
    <w:nsid w:val="16BD754E"/>
    <w:multiLevelType w:val="multilevel"/>
    <w:tmpl w:val="DFBCAFF6"/>
    <w:lvl w:ilvl="0">
      <w:start w:val="1"/>
      <w:numFmt w:val="bullet"/>
      <w:lvlText w:val="-"/>
      <w:lvlJc w:val="left"/>
      <w:pPr>
        <w:ind w:left="630" w:hanging="6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36" w:hanging="14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56" w:hanging="21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76" w:hanging="28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596" w:hanging="35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16" w:hanging="43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36" w:hanging="50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56" w:hanging="57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76" w:hanging="64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3" w15:restartNumberingAfterBreak="0">
    <w:nsid w:val="1D94745F"/>
    <w:multiLevelType w:val="multilevel"/>
    <w:tmpl w:val="46081E9A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4" w15:restartNumberingAfterBreak="0">
    <w:nsid w:val="2A2457BF"/>
    <w:multiLevelType w:val="multilevel"/>
    <w:tmpl w:val="F78A10C8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5" w15:restartNumberingAfterBreak="0">
    <w:nsid w:val="34B375C7"/>
    <w:multiLevelType w:val="multilevel"/>
    <w:tmpl w:val="5F5CC9A4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6" w15:restartNumberingAfterBreak="0">
    <w:nsid w:val="364127C6"/>
    <w:multiLevelType w:val="multilevel"/>
    <w:tmpl w:val="2B884CBC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7" w15:restartNumberingAfterBreak="0">
    <w:nsid w:val="38FA0772"/>
    <w:multiLevelType w:val="multilevel"/>
    <w:tmpl w:val="8110A8CE"/>
    <w:lvl w:ilvl="0">
      <w:start w:val="1"/>
      <w:numFmt w:val="bullet"/>
      <w:lvlText w:val="-"/>
      <w:lvlJc w:val="left"/>
      <w:pPr>
        <w:ind w:left="673" w:hanging="67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80" w:hanging="14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200" w:hanging="22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20" w:hanging="29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40" w:hanging="36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60" w:hanging="43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80" w:hanging="50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800" w:hanging="58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20" w:hanging="65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8" w15:restartNumberingAfterBreak="0">
    <w:nsid w:val="4BD155C5"/>
    <w:multiLevelType w:val="multilevel"/>
    <w:tmpl w:val="50788AB0"/>
    <w:lvl w:ilvl="0">
      <w:start w:val="1"/>
      <w:numFmt w:val="decimal"/>
      <w:lvlText w:val="%1."/>
      <w:lvlJc w:val="left"/>
      <w:pPr>
        <w:ind w:left="760" w:hanging="76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1550" w:hanging="15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2270" w:hanging="22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990" w:hanging="29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710" w:hanging="371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4430" w:hanging="443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150" w:hanging="515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870" w:hanging="587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590" w:hanging="6590"/>
      </w:pPr>
      <w:rPr>
        <w:rFonts w:ascii="Times New Roman" w:eastAsia="Times New Roman" w:hAnsi="Times New Roman" w:cs="Times New Roman"/>
        <w:b/>
        <w:bCs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9" w15:restartNumberingAfterBreak="0">
    <w:nsid w:val="5DAF5CFF"/>
    <w:multiLevelType w:val="multilevel"/>
    <w:tmpl w:val="D4426460"/>
    <w:lvl w:ilvl="0">
      <w:start w:val="1"/>
      <w:numFmt w:val="bullet"/>
      <w:lvlText w:val="-"/>
      <w:lvlJc w:val="left"/>
      <w:pPr>
        <w:ind w:left="670" w:hanging="6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60" w:hanging="14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80" w:hanging="21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900" w:hanging="29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20" w:hanging="362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40" w:hanging="434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60" w:hanging="506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80" w:hanging="578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500" w:hanging="650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0" w15:restartNumberingAfterBreak="0">
    <w:nsid w:val="6F9C7352"/>
    <w:multiLevelType w:val="multilevel"/>
    <w:tmpl w:val="9D2C4FDE"/>
    <w:lvl w:ilvl="0">
      <w:start w:val="1"/>
      <w:numFmt w:val="bullet"/>
      <w:lvlText w:val="-"/>
      <w:lvlJc w:val="left"/>
      <w:pPr>
        <w:ind w:left="224" w:hanging="224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152" w:hanging="11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1872" w:hanging="18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592" w:hanging="25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312" w:hanging="331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032" w:hanging="403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4752" w:hanging="475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472" w:hanging="547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192" w:hanging="6192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1" w15:restartNumberingAfterBreak="0">
    <w:nsid w:val="7C105213"/>
    <w:multiLevelType w:val="multilevel"/>
    <w:tmpl w:val="CCF68436"/>
    <w:lvl w:ilvl="0">
      <w:start w:val="1"/>
      <w:numFmt w:val="bullet"/>
      <w:lvlText w:val="-"/>
      <w:lvlJc w:val="left"/>
      <w:pPr>
        <w:ind w:left="631" w:hanging="631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bullet"/>
      <w:lvlText w:val="o"/>
      <w:lvlJc w:val="left"/>
      <w:pPr>
        <w:ind w:left="1456" w:hanging="14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bullet"/>
      <w:lvlText w:val="▪"/>
      <w:lvlJc w:val="left"/>
      <w:pPr>
        <w:ind w:left="2176" w:hanging="21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bullet"/>
      <w:lvlText w:val="•"/>
      <w:lvlJc w:val="left"/>
      <w:pPr>
        <w:ind w:left="2896" w:hanging="28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bullet"/>
      <w:lvlText w:val="o"/>
      <w:lvlJc w:val="left"/>
      <w:pPr>
        <w:ind w:left="3616" w:hanging="361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bullet"/>
      <w:lvlText w:val="▪"/>
      <w:lvlJc w:val="left"/>
      <w:pPr>
        <w:ind w:left="4336" w:hanging="433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bullet"/>
      <w:lvlText w:val="•"/>
      <w:lvlJc w:val="left"/>
      <w:pPr>
        <w:ind w:left="5056" w:hanging="505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bullet"/>
      <w:lvlText w:val="o"/>
      <w:lvlJc w:val="left"/>
      <w:pPr>
        <w:ind w:left="5776" w:hanging="577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bullet"/>
      <w:lvlText w:val="▪"/>
      <w:lvlJc w:val="left"/>
      <w:pPr>
        <w:ind w:left="6496" w:hanging="6496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abstractNum w:abstractNumId="12" w15:restartNumberingAfterBreak="0">
    <w:nsid w:val="7E1E0F2E"/>
    <w:multiLevelType w:val="multilevel"/>
    <w:tmpl w:val="336CFDAC"/>
    <w:lvl w:ilvl="0">
      <w:start w:val="1"/>
      <w:numFmt w:val="lowerLetter"/>
      <w:lvlText w:val="%1."/>
      <w:lvlJc w:val="left"/>
      <w:pPr>
        <w:ind w:left="1483" w:hanging="1483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1">
      <w:start w:val="1"/>
      <w:numFmt w:val="lowerLetter"/>
      <w:lvlText w:val="%2"/>
      <w:lvlJc w:val="left"/>
      <w:pPr>
        <w:ind w:left="2290" w:hanging="22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3010" w:hanging="30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3730" w:hanging="37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4450" w:hanging="445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5170" w:hanging="517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5890" w:hanging="589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6610" w:hanging="661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7330" w:hanging="7330"/>
      </w:pPr>
      <w:rPr>
        <w:rFonts w:ascii="Times New Roman" w:eastAsia="Times New Roman" w:hAnsi="Times New Roman" w:cs="Times New Roman"/>
        <w:b w:val="0"/>
        <w:bCs w:val="0"/>
        <w:i w:val="0"/>
        <w:iCs w:val="0"/>
        <w:strike w:val="0"/>
        <w:color w:val="000000"/>
        <w:sz w:val="24"/>
        <w:szCs w:val="24"/>
        <w:u w:val="none"/>
        <w:shd w:val="clear" w:color="auto" w:fill="auto"/>
        <w:vertAlign w:val="baseline"/>
      </w:rPr>
    </w:lvl>
  </w:abstractNum>
  <w:num w:numId="1" w16cid:durableId="1156916582">
    <w:abstractNumId w:val="0"/>
  </w:num>
  <w:num w:numId="2" w16cid:durableId="1643461317">
    <w:abstractNumId w:val="5"/>
  </w:num>
  <w:num w:numId="3" w16cid:durableId="1045374636">
    <w:abstractNumId w:val="3"/>
  </w:num>
  <w:num w:numId="4" w16cid:durableId="1937444781">
    <w:abstractNumId w:val="11"/>
  </w:num>
  <w:num w:numId="5" w16cid:durableId="1633903999">
    <w:abstractNumId w:val="1"/>
  </w:num>
  <w:num w:numId="6" w16cid:durableId="1087461116">
    <w:abstractNumId w:val="10"/>
  </w:num>
  <w:num w:numId="7" w16cid:durableId="1928537323">
    <w:abstractNumId w:val="8"/>
  </w:num>
  <w:num w:numId="8" w16cid:durableId="161043555">
    <w:abstractNumId w:val="9"/>
  </w:num>
  <w:num w:numId="9" w16cid:durableId="358628750">
    <w:abstractNumId w:val="12"/>
  </w:num>
  <w:num w:numId="10" w16cid:durableId="502625477">
    <w:abstractNumId w:val="6"/>
  </w:num>
  <w:num w:numId="11" w16cid:durableId="1080449120">
    <w:abstractNumId w:val="7"/>
  </w:num>
  <w:num w:numId="12" w16cid:durableId="1818570160">
    <w:abstractNumId w:val="2"/>
  </w:num>
  <w:num w:numId="13" w16cid:durableId="58067379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50DDE"/>
    <w:rsid w:val="00250DDE"/>
    <w:rsid w:val="00367642"/>
    <w:rsid w:val="004229FC"/>
    <w:rsid w:val="00531102"/>
    <w:rsid w:val="007C10F0"/>
    <w:rsid w:val="009776A1"/>
    <w:rsid w:val="00AA5FF0"/>
    <w:rsid w:val="00B80A02"/>
    <w:rsid w:val="00C21438"/>
    <w:rsid w:val="00E901C8"/>
    <w:rsid w:val="00F01BC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9FD972"/>
  <w15:docId w15:val="{408619DF-09E6-488D-B4CF-9ED077F5A6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table" w:customStyle="1" w:styleId="TableGrid">
    <w:name w:val="TableGrid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  <w:style w:type="table" w:customStyle="1" w:styleId="5">
    <w:name w:val="5"/>
    <w:basedOn w:val="TableNormal"/>
    <w:rsid w:val="00E901C8"/>
    <w:tblPr>
      <w:tblStyleRowBandSize w:val="1"/>
      <w:tblStyleColBandSize w:val="1"/>
      <w:tblCellMar>
        <w:top w:w="3" w:type="dxa"/>
        <w:left w:w="0" w:type="dxa"/>
        <w:right w:w="0" w:type="dxa"/>
      </w:tblCellMar>
    </w:tblPr>
  </w:style>
  <w:style w:type="table" w:customStyle="1" w:styleId="4">
    <w:name w:val="4"/>
    <w:basedOn w:val="TableNormal"/>
    <w:rsid w:val="00E901C8"/>
    <w:tblPr>
      <w:tblStyleRowBandSize w:val="1"/>
      <w:tblStyleColBandSize w:val="1"/>
      <w:tblCellMar>
        <w:top w:w="12" w:type="dxa"/>
        <w:left w:w="115" w:type="dxa"/>
        <w:right w:w="115" w:type="dxa"/>
      </w:tblCellMar>
    </w:tblPr>
  </w:style>
  <w:style w:type="table" w:customStyle="1" w:styleId="3">
    <w:name w:val="3"/>
    <w:basedOn w:val="TableNormal"/>
    <w:rsid w:val="00E901C8"/>
    <w:tblPr>
      <w:tblStyleRowBandSize w:val="1"/>
      <w:tblStyleColBandSize w:val="1"/>
      <w:tblCellMar>
        <w:top w:w="12" w:type="dxa"/>
        <w:left w:w="106" w:type="dxa"/>
        <w:right w:w="77" w:type="dxa"/>
      </w:tblCellMar>
    </w:tblPr>
  </w:style>
  <w:style w:type="table" w:customStyle="1" w:styleId="2">
    <w:name w:val="2"/>
    <w:basedOn w:val="TableNormal"/>
    <w:rsid w:val="00E901C8"/>
    <w:tblPr>
      <w:tblStyleRowBandSize w:val="1"/>
      <w:tblStyleColBandSize w:val="1"/>
      <w:tblCellMar>
        <w:top w:w="16" w:type="dxa"/>
        <w:left w:w="70" w:type="dxa"/>
        <w:right w:w="47" w:type="dxa"/>
      </w:tblCellMar>
    </w:tblPr>
  </w:style>
  <w:style w:type="table" w:customStyle="1" w:styleId="1">
    <w:name w:val="1"/>
    <w:basedOn w:val="TableNormal"/>
    <w:rsid w:val="00E901C8"/>
    <w:tblPr>
      <w:tblStyleRowBandSize w:val="1"/>
      <w:tblStyleColBandSize w:val="1"/>
      <w:tblCellMar>
        <w:top w:w="14" w:type="dxa"/>
        <w:left w:w="86" w:type="dxa"/>
        <w:right w:w="47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d1SSCNKNGp00idpSwIB4NLz8yYQ==">CgMxLjA4AHIhMWNGemQ4NmlhY3hmS0dvdFo2RUQ1WWZVR2JQZHVYNmRx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5</Pages>
  <Words>781</Words>
  <Characters>4452</Characters>
  <Application>Microsoft Office Word</Application>
  <DocSecurity>0</DocSecurity>
  <Lines>37</Lines>
  <Paragraphs>10</Paragraphs>
  <ScaleCrop>false</ScaleCrop>
  <Company/>
  <LinksUpToDate>false</LinksUpToDate>
  <CharactersWithSpaces>5223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lamthuy</dc:creator>
  <cp:lastModifiedBy>Võ Thị Thu Luyện</cp:lastModifiedBy>
  <cp:revision>8</cp:revision>
  <dcterms:created xsi:type="dcterms:W3CDTF">2025-01-15T06:57:00Z</dcterms:created>
  <dcterms:modified xsi:type="dcterms:W3CDTF">2026-04-08T09:12:00Z</dcterms:modified>
</cp:coreProperties>
</file>