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23EE5" w:rsidRDefault="00C3385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THIAGO DE LIMA SOUZA MORAES</w:t>
      </w:r>
    </w:p>
    <w:p w14:paraId="00000002" w14:textId="0936C3D0" w:rsidR="00C23EE5" w:rsidRDefault="00C33852">
      <w:r>
        <w:rPr>
          <w:b/>
        </w:rPr>
        <w:t>Telefone para Contato:</w:t>
      </w:r>
      <w:r>
        <w:t xml:space="preserve"> (21) 9</w:t>
      </w:r>
      <w:r>
        <w:t>9834</w:t>
      </w:r>
      <w:r>
        <w:t>-1590</w:t>
      </w:r>
      <w:r>
        <w:br/>
      </w:r>
      <w:r>
        <w:rPr>
          <w:b/>
        </w:rPr>
        <w:t>E-mail:</w:t>
      </w:r>
      <w:r>
        <w:t xml:space="preserve"> thiagodelima7@gmail.com</w:t>
      </w:r>
      <w:bookmarkStart w:id="0" w:name="_GoBack"/>
      <w:bookmarkEnd w:id="0"/>
    </w:p>
    <w:p w14:paraId="00000003" w14:textId="77777777" w:rsidR="00C23EE5" w:rsidRDefault="00C33852">
      <w:proofErr w:type="spellStart"/>
      <w:proofErr w:type="gramStart"/>
      <w:r>
        <w:rPr>
          <w:b/>
        </w:rPr>
        <w:t>linkedin</w:t>
      </w:r>
      <w:proofErr w:type="spellEnd"/>
      <w:proofErr w:type="gramEnd"/>
      <w:r>
        <w:rPr>
          <w:b/>
        </w:rPr>
        <w:t xml:space="preserve">: </w:t>
      </w:r>
      <w:r>
        <w:t>https://www.linkedin.com/in/thiago-de-lima-souza-moraes-a7093b1ba/</w:t>
      </w:r>
    </w:p>
    <w:p w14:paraId="00000004" w14:textId="77777777" w:rsidR="00C23EE5" w:rsidRDefault="00C23EE5"/>
    <w:p w14:paraId="00000005" w14:textId="77777777" w:rsidR="00C23EE5" w:rsidRDefault="00C33852">
      <w:pPr>
        <w:rPr>
          <w:b/>
        </w:rPr>
      </w:pPr>
      <w:r>
        <w:rPr>
          <w:b/>
          <w:u w:val="single"/>
        </w:rPr>
        <w:t>Escolaridade</w:t>
      </w:r>
      <w:r>
        <w:rPr>
          <w:b/>
        </w:rPr>
        <w:t>:</w:t>
      </w:r>
    </w:p>
    <w:p w14:paraId="00000006" w14:textId="77777777" w:rsidR="00C23EE5" w:rsidRDefault="00C33852">
      <w:r>
        <w:rPr>
          <w:b/>
        </w:rPr>
        <w:t>Graduação (Sistemas de informação)</w:t>
      </w:r>
      <w:r>
        <w:t xml:space="preserve"> </w:t>
      </w:r>
    </w:p>
    <w:p w14:paraId="00000007" w14:textId="77777777" w:rsidR="00C23EE5" w:rsidRDefault="00C33852">
      <w:r>
        <w:t xml:space="preserve">Universidade </w:t>
      </w:r>
      <w:proofErr w:type="spellStart"/>
      <w:r>
        <w:t>Unigranrio</w:t>
      </w:r>
      <w:proofErr w:type="spellEnd"/>
      <w:r>
        <w:t xml:space="preserve"> – previsão de conclusão 2025;  </w:t>
      </w:r>
    </w:p>
    <w:p w14:paraId="00000008" w14:textId="77777777" w:rsidR="00C23EE5" w:rsidRDefault="00C23EE5"/>
    <w:p w14:paraId="00000009" w14:textId="77777777" w:rsidR="00C23EE5" w:rsidRDefault="00C33852">
      <w:r>
        <w:rPr>
          <w:b/>
        </w:rPr>
        <w:t>Ensino médio (Técnico em administração)</w:t>
      </w:r>
      <w:r>
        <w:t xml:space="preserve"> </w:t>
      </w:r>
    </w:p>
    <w:p w14:paraId="0000000A" w14:textId="77777777" w:rsidR="00C23EE5" w:rsidRDefault="00C33852">
      <w:r>
        <w:t xml:space="preserve">Colégio Casimiro de Abreu – conclusão em 2015; </w:t>
      </w:r>
    </w:p>
    <w:p w14:paraId="0000000B" w14:textId="77777777" w:rsidR="00C23EE5" w:rsidRDefault="00C23EE5"/>
    <w:p w14:paraId="0000000C" w14:textId="77777777" w:rsidR="00C23EE5" w:rsidRDefault="00C33852">
      <w:r>
        <w:rPr>
          <w:b/>
          <w:u w:val="single"/>
        </w:rPr>
        <w:t>Experiência profissional</w:t>
      </w:r>
      <w:r>
        <w:rPr>
          <w:b/>
        </w:rPr>
        <w:t>:</w:t>
      </w:r>
      <w:r>
        <w:t xml:space="preserve"> </w:t>
      </w:r>
    </w:p>
    <w:p w14:paraId="0000000D" w14:textId="77777777" w:rsidR="00C23EE5" w:rsidRDefault="00C33852">
      <w:r>
        <w:rPr>
          <w:b/>
        </w:rPr>
        <w:t>UNIGRANRIO – Núcleo de Educação a Distância</w:t>
      </w:r>
      <w:r>
        <w:t xml:space="preserve"> Janeiro/2019 - Atualmente </w:t>
      </w:r>
    </w:p>
    <w:p w14:paraId="0000000E" w14:textId="77777777" w:rsidR="00C23EE5" w:rsidRDefault="00C33852">
      <w:r>
        <w:rPr>
          <w:b/>
        </w:rPr>
        <w:t>Cargo:</w:t>
      </w:r>
      <w:r>
        <w:t xml:space="preserve"> Ass</w:t>
      </w:r>
      <w:r>
        <w:t xml:space="preserve">istente administrativo </w:t>
      </w:r>
    </w:p>
    <w:p w14:paraId="0000000F" w14:textId="77777777" w:rsidR="00C23EE5" w:rsidRDefault="00C33852">
      <w:r>
        <w:t>- Atuando na equipe gerência de operações acadêmicas, configurando e dando suporte técnico aos sistemas.</w:t>
      </w:r>
    </w:p>
    <w:p w14:paraId="00000010" w14:textId="77777777" w:rsidR="00C23EE5" w:rsidRDefault="00C33852">
      <w:r>
        <w:t xml:space="preserve">- Criação de arquivos utilizando linguagem HTML, CSS e </w:t>
      </w:r>
      <w:proofErr w:type="spellStart"/>
      <w:r>
        <w:t>JavaScript</w:t>
      </w:r>
      <w:proofErr w:type="spellEnd"/>
      <w:r>
        <w:t xml:space="preserve"> para auxiliar no aprendizado do aluno.</w:t>
      </w:r>
    </w:p>
    <w:p w14:paraId="00000011" w14:textId="77777777" w:rsidR="00C23EE5" w:rsidRDefault="00C23EE5"/>
    <w:p w14:paraId="00000012" w14:textId="77777777" w:rsidR="00C23EE5" w:rsidRDefault="00C33852">
      <w:r>
        <w:rPr>
          <w:b/>
        </w:rPr>
        <w:t>UNIGRANRIO – Núcleo d</w:t>
      </w:r>
      <w:r>
        <w:rPr>
          <w:b/>
        </w:rPr>
        <w:t>e Educação a Distância</w:t>
      </w:r>
      <w:r>
        <w:t xml:space="preserve"> Fevereiro/2018 - Janeiro/2019 </w:t>
      </w:r>
    </w:p>
    <w:p w14:paraId="00000013" w14:textId="77777777" w:rsidR="00C23EE5" w:rsidRDefault="00C33852">
      <w:r>
        <w:rPr>
          <w:b/>
        </w:rPr>
        <w:t>Cargo:</w:t>
      </w:r>
      <w:r>
        <w:t xml:space="preserve"> Jovem Aprendiz </w:t>
      </w:r>
    </w:p>
    <w:p w14:paraId="00000014" w14:textId="77777777" w:rsidR="00C23EE5" w:rsidRDefault="00C33852">
      <w:r>
        <w:t xml:space="preserve">- Atuando na equipe de administração, configuração e suporte técnico ao </w:t>
      </w:r>
    </w:p>
    <w:p w14:paraId="00000015" w14:textId="77777777" w:rsidR="00C23EE5" w:rsidRDefault="00C33852">
      <w:proofErr w:type="gramStart"/>
      <w:r>
        <w:t>ambiente</w:t>
      </w:r>
      <w:proofErr w:type="gramEnd"/>
      <w:r>
        <w:t xml:space="preserve"> virtual de aprendizagem da instituição.</w:t>
      </w:r>
    </w:p>
    <w:p w14:paraId="00000016" w14:textId="77777777" w:rsidR="00C23EE5" w:rsidRDefault="00C23EE5"/>
    <w:p w14:paraId="00000017" w14:textId="77777777" w:rsidR="00C23EE5" w:rsidRDefault="00C33852">
      <w:r>
        <w:rPr>
          <w:b/>
        </w:rPr>
        <w:t>Exército Brasileiro - 9</w:t>
      </w:r>
      <w:r>
        <w:rPr>
          <w:b/>
        </w:rPr>
        <w:t>º</w:t>
      </w:r>
      <w:r>
        <w:rPr>
          <w:b/>
        </w:rPr>
        <w:t xml:space="preserve"> Pelotão de Polícia</w:t>
      </w:r>
      <w:r>
        <w:t xml:space="preserve"> Março/2017 –</w:t>
      </w:r>
      <w:r>
        <w:t xml:space="preserve"> Janeiro</w:t>
      </w:r>
      <w:r>
        <w:t xml:space="preserve">/2018 </w:t>
      </w:r>
    </w:p>
    <w:p w14:paraId="00000018" w14:textId="77777777" w:rsidR="00C23EE5" w:rsidRDefault="00C33852">
      <w:r>
        <w:rPr>
          <w:b/>
        </w:rPr>
        <w:t>Cargo:</w:t>
      </w:r>
      <w:r>
        <w:t xml:space="preserve"> Soldado </w:t>
      </w:r>
    </w:p>
    <w:p w14:paraId="00000019" w14:textId="77777777" w:rsidR="00C23EE5" w:rsidRDefault="00C33852">
      <w:r>
        <w:t xml:space="preserve">- Cumprimento do serviço militar. </w:t>
      </w:r>
    </w:p>
    <w:p w14:paraId="0000001A" w14:textId="77777777" w:rsidR="00C23EE5" w:rsidRDefault="00C23EE5"/>
    <w:p w14:paraId="0000001B" w14:textId="77777777" w:rsidR="00C23EE5" w:rsidRDefault="00C33852">
      <w:r>
        <w:rPr>
          <w:b/>
          <w:u w:val="single"/>
        </w:rPr>
        <w:t>Outros cursos</w:t>
      </w:r>
      <w:r>
        <w:rPr>
          <w:b/>
        </w:rPr>
        <w:t>:</w:t>
      </w:r>
      <w:r>
        <w:t xml:space="preserve"> </w:t>
      </w:r>
    </w:p>
    <w:p w14:paraId="0000001C" w14:textId="77777777" w:rsidR="00C23EE5" w:rsidRDefault="00C33852">
      <w:r>
        <w:t xml:space="preserve">- Excel avançado (FAETEC unidade Pedro Ramos – conclusão em 2016); </w:t>
      </w:r>
    </w:p>
    <w:p w14:paraId="0000001D" w14:textId="77777777" w:rsidR="00C23EE5" w:rsidRDefault="00C33852">
      <w:r>
        <w:t>- Inglês (</w:t>
      </w:r>
      <w:proofErr w:type="spellStart"/>
      <w:r>
        <w:t>Fundec</w:t>
      </w:r>
      <w:proofErr w:type="spellEnd"/>
      <w:r>
        <w:t xml:space="preserve"> – incompleto). </w:t>
      </w:r>
    </w:p>
    <w:p w14:paraId="0000001E" w14:textId="77777777" w:rsidR="00C23EE5" w:rsidRDefault="00C23EE5"/>
    <w:p w14:paraId="0000001F" w14:textId="77777777" w:rsidR="00C23EE5" w:rsidRDefault="00C33852">
      <w:pPr>
        <w:rPr>
          <w:b/>
        </w:rPr>
      </w:pPr>
      <w:r>
        <w:rPr>
          <w:b/>
          <w:u w:val="single"/>
        </w:rPr>
        <w:t>Competências</w:t>
      </w:r>
      <w:r>
        <w:rPr>
          <w:b/>
        </w:rPr>
        <w:t xml:space="preserve">: </w:t>
      </w:r>
    </w:p>
    <w:p w14:paraId="00000020" w14:textId="77777777" w:rsidR="00C23EE5" w:rsidRDefault="00C23EE5">
      <w:pPr>
        <w:sectPr w:rsidR="00C23EE5">
          <w:pgSz w:w="12240" w:h="15840"/>
          <w:pgMar w:top="992" w:right="1462" w:bottom="1440" w:left="1133" w:header="0" w:footer="720" w:gutter="0"/>
          <w:pgNumType w:start="1"/>
          <w:cols w:space="720"/>
        </w:sectPr>
      </w:pPr>
    </w:p>
    <w:p w14:paraId="00000021" w14:textId="77777777" w:rsidR="00C23EE5" w:rsidRDefault="00C33852">
      <w:r>
        <w:t>- HTML;</w:t>
      </w:r>
    </w:p>
    <w:p w14:paraId="00000022" w14:textId="77777777" w:rsidR="00C23EE5" w:rsidRDefault="00C33852">
      <w:r>
        <w:t>- CSS;</w:t>
      </w:r>
    </w:p>
    <w:p w14:paraId="00000023" w14:textId="77777777" w:rsidR="00C23EE5" w:rsidRDefault="00C33852">
      <w:r>
        <w:t xml:space="preserve">- </w:t>
      </w:r>
      <w:proofErr w:type="spellStart"/>
      <w:r>
        <w:t>JavaScript</w:t>
      </w:r>
      <w:proofErr w:type="spellEnd"/>
      <w:r>
        <w:t>;</w:t>
      </w:r>
    </w:p>
    <w:p w14:paraId="00000024" w14:textId="77777777" w:rsidR="00C23EE5" w:rsidRDefault="00C33852">
      <w:r>
        <w:t>- Microsoft Excel - Avançado;</w:t>
      </w:r>
    </w:p>
    <w:p w14:paraId="00000025" w14:textId="77777777" w:rsidR="00C23EE5" w:rsidRDefault="00C33852">
      <w:pPr>
        <w:sectPr w:rsidR="00C23EE5">
          <w:type w:val="continuous"/>
          <w:pgSz w:w="12240" w:h="15840"/>
          <w:pgMar w:top="992" w:right="1462" w:bottom="1440" w:left="1133" w:header="0" w:footer="720" w:gutter="0"/>
          <w:cols w:num="2" w:space="720" w:equalWidth="0">
            <w:col w:w="4461" w:space="720"/>
            <w:col w:w="4461" w:space="0"/>
          </w:cols>
        </w:sectPr>
      </w:pPr>
      <w:r>
        <w:t xml:space="preserve">- </w:t>
      </w:r>
      <w:proofErr w:type="spellStart"/>
      <w:r>
        <w:t>Lms</w:t>
      </w:r>
      <w:proofErr w:type="spellEnd"/>
      <w:r>
        <w:t>.</w:t>
      </w:r>
    </w:p>
    <w:p w14:paraId="00000026" w14:textId="77777777" w:rsidR="00C23EE5" w:rsidRDefault="00C23EE5">
      <w:pPr>
        <w:rPr>
          <w:b/>
          <w:u w:val="single"/>
        </w:rPr>
      </w:pPr>
    </w:p>
    <w:p w14:paraId="00000027" w14:textId="77777777" w:rsidR="00C23EE5" w:rsidRDefault="00C33852">
      <w:r>
        <w:rPr>
          <w:b/>
          <w:u w:val="single"/>
        </w:rPr>
        <w:t>Certificados</w:t>
      </w:r>
      <w:r>
        <w:rPr>
          <w:b/>
        </w:rPr>
        <w:t>:</w:t>
      </w:r>
      <w:r>
        <w:t xml:space="preserve"> </w:t>
      </w:r>
    </w:p>
    <w:p w14:paraId="00000028" w14:textId="77777777" w:rsidR="00C23EE5" w:rsidRDefault="00C23EE5">
      <w:pPr>
        <w:sectPr w:rsidR="00C23EE5">
          <w:type w:val="continuous"/>
          <w:pgSz w:w="12240" w:h="15840"/>
          <w:pgMar w:top="992" w:right="1462" w:bottom="1440" w:left="1133" w:header="0" w:footer="720" w:gutter="0"/>
          <w:cols w:space="720"/>
        </w:sectPr>
      </w:pPr>
    </w:p>
    <w:p w14:paraId="78BD0B3F" w14:textId="0E20B904" w:rsidR="00C33852" w:rsidRDefault="00C33852">
      <w:r>
        <w:t xml:space="preserve">- </w:t>
      </w:r>
      <w:proofErr w:type="spellStart"/>
      <w:r w:rsidRPr="00C33852">
        <w:t>Scrum</w:t>
      </w:r>
      <w:proofErr w:type="spellEnd"/>
      <w:r w:rsidRPr="00C33852">
        <w:t xml:space="preserve"> Foundation Professional </w:t>
      </w:r>
      <w:proofErr w:type="spellStart"/>
      <w:r w:rsidRPr="00C33852">
        <w:t>Certificate</w:t>
      </w:r>
      <w:proofErr w:type="spellEnd"/>
      <w:r w:rsidRPr="00C33852">
        <w:t xml:space="preserve"> - SFPC</w:t>
      </w:r>
    </w:p>
    <w:p w14:paraId="00000029" w14:textId="5B0B22C5" w:rsidR="00C23EE5" w:rsidRDefault="00C33852">
      <w:r>
        <w:t xml:space="preserve">- </w:t>
      </w:r>
      <w:r>
        <w:t>LGPD - Lei Geral de Proteção de Dados;</w:t>
      </w:r>
    </w:p>
    <w:p w14:paraId="0000002B" w14:textId="18667B7D" w:rsidR="00C23EE5" w:rsidRDefault="00C33852" w:rsidP="00C33852">
      <w:r>
        <w:t>- Segurança e Proteção de Dados;</w:t>
      </w:r>
    </w:p>
    <w:p w14:paraId="0000002C" w14:textId="77777777" w:rsidR="00C23EE5" w:rsidRDefault="00C33852">
      <w:r>
        <w:t>-</w:t>
      </w:r>
      <w:r>
        <w:t xml:space="preserve"> Brigada Voluntária de Incên</w:t>
      </w:r>
      <w:r>
        <w:t>dio.</w:t>
      </w:r>
    </w:p>
    <w:sectPr w:rsidR="00C23EE5">
      <w:type w:val="continuous"/>
      <w:pgSz w:w="12240" w:h="15840"/>
      <w:pgMar w:top="992" w:right="1462" w:bottom="1440" w:left="1133" w:header="0" w:footer="720" w:gutter="0"/>
      <w:cols w:num="2" w:space="720" w:equalWidth="0">
        <w:col w:w="4461" w:space="720"/>
        <w:col w:w="446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E5"/>
    <w:rsid w:val="00C23EE5"/>
    <w:rsid w:val="00C3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83CA"/>
  <w15:docId w15:val="{5AAD0C8E-4D6C-4814-BB4A-6F087C94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ZOHHf81WmZEqn1FTNlerVffMoA==">AMUW2mUoAQrFG76haYUQoXBrmuAM+cO5mR/sQJ3YI4W1AxEaT0uisGOgmYKVUZjwy0pHdOWES8Ji1jsdfGkUU4ZdAd8v1bO+oszbwh32u5dHgfR7XAS27MQ=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de Lima Souza Moraes</cp:lastModifiedBy>
  <cp:revision>2</cp:revision>
  <dcterms:created xsi:type="dcterms:W3CDTF">2022-05-23T21:35:00Z</dcterms:created>
  <dcterms:modified xsi:type="dcterms:W3CDTF">2022-05-23T21:39:00Z</dcterms:modified>
</cp:coreProperties>
</file>