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E27BC" w14:textId="1F7FBD3C" w:rsidR="00513B88" w:rsidRDefault="009853C6">
      <w:pPr>
        <w:rPr>
          <w:b/>
          <w:bCs/>
          <w:lang w:val="es-US"/>
        </w:rPr>
      </w:pPr>
      <w:r w:rsidRPr="009853C6">
        <w:rPr>
          <w:b/>
          <w:bCs/>
          <w:lang w:val="es-US"/>
        </w:rPr>
        <w:t>Instalacion de drivers studio nvidia</w:t>
      </w:r>
    </w:p>
    <w:p w14:paraId="3BB62BB1" w14:textId="023CD3DD" w:rsidR="009853C6" w:rsidRDefault="009853C6">
      <w:pPr>
        <w:rPr>
          <w:b/>
          <w:bCs/>
          <w:lang w:val="es-US"/>
        </w:rPr>
      </w:pPr>
      <w:r>
        <w:rPr>
          <w:b/>
          <w:bCs/>
          <w:lang w:val="es-US"/>
        </w:rPr>
        <w:t>Instalación de wsl2</w:t>
      </w:r>
    </w:p>
    <w:p w14:paraId="3D86D637" w14:textId="750A0435" w:rsidR="009853C6" w:rsidRDefault="009853C6">
      <w:pPr>
        <w:rPr>
          <w:b/>
          <w:bCs/>
          <w:lang w:val="es-US"/>
        </w:rPr>
      </w:pPr>
      <w:r>
        <w:rPr>
          <w:b/>
          <w:bCs/>
          <w:lang w:val="es-US"/>
        </w:rPr>
        <w:t>Instalación de Conda</w:t>
      </w:r>
    </w:p>
    <w:p w14:paraId="51E6DB8C" w14:textId="523A7896" w:rsidR="009853C6" w:rsidRDefault="009853C6">
      <w:pPr>
        <w:rPr>
          <w:b/>
          <w:bCs/>
          <w:lang w:val="es-US"/>
        </w:rPr>
      </w:pPr>
      <w:r>
        <w:rPr>
          <w:b/>
          <w:bCs/>
          <w:lang w:val="es-US"/>
        </w:rPr>
        <w:t>Paquete Tensorflow de Conda</w:t>
      </w:r>
    </w:p>
    <w:p w14:paraId="7A737F7D" w14:textId="29E3C581" w:rsidR="00F90981" w:rsidRDefault="00F90981">
      <w:pPr>
        <w:rPr>
          <w:lang w:val="es-US"/>
        </w:rPr>
      </w:pPr>
      <w:hyperlink r:id="rId5" w:history="1">
        <w:r w:rsidRPr="001805A0">
          <w:rPr>
            <w:rStyle w:val="Hipervnculo"/>
            <w:lang w:val="es-US"/>
          </w:rPr>
          <w:t>https://www.youtube.com/watch?v=VOJq98BLjb8</w:t>
        </w:r>
      </w:hyperlink>
    </w:p>
    <w:p w14:paraId="5B617029" w14:textId="43F3E383" w:rsidR="00F90981" w:rsidRDefault="001F7FFB">
      <w:pPr>
        <w:rPr>
          <w:b/>
          <w:bCs/>
          <w:lang w:val="es-US"/>
        </w:rPr>
      </w:pPr>
      <w:r>
        <w:rPr>
          <w:b/>
          <w:bCs/>
          <w:lang w:val="es-US"/>
        </w:rPr>
        <w:t>Luego de Seguir el Tutorial Para Configurar el Intellisence en VSCODE:</w:t>
      </w:r>
    </w:p>
    <w:p w14:paraId="32E24128" w14:textId="0C4D0E4B" w:rsidR="001F7FFB" w:rsidRDefault="001F7FFB">
      <w:pPr>
        <w:rPr>
          <w:b/>
          <w:bCs/>
          <w:lang w:val="es-US"/>
        </w:rPr>
      </w:pPr>
      <w:r>
        <w:rPr>
          <w:b/>
          <w:bCs/>
          <w:lang w:val="es-US"/>
        </w:rPr>
        <w:t>Instalar Extension WSL en vscode</w:t>
      </w:r>
    </w:p>
    <w:p w14:paraId="4AC771C4" w14:textId="5B0FAC16" w:rsidR="001F7FFB" w:rsidRDefault="001F7FFB">
      <w:pPr>
        <w:rPr>
          <w:b/>
          <w:bCs/>
          <w:lang w:val="es-US"/>
        </w:rPr>
      </w:pPr>
      <w:r>
        <w:rPr>
          <w:b/>
          <w:bCs/>
          <w:lang w:val="es-US"/>
        </w:rPr>
        <w:t>Ir a la carpeta del proyecto en wsl</w:t>
      </w:r>
    </w:p>
    <w:p w14:paraId="3B39B565" w14:textId="30B156D3" w:rsidR="001F7FFB" w:rsidRDefault="001F7FFB">
      <w:pPr>
        <w:rPr>
          <w:b/>
          <w:bCs/>
          <w:lang w:val="es-US"/>
        </w:rPr>
      </w:pPr>
      <w:r>
        <w:rPr>
          <w:b/>
          <w:bCs/>
          <w:lang w:val="es-US"/>
        </w:rPr>
        <w:t>Meter code .</w:t>
      </w:r>
    </w:p>
    <w:p w14:paraId="62B59544" w14:textId="3E0D96AA" w:rsidR="001F7FFB" w:rsidRDefault="001F7FFB">
      <w:pPr>
        <w:rPr>
          <w:b/>
          <w:bCs/>
          <w:lang w:val="es-US"/>
        </w:rPr>
      </w:pPr>
      <w:r>
        <w:rPr>
          <w:b/>
          <w:bCs/>
          <w:lang w:val="es-US"/>
        </w:rPr>
        <w:t>Se abrirá y configura automáticamente, Instalar Python Extension</w:t>
      </w:r>
      <w:r w:rsidR="00EB7930">
        <w:rPr>
          <w:b/>
          <w:bCs/>
          <w:lang w:val="es-US"/>
        </w:rPr>
        <w:t xml:space="preserve"> </w:t>
      </w:r>
    </w:p>
    <w:p w14:paraId="22B70469" w14:textId="77777777" w:rsidR="001F7FFB" w:rsidRDefault="001F7FFB">
      <w:pPr>
        <w:rPr>
          <w:b/>
          <w:bCs/>
          <w:lang w:val="es-US"/>
        </w:rPr>
      </w:pPr>
      <w:r>
        <w:rPr>
          <w:b/>
          <w:bCs/>
          <w:lang w:val="es-US"/>
        </w:rPr>
        <w:t>Configurar Interprete</w:t>
      </w:r>
    </w:p>
    <w:p w14:paraId="0BC476BD" w14:textId="77777777" w:rsidR="001F7FFB" w:rsidRPr="001F7FFB" w:rsidRDefault="001F7FFB" w:rsidP="001F7FFB">
      <w:pPr>
        <w:numPr>
          <w:ilvl w:val="0"/>
          <w:numId w:val="1"/>
        </w:numPr>
        <w:rPr>
          <w:b/>
          <w:bCs/>
        </w:rPr>
      </w:pPr>
      <w:r w:rsidRPr="001F7FFB">
        <w:rPr>
          <w:b/>
          <w:bCs/>
        </w:rPr>
        <w:t>Abre la paleta de comandos (Ctrl + Shift + P).</w:t>
      </w:r>
    </w:p>
    <w:p w14:paraId="0B0BE830" w14:textId="77777777" w:rsidR="001F7FFB" w:rsidRPr="001F7FFB" w:rsidRDefault="001F7FFB" w:rsidP="001F7FFB">
      <w:pPr>
        <w:numPr>
          <w:ilvl w:val="0"/>
          <w:numId w:val="1"/>
        </w:numPr>
        <w:rPr>
          <w:b/>
          <w:bCs/>
        </w:rPr>
      </w:pPr>
      <w:r w:rsidRPr="001F7FFB">
        <w:rPr>
          <w:b/>
          <w:bCs/>
        </w:rPr>
        <w:t>Busca y ejecuta: Python: Select Interpreter.</w:t>
      </w:r>
    </w:p>
    <w:p w14:paraId="78F6CD4F" w14:textId="6E6B2FCA" w:rsidR="001F7FFB" w:rsidRDefault="001F7FFB">
      <w:pPr>
        <w:rPr>
          <w:b/>
          <w:bCs/>
          <w:lang w:val="es-US"/>
        </w:rPr>
      </w:pPr>
      <w:r>
        <w:rPr>
          <w:b/>
          <w:bCs/>
          <w:lang w:val="es-US"/>
        </w:rPr>
        <w:t>Se abrirá una lista, seleccionar el interprete que diga conda</w:t>
      </w:r>
      <w:r>
        <w:rPr>
          <w:b/>
          <w:bCs/>
          <w:u w:val="single"/>
          <w:lang w:val="es-US"/>
        </w:rPr>
        <w:t xml:space="preserve"> </w:t>
      </w:r>
      <w:r>
        <w:rPr>
          <w:b/>
          <w:bCs/>
          <w:lang w:val="es-US"/>
        </w:rPr>
        <w:t xml:space="preserve">y listo ya estaria </w:t>
      </w:r>
    </w:p>
    <w:p w14:paraId="7B909259" w14:textId="4EB7E11E" w:rsidR="00EB7930" w:rsidRDefault="00EB7930">
      <w:pPr>
        <w:rPr>
          <w:b/>
          <w:bCs/>
          <w:lang w:val="es-US"/>
        </w:rPr>
      </w:pPr>
      <w:r>
        <w:rPr>
          <w:b/>
          <w:bCs/>
          <w:lang w:val="es-US"/>
        </w:rPr>
        <w:t xml:space="preserve">Configurar Jupyter En el mismo VSCode con el interprete de conda </w:t>
      </w:r>
    </w:p>
    <w:p w14:paraId="7389B3BE" w14:textId="711744F9" w:rsidR="00EB7930" w:rsidRDefault="00EB7930">
      <w:pPr>
        <w:rPr>
          <w:b/>
          <w:bCs/>
          <w:lang w:val="es-US"/>
        </w:rPr>
      </w:pPr>
      <w:r>
        <w:rPr>
          <w:b/>
          <w:bCs/>
          <w:lang w:val="es-US"/>
        </w:rPr>
        <w:t>Instalar Extension Jupyter y Reiniciar VSCode</w:t>
      </w:r>
    </w:p>
    <w:p w14:paraId="25086449" w14:textId="529D092F" w:rsidR="00EB7930" w:rsidRDefault="00EB7930">
      <w:pPr>
        <w:rPr>
          <w:b/>
          <w:bCs/>
          <w:lang w:val="es-US"/>
        </w:rPr>
      </w:pPr>
      <w:r>
        <w:rPr>
          <w:b/>
          <w:bCs/>
          <w:lang w:val="es-US"/>
        </w:rPr>
        <w:t>Crear archivo .ipynb</w:t>
      </w:r>
    </w:p>
    <w:p w14:paraId="6BD3696A" w14:textId="687B2016" w:rsidR="00EB7930" w:rsidRDefault="00EB7930">
      <w:pPr>
        <w:rPr>
          <w:b/>
          <w:bCs/>
          <w:lang w:val="es-US"/>
        </w:rPr>
      </w:pPr>
      <w:r>
        <w:rPr>
          <w:b/>
          <w:bCs/>
          <w:lang w:val="es-US"/>
        </w:rPr>
        <w:t>Seleccionar Kernel Python Enviroments Se abrirá una lista, seleccionar el interprete que diga conda</w:t>
      </w:r>
    </w:p>
    <w:p w14:paraId="2871E469" w14:textId="3B6EF77C" w:rsidR="00EB7930" w:rsidRDefault="00EB7930">
      <w:pPr>
        <w:rPr>
          <w:b/>
          <w:bCs/>
          <w:lang w:val="es-US"/>
        </w:rPr>
      </w:pPr>
      <w:r>
        <w:rPr>
          <w:b/>
          <w:bCs/>
          <w:lang w:val="es-US"/>
        </w:rPr>
        <w:t>Ejecutar una celda, nos pedirá instalar ikernel, darle al botón instalar y listo ya estaría</w:t>
      </w:r>
    </w:p>
    <w:p w14:paraId="68DB2711" w14:textId="1D56D95E" w:rsidR="00EB7930" w:rsidRDefault="0020731D">
      <w:pPr>
        <w:rPr>
          <w:lang w:val="es-US"/>
        </w:rPr>
      </w:pPr>
      <w:hyperlink r:id="rId6" w:history="1">
        <w:r w:rsidRPr="006F6815">
          <w:rPr>
            <w:rStyle w:val="Hipervnculo"/>
            <w:lang w:val="es-US"/>
          </w:rPr>
          <w:t>https://www.youtube.com/watch?v=ZYat1is07VI</w:t>
        </w:r>
      </w:hyperlink>
    </w:p>
    <w:p w14:paraId="359AF9D5" w14:textId="77777777" w:rsidR="0020731D" w:rsidRPr="00EB7930" w:rsidRDefault="0020731D">
      <w:pPr>
        <w:rPr>
          <w:lang w:val="es-US"/>
        </w:rPr>
      </w:pPr>
    </w:p>
    <w:p w14:paraId="53874D66" w14:textId="77777777" w:rsidR="00EB7930" w:rsidRDefault="00EB7930">
      <w:pPr>
        <w:rPr>
          <w:b/>
          <w:bCs/>
          <w:lang w:val="es-US"/>
        </w:rPr>
      </w:pPr>
    </w:p>
    <w:p w14:paraId="0D3D353B" w14:textId="77777777" w:rsidR="00EB7930" w:rsidRDefault="00EB7930">
      <w:pPr>
        <w:rPr>
          <w:b/>
          <w:bCs/>
          <w:lang w:val="es-US"/>
        </w:rPr>
      </w:pPr>
    </w:p>
    <w:p w14:paraId="6829C789" w14:textId="2A166930" w:rsidR="00EB7930" w:rsidRDefault="00EB7930">
      <w:pPr>
        <w:rPr>
          <w:b/>
          <w:bCs/>
          <w:lang w:val="es-US"/>
        </w:rPr>
      </w:pPr>
      <w:r>
        <w:rPr>
          <w:b/>
          <w:bCs/>
          <w:lang w:val="es-US"/>
        </w:rPr>
        <w:t>Idea General</w:t>
      </w:r>
    </w:p>
    <w:p w14:paraId="58F98725" w14:textId="77777777" w:rsidR="00EB7930" w:rsidRPr="00EB7930" w:rsidRDefault="00EB7930">
      <w:pPr>
        <w:rPr>
          <w:lang w:val="es-US"/>
        </w:rPr>
      </w:pPr>
    </w:p>
    <w:p w14:paraId="67DA291E" w14:textId="04A922AC" w:rsidR="006E5D7D" w:rsidRDefault="006E5D7D">
      <w:pPr>
        <w:rPr>
          <w:b/>
          <w:bCs/>
          <w:lang w:val="es-US"/>
        </w:rPr>
      </w:pPr>
      <w:r>
        <w:rPr>
          <w:b/>
          <w:bCs/>
          <w:lang w:val="es-US"/>
        </w:rPr>
        <w:t>Para Compilar C++ con CUDA y CUDNN</w:t>
      </w:r>
    </w:p>
    <w:p w14:paraId="14C20220" w14:textId="378F4CB2" w:rsidR="006E5D7D" w:rsidRDefault="006E5D7D">
      <w:r w:rsidRPr="006E5D7D">
        <w:t xml:space="preserve">gcc -o </w:t>
      </w:r>
      <w:r>
        <w:t>&lt;name_run&gt; &lt;name_c&gt;</w:t>
      </w:r>
      <w:r w:rsidRPr="006E5D7D">
        <w:t xml:space="preserve"> -I/usr/local/cuda-12.</w:t>
      </w:r>
      <w:r>
        <w:t>8</w:t>
      </w:r>
      <w:r w:rsidRPr="006E5D7D">
        <w:t>/include -L/usr/local/cuda-12.</w:t>
      </w:r>
      <w:r>
        <w:t>8</w:t>
      </w:r>
      <w:r w:rsidRPr="006E5D7D">
        <w:t>/lib64 -lcudnn</w:t>
      </w:r>
    </w:p>
    <w:p w14:paraId="601A1E45" w14:textId="27789C14" w:rsidR="00E924FD" w:rsidRDefault="00E924FD">
      <w:pPr>
        <w:rPr>
          <w:b/>
          <w:bCs/>
        </w:rPr>
      </w:pPr>
      <w:r>
        <w:rPr>
          <w:b/>
          <w:bCs/>
        </w:rPr>
        <w:t>Uso de Conda</w:t>
      </w:r>
    </w:p>
    <w:p w14:paraId="148D5E86" w14:textId="77777777" w:rsidR="00E924FD" w:rsidRPr="00E924FD" w:rsidRDefault="00E924FD" w:rsidP="00E924FD">
      <w:r w:rsidRPr="00E924FD">
        <w:t>conda create --name tf python=3.9</w:t>
      </w:r>
    </w:p>
    <w:p w14:paraId="337D55CC" w14:textId="37886CA1" w:rsidR="00E924FD" w:rsidRPr="00EB7930" w:rsidRDefault="00E924FD">
      <w:r w:rsidRPr="00E924FD">
        <w:t>conda activate tf</w:t>
      </w:r>
    </w:p>
    <w:sectPr w:rsidR="00E924FD" w:rsidRPr="00EB7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623A3"/>
    <w:multiLevelType w:val="multilevel"/>
    <w:tmpl w:val="D8EE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85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4A"/>
    <w:rsid w:val="001811F8"/>
    <w:rsid w:val="001F7FFB"/>
    <w:rsid w:val="0020731D"/>
    <w:rsid w:val="00513B88"/>
    <w:rsid w:val="006E5D7D"/>
    <w:rsid w:val="00826874"/>
    <w:rsid w:val="0088358A"/>
    <w:rsid w:val="009853C6"/>
    <w:rsid w:val="00C239DC"/>
    <w:rsid w:val="00C55EFA"/>
    <w:rsid w:val="00D6294A"/>
    <w:rsid w:val="00E924FD"/>
    <w:rsid w:val="00EB7930"/>
    <w:rsid w:val="00F04F5D"/>
    <w:rsid w:val="00F9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4B04"/>
  <w15:chartTrackingRefBased/>
  <w15:docId w15:val="{906685F6-25AA-45AF-AF25-A500D684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9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94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9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9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9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9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2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2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29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9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294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94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94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909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0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Yat1is07VI" TargetMode="External"/><Relationship Id="rId5" Type="http://schemas.openxmlformats.org/officeDocument/2006/relationships/hyperlink" Target="https://www.youtube.com/watch?v=VOJq98BLj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ThMrCode Off</dc:creator>
  <cp:keywords/>
  <dc:description/>
  <cp:lastModifiedBy>ThMrCode Off</cp:lastModifiedBy>
  <cp:revision>7</cp:revision>
  <dcterms:created xsi:type="dcterms:W3CDTF">2025-03-09T23:51:00Z</dcterms:created>
  <dcterms:modified xsi:type="dcterms:W3CDTF">2025-03-10T02:54:00Z</dcterms:modified>
</cp:coreProperties>
</file>