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C3D58" w14:textId="26DB44C9" w:rsidR="003D674B" w:rsidRDefault="00F127FB">
      <w:pPr>
        <w:spacing w:after="0" w:line="240" w:lineRule="auto"/>
        <w:rPr>
          <w:rFonts w:ascii="Arial" w:eastAsia="Arial" w:hAnsi="Arial" w:cs="Arial"/>
          <w:b/>
          <w:color w:val="C00000"/>
          <w:sz w:val="40"/>
          <w:shd w:val="clear" w:color="auto" w:fill="FFFFFF"/>
        </w:rPr>
      </w:pPr>
      <w:r>
        <w:rPr>
          <w:rFonts w:ascii="Arial" w:eastAsia="Arial" w:hAnsi="Arial" w:cs="Arial"/>
          <w:b/>
          <w:color w:val="C00000"/>
          <w:sz w:val="40"/>
          <w:shd w:val="clear" w:color="auto" w:fill="FFFFFF"/>
          <w:lang w:val="en-US"/>
        </w:rPr>
        <w:t>8</w:t>
      </w:r>
      <w:r w:rsidR="001020C4">
        <w:rPr>
          <w:rFonts w:ascii="Arial" w:eastAsia="Arial" w:hAnsi="Arial" w:cs="Arial"/>
          <w:b/>
          <w:color w:val="C00000"/>
          <w:sz w:val="40"/>
          <w:shd w:val="clear" w:color="auto" w:fill="FFFFFF"/>
        </w:rPr>
        <w:t>TECHNICAL DOCUMENTATION</w:t>
      </w:r>
    </w:p>
    <w:p w14:paraId="54DA30DC" w14:textId="77777777" w:rsidR="003D674B" w:rsidRDefault="001020C4">
      <w:pPr>
        <w:spacing w:after="0" w:line="240" w:lineRule="auto"/>
        <w:rPr>
          <w:rFonts w:ascii="Arial Narrow" w:eastAsia="Arial Narrow" w:hAnsi="Arial Narrow" w:cs="Arial Narrow"/>
          <w:b/>
          <w:sz w:val="32"/>
          <w:shd w:val="clear" w:color="auto" w:fill="FFFFFF"/>
        </w:rPr>
      </w:pPr>
      <w:r>
        <w:rPr>
          <w:rFonts w:ascii="Arial Narrow" w:eastAsia="Arial Narrow" w:hAnsi="Arial Narrow" w:cs="Arial Narrow"/>
          <w:b/>
          <w:sz w:val="32"/>
          <w:shd w:val="clear" w:color="auto" w:fill="FFFFFF"/>
        </w:rPr>
        <w:t>[Project]</w:t>
      </w:r>
    </w:p>
    <w:p w14:paraId="5191443C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4CF3833E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34FECC5F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2DF3331A" w14:textId="77777777" w:rsidR="003D674B" w:rsidRDefault="001020C4">
      <w:pPr>
        <w:tabs>
          <w:tab w:val="left" w:pos="1134"/>
        </w:tabs>
        <w:spacing w:after="0" w:line="240" w:lineRule="auto"/>
        <w:rPr>
          <w:rFonts w:ascii="Arial Narrow" w:eastAsia="Arial Narrow" w:hAnsi="Arial Narrow" w:cs="Arial Narrow"/>
          <w:sz w:val="28"/>
          <w:shd w:val="clear" w:color="auto" w:fill="FFFFFF"/>
        </w:rPr>
      </w:pPr>
      <w:r>
        <w:rPr>
          <w:rFonts w:ascii="Arial Narrow" w:eastAsia="Arial Narrow" w:hAnsi="Arial Narrow" w:cs="Arial Narrow"/>
          <w:sz w:val="28"/>
          <w:shd w:val="clear" w:color="auto" w:fill="FFFFFF"/>
        </w:rPr>
        <w:t xml:space="preserve">TEAM: </w:t>
      </w:r>
      <w:r>
        <w:rPr>
          <w:rFonts w:ascii="Arial Narrow" w:eastAsia="Arial Narrow" w:hAnsi="Arial Narrow" w:cs="Arial Narrow"/>
          <w:sz w:val="28"/>
          <w:shd w:val="clear" w:color="auto" w:fill="FFFFFF"/>
        </w:rPr>
        <w:tab/>
        <w:t>Authors</w:t>
      </w:r>
    </w:p>
    <w:p w14:paraId="65FC3712" w14:textId="77777777" w:rsidR="003D674B" w:rsidRDefault="001020C4">
      <w:pPr>
        <w:tabs>
          <w:tab w:val="left" w:pos="1134"/>
        </w:tabs>
        <w:spacing w:after="0" w:line="240" w:lineRule="auto"/>
        <w:rPr>
          <w:rFonts w:ascii="Arial Narrow" w:eastAsia="Arial Narrow" w:hAnsi="Arial Narrow" w:cs="Arial Narrow"/>
          <w:sz w:val="28"/>
          <w:shd w:val="clear" w:color="auto" w:fill="FFFFFF"/>
        </w:rPr>
      </w:pPr>
      <w:r>
        <w:rPr>
          <w:rFonts w:ascii="Arial Narrow" w:eastAsia="Arial Narrow" w:hAnsi="Arial Narrow" w:cs="Arial Narrow"/>
          <w:sz w:val="28"/>
          <w:shd w:val="clear" w:color="auto" w:fill="FFFFFF"/>
        </w:rPr>
        <w:t xml:space="preserve">DATA: </w:t>
      </w:r>
      <w:r>
        <w:rPr>
          <w:rFonts w:ascii="Arial Narrow" w:eastAsia="Arial Narrow" w:hAnsi="Arial Narrow" w:cs="Arial Narrow"/>
          <w:sz w:val="28"/>
          <w:shd w:val="clear" w:color="auto" w:fill="FFFFFF"/>
        </w:rPr>
        <w:tab/>
        <w:t>04.10.2024</w:t>
      </w:r>
    </w:p>
    <w:p w14:paraId="17D9AA73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146CA963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Operator notes:</w:t>
      </w:r>
    </w:p>
    <w:p w14:paraId="27AB09DE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All instructional text is displayed in blue font colour in the template. These should be deleted prior to the document being distributed for review and approval.</w:t>
      </w:r>
    </w:p>
    <w:p w14:paraId="67A64763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Update text within square brackets which is placeholder text with relevant text.</w:t>
      </w:r>
    </w:p>
    <w:p w14:paraId="710D9494" w14:textId="77777777" w:rsidR="003D674B" w:rsidRDefault="003D674B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</w:p>
    <w:p w14:paraId="3109D605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61645927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61BD171D" w14:textId="6474257E" w:rsidR="003D674B" w:rsidRDefault="001020C4" w:rsidP="00333D95">
      <w:pPr>
        <w:spacing w:before="240" w:after="240" w:line="240" w:lineRule="auto"/>
        <w:jc w:val="center"/>
        <w:rPr>
          <w:rFonts w:ascii="Arial" w:eastAsia="Arial" w:hAnsi="Arial" w:cs="Arial"/>
          <w:b/>
          <w:color w:val="C00000"/>
          <w:sz w:val="28"/>
        </w:rPr>
      </w:pPr>
      <w:r>
        <w:rPr>
          <w:rFonts w:ascii="Arial" w:eastAsia="Arial" w:hAnsi="Arial" w:cs="Arial"/>
          <w:b/>
          <w:color w:val="C00000"/>
          <w:sz w:val="28"/>
        </w:rPr>
        <w:t>History of technical documentation</w:t>
      </w:r>
    </w:p>
    <w:p w14:paraId="2E2CAD98" w14:textId="77777777" w:rsidR="003D674B" w:rsidRDefault="001020C4" w:rsidP="00333D95">
      <w:pPr>
        <w:spacing w:before="60" w:after="60" w:line="240" w:lineRule="auto"/>
        <w:ind w:left="2124" w:firstLine="708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Authors</w:t>
      </w:r>
    </w:p>
    <w:tbl>
      <w:tblPr>
        <w:tblW w:w="0" w:type="auto"/>
        <w:tblInd w:w="26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3D674B" w14:paraId="3DBF31BF" w14:textId="77777777" w:rsidTr="00E15530">
        <w:trPr>
          <w:trHeight w:val="1"/>
        </w:trPr>
        <w:tc>
          <w:tcPr>
            <w:tcW w:w="25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30C75F1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Fac.No</w:t>
            </w:r>
          </w:p>
        </w:tc>
        <w:tc>
          <w:tcPr>
            <w:tcW w:w="43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0154A3D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BCDB5AB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Contact (e-mail)</w:t>
            </w:r>
          </w:p>
        </w:tc>
      </w:tr>
      <w:tr w:rsidR="003D674B" w14:paraId="34AAB0E4" w14:textId="77777777" w:rsidTr="00333D95">
        <w:trPr>
          <w:trHeight w:val="1"/>
        </w:trPr>
        <w:tc>
          <w:tcPr>
            <w:tcW w:w="25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430F2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273…</w:t>
            </w:r>
          </w:p>
        </w:tc>
        <w:tc>
          <w:tcPr>
            <w:tcW w:w="43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369578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Vadym</w:t>
            </w:r>
          </w:p>
        </w:tc>
        <w:tc>
          <w:tcPr>
            <w:tcW w:w="2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11099C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vponomarenko@tu-sofia.bg</w:t>
            </w:r>
          </w:p>
        </w:tc>
      </w:tr>
    </w:tbl>
    <w:p w14:paraId="1350E130" w14:textId="77777777" w:rsidR="003D674B" w:rsidRDefault="003D674B" w:rsidP="00333D95">
      <w:pPr>
        <w:spacing w:before="60" w:after="60" w:line="240" w:lineRule="auto"/>
        <w:rPr>
          <w:rFonts w:ascii="Arial" w:eastAsia="Arial" w:hAnsi="Arial" w:cs="Arial"/>
          <w:b/>
          <w:sz w:val="22"/>
        </w:rPr>
      </w:pPr>
    </w:p>
    <w:p w14:paraId="20DBB76B" w14:textId="56CF4C62" w:rsidR="003D674B" w:rsidRDefault="001020C4" w:rsidP="00333D95">
      <w:pPr>
        <w:spacing w:before="60" w:after="60" w:line="240" w:lineRule="auto"/>
        <w:ind w:left="2124" w:firstLine="708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Version history</w:t>
      </w:r>
    </w:p>
    <w:tbl>
      <w:tblPr>
        <w:tblW w:w="0" w:type="auto"/>
        <w:tblInd w:w="26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3D674B" w14:paraId="3549B4C9" w14:textId="77777777" w:rsidTr="00E15530">
        <w:trPr>
          <w:trHeight w:val="1"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8185A91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Version</w:t>
            </w:r>
          </w:p>
        </w:tc>
        <w:tc>
          <w:tcPr>
            <w:tcW w:w="1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9572638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Data</w:t>
            </w:r>
          </w:p>
        </w:tc>
        <w:tc>
          <w:tcPr>
            <w:tcW w:w="2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F621F5E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Author</w:t>
            </w:r>
          </w:p>
        </w:tc>
        <w:tc>
          <w:tcPr>
            <w:tcW w:w="53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25A17A3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Descripton</w:t>
            </w:r>
          </w:p>
        </w:tc>
      </w:tr>
      <w:tr w:rsidR="003D674B" w14:paraId="2CEA9A94" w14:textId="77777777" w:rsidTr="004C51F2">
        <w:trPr>
          <w:trHeight w:val="1"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A9646D" w14:textId="77777777" w:rsidR="003D674B" w:rsidRPr="00ED665E" w:rsidRDefault="001020C4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22"/>
                <w:lang w:val="en-US"/>
              </w:rPr>
            </w:pPr>
            <w:r w:rsidRPr="00ED665E">
              <w:rPr>
                <w:rFonts w:ascii="Calibri" w:eastAsia="Arial" w:hAnsi="Calibri" w:cs="Calibri"/>
                <w:sz w:val="22"/>
              </w:rPr>
              <w:t>V1</w:t>
            </w:r>
          </w:p>
        </w:tc>
        <w:tc>
          <w:tcPr>
            <w:tcW w:w="1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E8888" w14:textId="77777777" w:rsidR="003D674B" w:rsidRPr="00ED665E" w:rsidRDefault="001020C4" w:rsidP="00333D95">
            <w:pPr>
              <w:spacing w:before="60" w:after="60" w:line="240" w:lineRule="auto"/>
              <w:rPr>
                <w:rFonts w:ascii="Calibri" w:hAnsi="Calibri" w:cs="Calibri"/>
                <w:sz w:val="22"/>
              </w:rPr>
            </w:pPr>
            <w:r w:rsidRPr="00ED665E">
              <w:rPr>
                <w:rFonts w:ascii="Calibri" w:eastAsia="Arial" w:hAnsi="Calibri" w:cs="Calibri"/>
                <w:sz w:val="22"/>
              </w:rPr>
              <w:t>10.10.2024</w:t>
            </w:r>
          </w:p>
        </w:tc>
        <w:tc>
          <w:tcPr>
            <w:tcW w:w="2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8A890" w14:textId="77777777" w:rsidR="003D674B" w:rsidRPr="00ED665E" w:rsidRDefault="001020C4" w:rsidP="00333D95">
            <w:pPr>
              <w:spacing w:before="60" w:after="60" w:line="240" w:lineRule="auto"/>
              <w:rPr>
                <w:rFonts w:ascii="Calibri" w:hAnsi="Calibri" w:cs="Calibri"/>
                <w:sz w:val="22"/>
              </w:rPr>
            </w:pPr>
            <w:r w:rsidRPr="00ED665E">
              <w:rPr>
                <w:rFonts w:ascii="Calibri" w:eastAsia="Arial" w:hAnsi="Calibri" w:cs="Calibri"/>
                <w:sz w:val="22"/>
              </w:rPr>
              <w:t>Vadym</w:t>
            </w:r>
          </w:p>
        </w:tc>
        <w:tc>
          <w:tcPr>
            <w:tcW w:w="53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79060" w14:textId="77777777" w:rsidR="003D674B" w:rsidRPr="00ED665E" w:rsidRDefault="001020C4" w:rsidP="00333D95">
            <w:pPr>
              <w:spacing w:before="60" w:after="60" w:line="240" w:lineRule="auto"/>
              <w:rPr>
                <w:rFonts w:ascii="Calibri" w:hAnsi="Calibri" w:cs="Calibri"/>
                <w:sz w:val="22"/>
              </w:rPr>
            </w:pPr>
            <w:r w:rsidRPr="00ED665E">
              <w:rPr>
                <w:rFonts w:ascii="Calibri" w:eastAsia="Arial" w:hAnsi="Calibri" w:cs="Calibri"/>
                <w:sz w:val="22"/>
              </w:rPr>
              <w:t>We established functional and non-func. requirements.</w:t>
            </w:r>
          </w:p>
        </w:tc>
      </w:tr>
      <w:tr w:rsidR="003D674B" w14:paraId="1F1EF81E" w14:textId="77777777" w:rsidTr="004C51F2">
        <w:trPr>
          <w:trHeight w:val="1"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38E23A" w14:textId="44907387" w:rsidR="003D674B" w:rsidRPr="00794684" w:rsidRDefault="00794684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V2</w:t>
            </w:r>
          </w:p>
        </w:tc>
        <w:tc>
          <w:tcPr>
            <w:tcW w:w="1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BA956" w14:textId="5F045964" w:rsidR="003D674B" w:rsidRPr="00794684" w:rsidRDefault="00794684" w:rsidP="00333D95">
            <w:pPr>
              <w:spacing w:before="60" w:after="6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18.10.2024</w:t>
            </w:r>
          </w:p>
        </w:tc>
        <w:tc>
          <w:tcPr>
            <w:tcW w:w="2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BE8AF" w14:textId="319685C9" w:rsidR="003D674B" w:rsidRPr="00794684" w:rsidRDefault="00794684" w:rsidP="00333D95">
            <w:pPr>
              <w:spacing w:before="60" w:after="6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Vadym</w:t>
            </w:r>
          </w:p>
        </w:tc>
        <w:tc>
          <w:tcPr>
            <w:tcW w:w="53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A745E" w14:textId="0DEEA7CF" w:rsidR="003D674B" w:rsidRPr="00794684" w:rsidRDefault="00794684" w:rsidP="00333D95">
            <w:pPr>
              <w:spacing w:before="60" w:after="6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We changed functional, non-functional req-s. and user stories</w:t>
            </w:r>
          </w:p>
        </w:tc>
      </w:tr>
      <w:tr w:rsidR="004C51F2" w14:paraId="697B8C2E" w14:textId="77777777" w:rsidTr="004C51F2">
        <w:trPr>
          <w:trHeight w:val="1"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EDFFCA" w14:textId="5DB64FAF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V3</w:t>
            </w:r>
          </w:p>
        </w:tc>
        <w:tc>
          <w:tcPr>
            <w:tcW w:w="1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AECEE" w14:textId="24B2A881" w:rsidR="004C51F2" w:rsidRDefault="004C51F2" w:rsidP="00333D95">
            <w:pPr>
              <w:spacing w:before="60" w:after="6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06.11.2024</w:t>
            </w:r>
          </w:p>
        </w:tc>
        <w:tc>
          <w:tcPr>
            <w:tcW w:w="2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04CBE" w14:textId="62806328" w:rsidR="004C51F2" w:rsidRDefault="004C51F2" w:rsidP="00333D95">
            <w:pPr>
              <w:spacing w:before="60" w:after="6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Vadym</w:t>
            </w:r>
          </w:p>
        </w:tc>
        <w:tc>
          <w:tcPr>
            <w:tcW w:w="53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CC62C" w14:textId="77777777" w:rsidR="004C51F2" w:rsidRDefault="004C51F2" w:rsidP="00333D95">
            <w:pPr>
              <w:spacing w:before="60" w:after="6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</w:tr>
    </w:tbl>
    <w:p w14:paraId="022152B2" w14:textId="77777777" w:rsidR="003D674B" w:rsidRDefault="003D674B" w:rsidP="00333D95">
      <w:pPr>
        <w:spacing w:before="240" w:after="240" w:line="240" w:lineRule="auto"/>
        <w:rPr>
          <w:rFonts w:ascii="Arial" w:eastAsia="Arial" w:hAnsi="Arial" w:cs="Arial"/>
          <w:b/>
          <w:color w:val="C00000"/>
          <w:sz w:val="28"/>
        </w:rPr>
      </w:pPr>
    </w:p>
    <w:p w14:paraId="536E2831" w14:textId="77777777" w:rsidR="003D674B" w:rsidRDefault="001020C4">
      <w:pPr>
        <w:spacing w:after="0"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4408BC1D" w14:textId="77777777" w:rsidR="003D674B" w:rsidRDefault="003D674B">
      <w:pPr>
        <w:spacing w:after="0" w:line="240" w:lineRule="auto"/>
        <w:rPr>
          <w:rFonts w:ascii="Arial" w:eastAsia="Arial" w:hAnsi="Arial" w:cs="Arial"/>
          <w:b/>
          <w:color w:val="C00000"/>
          <w:sz w:val="28"/>
        </w:rPr>
      </w:pPr>
    </w:p>
    <w:p w14:paraId="58D44EED" w14:textId="25017F68" w:rsidR="003D674B" w:rsidRPr="00333D95" w:rsidRDefault="001020C4" w:rsidP="00333D95">
      <w:pPr>
        <w:tabs>
          <w:tab w:val="left" w:pos="3114"/>
        </w:tabs>
        <w:spacing w:before="240" w:after="240" w:line="240" w:lineRule="auto"/>
        <w:rPr>
          <w:rFonts w:ascii="Arial" w:eastAsia="Arial" w:hAnsi="Arial" w:cs="Arial"/>
          <w:b/>
          <w:color w:val="C00000"/>
          <w:sz w:val="28"/>
          <w:lang w:val="en-US"/>
        </w:rPr>
      </w:pPr>
      <w:r>
        <w:rPr>
          <w:rFonts w:ascii="Arial" w:eastAsia="Arial" w:hAnsi="Arial" w:cs="Arial"/>
          <w:b/>
          <w:color w:val="C00000"/>
          <w:sz w:val="28"/>
        </w:rPr>
        <w:t>Content</w:t>
      </w:r>
      <w:r>
        <w:rPr>
          <w:rFonts w:ascii="Arial" w:eastAsia="Arial" w:hAnsi="Arial" w:cs="Arial"/>
          <w:b/>
          <w:color w:val="C00000"/>
          <w:sz w:val="28"/>
        </w:rPr>
        <w:tab/>
      </w:r>
    </w:p>
    <w:p w14:paraId="63E4CB03" w14:textId="77777777" w:rsidR="003D674B" w:rsidRDefault="001020C4">
      <w:pPr>
        <w:keepNext/>
        <w:numPr>
          <w:ilvl w:val="0"/>
          <w:numId w:val="1"/>
        </w:numPr>
        <w:spacing w:before="240" w:after="240" w:line="240" w:lineRule="auto"/>
        <w:ind w:left="432" w:hanging="432"/>
        <w:rPr>
          <w:rFonts w:ascii="Arial" w:eastAsia="Arial" w:hAnsi="Arial" w:cs="Arial"/>
          <w:b/>
          <w:color w:val="C00000"/>
          <w:sz w:val="28"/>
        </w:rPr>
      </w:pPr>
      <w:r>
        <w:rPr>
          <w:rFonts w:ascii="Arial" w:eastAsia="Arial" w:hAnsi="Arial" w:cs="Arial"/>
          <w:b/>
          <w:color w:val="C00000"/>
          <w:sz w:val="28"/>
        </w:rPr>
        <w:t>Introduction</w:t>
      </w:r>
    </w:p>
    <w:p w14:paraId="5B4D2807" w14:textId="77777777" w:rsidR="003D674B" w:rsidRDefault="001020C4">
      <w:pPr>
        <w:keepNext/>
        <w:numPr>
          <w:ilvl w:val="0"/>
          <w:numId w:val="1"/>
        </w:numPr>
        <w:spacing w:before="240" w:after="240" w:line="240" w:lineRule="auto"/>
        <w:ind w:left="432" w:hanging="432"/>
        <w:rPr>
          <w:rFonts w:ascii="Calibri" w:eastAsia="Calibri" w:hAnsi="Calibri" w:cs="Calibri"/>
          <w:i/>
          <w:color w:val="C00000"/>
        </w:rPr>
      </w:pPr>
      <w:r>
        <w:rPr>
          <w:rFonts w:ascii="Arial Bold" w:eastAsia="Arial Bold" w:hAnsi="Arial Bold" w:cs="Arial Bold"/>
          <w:color w:val="C00000"/>
        </w:rPr>
        <w:t>System Objectives</w:t>
      </w:r>
    </w:p>
    <w:p w14:paraId="3A056AA3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A brief description of the purpose of this document, defining the requirements of the user(s).</w:t>
      </w:r>
    </w:p>
    <w:p w14:paraId="7CD8BDBC" w14:textId="77777777" w:rsidR="003D674B" w:rsidRDefault="003D674B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</w:p>
    <w:p w14:paraId="21F3E34A" w14:textId="77777777" w:rsidR="003D674B" w:rsidRDefault="001020C4">
      <w:pPr>
        <w:keepNext/>
        <w:numPr>
          <w:ilvl w:val="0"/>
          <w:numId w:val="2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t>System scope</w:t>
      </w:r>
    </w:p>
    <w:p w14:paraId="24634974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A definition of the scope of the project. What needs to be fulfilled?</w:t>
      </w:r>
    </w:p>
    <w:p w14:paraId="1005AA21" w14:textId="77777777" w:rsidR="003D674B" w:rsidRDefault="003D674B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</w:p>
    <w:p w14:paraId="445C764D" w14:textId="77777777" w:rsidR="003D674B" w:rsidRDefault="003D674B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</w:p>
    <w:p w14:paraId="2A33384C" w14:textId="77777777" w:rsidR="003D674B" w:rsidRDefault="001020C4">
      <w:pPr>
        <w:keepNext/>
        <w:numPr>
          <w:ilvl w:val="0"/>
          <w:numId w:val="3"/>
        </w:numPr>
        <w:spacing w:before="240" w:after="240" w:line="240" w:lineRule="auto"/>
        <w:ind w:left="432" w:hanging="432"/>
        <w:rPr>
          <w:rFonts w:ascii="Arial" w:eastAsia="Arial" w:hAnsi="Arial" w:cs="Arial"/>
          <w:b/>
          <w:color w:val="C00000"/>
          <w:sz w:val="28"/>
        </w:rPr>
      </w:pPr>
      <w:r>
        <w:rPr>
          <w:rFonts w:ascii="Arial" w:eastAsia="Arial" w:hAnsi="Arial" w:cs="Arial"/>
          <w:b/>
          <w:color w:val="C00000"/>
          <w:sz w:val="28"/>
        </w:rPr>
        <w:t xml:space="preserve">Requirements specification </w:t>
      </w:r>
    </w:p>
    <w:p w14:paraId="0A038AAA" w14:textId="2D2764CF" w:rsidR="003D674B" w:rsidRDefault="001020C4">
      <w:pPr>
        <w:keepNext/>
        <w:numPr>
          <w:ilvl w:val="0"/>
          <w:numId w:val="3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t>System requirements</w:t>
      </w:r>
      <w:r w:rsidR="00146B42">
        <w:rPr>
          <w:rFonts w:ascii="Arial Bold" w:eastAsia="Arial Bold" w:hAnsi="Arial Bold" w:cs="Arial Bold"/>
          <w:color w:val="C00000"/>
          <w:lang w:val="en-US"/>
        </w:rPr>
        <w:t>d</w:t>
      </w:r>
    </w:p>
    <w:p w14:paraId="44EB4112" w14:textId="7ECD61D1" w:rsidR="003D674B" w:rsidRDefault="00333D95">
      <w:pPr>
        <w:keepNext/>
        <w:numPr>
          <w:ilvl w:val="0"/>
          <w:numId w:val="3"/>
        </w:numPr>
        <w:tabs>
          <w:tab w:val="left" w:pos="567"/>
        </w:tabs>
        <w:spacing w:before="240" w:after="120" w:line="240" w:lineRule="auto"/>
        <w:ind w:left="432" w:hanging="432"/>
        <w:rPr>
          <w:rFonts w:ascii="Arial Bold" w:eastAsia="Arial Bold" w:hAnsi="Arial Bold" w:cs="Arial Bold"/>
          <w:color w:val="C00000"/>
          <w:sz w:val="22"/>
        </w:rPr>
      </w:pPr>
      <w:r>
        <w:rPr>
          <w:rFonts w:ascii="Arial Bold" w:eastAsia="Arial Bold" w:hAnsi="Arial Bold" w:cs="Arial Bold"/>
          <w:color w:val="C00000"/>
          <w:sz w:val="22"/>
        </w:rPr>
        <w:br w:type="column"/>
      </w:r>
      <w:r w:rsidR="001020C4">
        <w:rPr>
          <w:rFonts w:ascii="Arial Bold" w:eastAsia="Arial Bold" w:hAnsi="Arial Bold" w:cs="Arial Bold"/>
          <w:color w:val="C00000"/>
          <w:sz w:val="22"/>
        </w:rPr>
        <w:lastRenderedPageBreak/>
        <w:t>Functional requirements</w:t>
      </w:r>
    </w:p>
    <w:tbl>
      <w:tblPr>
        <w:tblW w:w="13158" w:type="dxa"/>
        <w:tblInd w:w="9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"/>
        <w:gridCol w:w="10871"/>
        <w:gridCol w:w="1549"/>
      </w:tblGrid>
      <w:tr w:rsidR="003D674B" w:rsidRPr="00333D95" w14:paraId="521221F1" w14:textId="77777777" w:rsidTr="00E15530">
        <w:trPr>
          <w:trHeight w:val="576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  <w:vAlign w:val="center"/>
          </w:tcPr>
          <w:p w14:paraId="102C3AEA" w14:textId="77777777" w:rsidR="003D674B" w:rsidRPr="00333D95" w:rsidRDefault="001020C4" w:rsidP="00E15530">
            <w:pPr>
              <w:spacing w:before="80" w:after="80" w:line="240" w:lineRule="auto"/>
              <w:jc w:val="center"/>
              <w:rPr>
                <w:sz w:val="28"/>
                <w:szCs w:val="32"/>
              </w:rPr>
            </w:pPr>
            <w:r w:rsidRPr="00333D95">
              <w:rPr>
                <w:rFonts w:ascii="Arial" w:eastAsia="Arial" w:hAnsi="Arial" w:cs="Arial"/>
                <w:b/>
                <w:sz w:val="28"/>
                <w:szCs w:val="32"/>
              </w:rPr>
              <w:t>No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  <w:vAlign w:val="center"/>
          </w:tcPr>
          <w:p w14:paraId="0BDCE1A7" w14:textId="67F23D55" w:rsidR="003D674B" w:rsidRPr="00333D95" w:rsidRDefault="001020C4" w:rsidP="00E15530">
            <w:pPr>
              <w:spacing w:before="80" w:after="80" w:line="240" w:lineRule="auto"/>
              <w:jc w:val="center"/>
              <w:rPr>
                <w:sz w:val="28"/>
                <w:szCs w:val="32"/>
              </w:rPr>
            </w:pPr>
            <w:r w:rsidRPr="00333D95">
              <w:rPr>
                <w:rFonts w:ascii="Arial" w:eastAsia="Arial" w:hAnsi="Arial" w:cs="Arial"/>
                <w:b/>
                <w:sz w:val="28"/>
                <w:szCs w:val="32"/>
              </w:rPr>
              <w:t>Requirement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  <w:vAlign w:val="center"/>
          </w:tcPr>
          <w:p w14:paraId="33C97173" w14:textId="77777777" w:rsidR="003D674B" w:rsidRPr="00333D95" w:rsidRDefault="001020C4" w:rsidP="00E15530">
            <w:pPr>
              <w:spacing w:before="80" w:after="80" w:line="240" w:lineRule="auto"/>
              <w:jc w:val="center"/>
              <w:rPr>
                <w:sz w:val="28"/>
                <w:szCs w:val="32"/>
              </w:rPr>
            </w:pPr>
            <w:r w:rsidRPr="00333D95">
              <w:rPr>
                <w:rFonts w:ascii="Arial" w:eastAsia="Arial" w:hAnsi="Arial" w:cs="Arial"/>
                <w:b/>
                <w:sz w:val="28"/>
                <w:szCs w:val="32"/>
              </w:rPr>
              <w:t>Priority</w:t>
            </w:r>
          </w:p>
        </w:tc>
      </w:tr>
      <w:tr w:rsidR="003D674B" w:rsidRPr="00333D95" w14:paraId="2428915F" w14:textId="77777777" w:rsidTr="000B4E80">
        <w:trPr>
          <w:trHeight w:val="571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CACFA3D" w14:textId="3CCA324D" w:rsidR="003D674B" w:rsidRPr="00607E33" w:rsidRDefault="001020C4">
            <w:pPr>
              <w:spacing w:before="60" w:after="6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eastAsia="Arial" w:hAnsi="Calibri" w:cs="Calibri"/>
                <w:sz w:val="20"/>
                <w:szCs w:val="22"/>
              </w:rPr>
              <w:t>1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308A7EA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shall allow user to choose a project to work with.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E1E86DC" w14:textId="143CE7A0" w:rsidR="003D674B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Cs w:val="28"/>
                <w:lang w:val="en-US"/>
              </w:rPr>
              <w:t>Medium</w:t>
            </w:r>
          </w:p>
        </w:tc>
      </w:tr>
      <w:tr w:rsidR="003D674B" w:rsidRPr="00333D95" w14:paraId="2EEA6618" w14:textId="77777777" w:rsidTr="000B4E80">
        <w:trPr>
          <w:trHeight w:val="266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35DAF45" w14:textId="6C65B8CF" w:rsidR="003D674B" w:rsidRPr="00607E33" w:rsidRDefault="00924F22">
            <w:pPr>
              <w:spacing w:before="60" w:after="6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2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C19C806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must present all files in given project.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41B85D8" w14:textId="77777777" w:rsidR="003D674B" w:rsidRPr="000B4E80" w:rsidRDefault="003D674B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D674B" w:rsidRPr="00333D95" w14:paraId="5924A9A3" w14:textId="77777777" w:rsidTr="000B4E80">
        <w:trPr>
          <w:trHeight w:val="76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15B6A27" w14:textId="7F9EC963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3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B04464A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shall allow user to open multiple files.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E0962EB" w14:textId="77777777" w:rsidR="003D674B" w:rsidRPr="000B4E80" w:rsidRDefault="003D674B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D674B" w:rsidRPr="00333D95" w14:paraId="2EB52509" w14:textId="77777777" w:rsidTr="000B4E80">
        <w:trPr>
          <w:trHeight w:val="352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E8CAB01" w14:textId="388BFA52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4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5892892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cannot be accessed without logging into an existing account.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9E62F66" w14:textId="41FF3200" w:rsidR="003D674B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Cs w:val="28"/>
                <w:lang w:val="en-US"/>
              </w:rPr>
              <w:t>High</w:t>
            </w:r>
          </w:p>
        </w:tc>
      </w:tr>
      <w:tr w:rsidR="003D674B" w:rsidRPr="00333D95" w14:paraId="7EB727A1" w14:textId="77777777" w:rsidTr="000B4E80">
        <w:trPr>
          <w:trHeight w:val="122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65AA0F5" w14:textId="0DA7D74E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5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DDDDD47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shall allow user to log into and existing account.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37EB374" w14:textId="06DD4378" w:rsidR="000B4E80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 w:rsidRPr="000B4E80">
              <w:rPr>
                <w:rFonts w:ascii="Calibri" w:eastAsia="Calibri" w:hAnsi="Calibri" w:cs="Calibri"/>
                <w:szCs w:val="28"/>
                <w:lang w:val="en-US"/>
              </w:rPr>
              <w:t>High</w:t>
            </w:r>
          </w:p>
        </w:tc>
      </w:tr>
      <w:tr w:rsidR="003D674B" w:rsidRPr="00333D95" w14:paraId="2FB852D3" w14:textId="77777777" w:rsidTr="000B4E80">
        <w:trPr>
          <w:trHeight w:val="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378380F" w14:textId="25A4D737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6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60B78EE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shall allow user to create an account.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12B285D" w14:textId="77777777" w:rsidR="003D674B" w:rsidRPr="000B4E80" w:rsidRDefault="003D674B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D674B" w:rsidRPr="00333D95" w14:paraId="2CB3C83A" w14:textId="77777777" w:rsidTr="000B4E80">
        <w:trPr>
          <w:trHeight w:val="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D4E36BA" w14:textId="631A8589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7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C9661C0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must track and log all changes made by all users.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030D6F8" w14:textId="5E014849" w:rsidR="003D674B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Cs w:val="28"/>
                <w:lang w:val="en-US"/>
              </w:rPr>
              <w:t>Medium</w:t>
            </w:r>
          </w:p>
        </w:tc>
      </w:tr>
      <w:tr w:rsidR="003D674B" w:rsidRPr="00333D95" w14:paraId="3C4376D1" w14:textId="77777777" w:rsidTr="000B4E80">
        <w:trPr>
          <w:trHeight w:val="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1534A3" w14:textId="4F711706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8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0910358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must synchronize all changes and show current state of files to all concerned users.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63A0E4D" w14:textId="10BDA61E" w:rsidR="003D674B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Cs w:val="28"/>
                <w:lang w:val="en-US"/>
              </w:rPr>
              <w:t>High</w:t>
            </w:r>
          </w:p>
        </w:tc>
      </w:tr>
      <w:tr w:rsidR="003D674B" w:rsidRPr="00333D95" w14:paraId="124BE1C2" w14:textId="77777777" w:rsidTr="000B4E80">
        <w:trPr>
          <w:trHeight w:val="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331F769" w14:textId="026EC82E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9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EED3590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Interface will allow user to choose/switch a theme (dark/white mode)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D2C948E" w14:textId="77777777" w:rsidR="003D674B" w:rsidRPr="000B4E80" w:rsidRDefault="003D674B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D674B" w:rsidRPr="00333D95" w14:paraId="70F03EAD" w14:textId="77777777" w:rsidTr="000B4E80">
        <w:trPr>
          <w:trHeight w:val="62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4207E9C" w14:textId="52A4A13A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10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DA5E3D0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shall allow owner to add and revoke an access to the project for other users.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02184CC" w14:textId="77777777" w:rsidR="003D674B" w:rsidRPr="000B4E80" w:rsidRDefault="003D674B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D674B" w:rsidRPr="00333D95" w14:paraId="28A4B509" w14:textId="77777777" w:rsidTr="000B4E80">
        <w:trPr>
          <w:trHeight w:val="399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BA1785F" w14:textId="17AD6BD0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11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C93A25E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shall save all projects on local &amp; remote environment that given user has worked on.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6C89910" w14:textId="77777777" w:rsidR="003D674B" w:rsidRPr="000B4E80" w:rsidRDefault="003D674B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D674B" w:rsidRPr="00333D95" w14:paraId="43B21652" w14:textId="77777777" w:rsidTr="000B4E80">
        <w:trPr>
          <w:trHeight w:val="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1C1D2EA" w14:textId="43CDABC4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12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3C54123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Open terminal inside of UI.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160A54C" w14:textId="3E6CBE06" w:rsidR="003D674B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Cs w:val="28"/>
                <w:lang w:val="en-US"/>
              </w:rPr>
              <w:t>Low</w:t>
            </w:r>
          </w:p>
        </w:tc>
      </w:tr>
      <w:tr w:rsidR="000C72AC" w:rsidRPr="00333D95" w14:paraId="166CF02F" w14:textId="77777777" w:rsidTr="000B4E80">
        <w:trPr>
          <w:trHeight w:val="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B1838BD" w14:textId="785447BA" w:rsidR="000C72AC" w:rsidRPr="00607E33" w:rsidRDefault="000C72AC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>
              <w:rPr>
                <w:rFonts w:ascii="Calibri" w:hAnsi="Calibri" w:cs="Calibri"/>
                <w:sz w:val="20"/>
                <w:szCs w:val="22"/>
                <w:lang w:val="en-US"/>
              </w:rPr>
              <w:t>13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B45779C" w14:textId="0A48A6E6" w:rsidR="000C72AC" w:rsidRPr="000C72AC" w:rsidRDefault="000C72AC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20"/>
                <w:szCs w:val="22"/>
              </w:rPr>
            </w:pPr>
            <w:r w:rsidRPr="000C72AC">
              <w:rPr>
                <w:rFonts w:ascii="Arial" w:eastAsia="Calibri" w:hAnsi="Arial" w:cs="Arial"/>
                <w:sz w:val="20"/>
                <w:szCs w:val="22"/>
                <w:lang w:val="en-US"/>
              </w:rPr>
              <w:t>S</w:t>
            </w:r>
            <w:r w:rsidRPr="000C72AC">
              <w:rPr>
                <w:rFonts w:ascii="Arial" w:eastAsia="Calibri" w:hAnsi="Arial" w:cs="Arial"/>
                <w:sz w:val="20"/>
                <w:szCs w:val="22"/>
              </w:rPr>
              <w:t>ystem shall present user with inteface to create a new project or choose one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30A8A6B" w14:textId="77777777" w:rsidR="000C72AC" w:rsidRPr="000B4E80" w:rsidRDefault="000C72AC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</w:tbl>
    <w:p w14:paraId="1CB45CA2" w14:textId="77777777" w:rsidR="00333D95" w:rsidRDefault="00333D95" w:rsidP="00333D95">
      <w:pPr>
        <w:keepNext/>
        <w:tabs>
          <w:tab w:val="left" w:pos="567"/>
        </w:tabs>
        <w:spacing w:before="240" w:after="120" w:line="240" w:lineRule="auto"/>
        <w:rPr>
          <w:rFonts w:ascii="Arial Bold" w:eastAsia="Arial Bold" w:hAnsi="Arial Bold" w:cs="Arial Bold"/>
          <w:color w:val="C00000"/>
          <w:sz w:val="22"/>
        </w:rPr>
      </w:pPr>
    </w:p>
    <w:p w14:paraId="220F2D18" w14:textId="4E526D72" w:rsidR="003D674B" w:rsidRDefault="00333D95">
      <w:pPr>
        <w:keepNext/>
        <w:numPr>
          <w:ilvl w:val="0"/>
          <w:numId w:val="4"/>
        </w:numPr>
        <w:tabs>
          <w:tab w:val="left" w:pos="567"/>
        </w:tabs>
        <w:spacing w:before="240" w:after="120" w:line="240" w:lineRule="auto"/>
        <w:ind w:left="432" w:hanging="432"/>
        <w:rPr>
          <w:rFonts w:ascii="Arial Bold" w:eastAsia="Arial Bold" w:hAnsi="Arial Bold" w:cs="Arial Bold"/>
          <w:color w:val="C00000"/>
          <w:sz w:val="22"/>
        </w:rPr>
      </w:pPr>
      <w:r>
        <w:rPr>
          <w:rFonts w:ascii="Arial Bold" w:eastAsia="Arial Bold" w:hAnsi="Arial Bold" w:cs="Arial Bold"/>
          <w:color w:val="C00000"/>
          <w:sz w:val="22"/>
        </w:rPr>
        <w:br w:type="column"/>
      </w:r>
      <w:r w:rsidR="001020C4">
        <w:rPr>
          <w:rFonts w:ascii="Arial Bold" w:eastAsia="Arial Bold" w:hAnsi="Arial Bold" w:cs="Arial Bold"/>
          <w:color w:val="C00000"/>
          <w:sz w:val="22"/>
        </w:rPr>
        <w:lastRenderedPageBreak/>
        <w:t>Non-functional requirements</w:t>
      </w:r>
    </w:p>
    <w:tbl>
      <w:tblPr>
        <w:tblpPr w:leftFromText="180" w:rightFromText="180" w:vertAnchor="page" w:horzAnchor="margin" w:tblpXSpec="center" w:tblpY="1981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"/>
        <w:gridCol w:w="9430"/>
        <w:gridCol w:w="1448"/>
      </w:tblGrid>
      <w:tr w:rsidR="00333D95" w:rsidRPr="00333D95" w14:paraId="10F243A9" w14:textId="77777777" w:rsidTr="00E15530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  <w:vAlign w:val="center"/>
          </w:tcPr>
          <w:p w14:paraId="35285245" w14:textId="77777777" w:rsidR="00333D95" w:rsidRPr="00E15530" w:rsidRDefault="00333D95" w:rsidP="00E15530">
            <w:pPr>
              <w:spacing w:before="80" w:after="80" w:line="240" w:lineRule="auto"/>
              <w:jc w:val="center"/>
              <w:rPr>
                <w:szCs w:val="28"/>
              </w:rPr>
            </w:pPr>
            <w:r w:rsidRPr="00E15530">
              <w:rPr>
                <w:rFonts w:ascii="Arial" w:eastAsia="Arial" w:hAnsi="Arial" w:cs="Arial"/>
                <w:b/>
                <w:szCs w:val="28"/>
              </w:rPr>
              <w:t>No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  <w:vAlign w:val="center"/>
          </w:tcPr>
          <w:p w14:paraId="66E8E1CD" w14:textId="5327D4FF" w:rsidR="00333D95" w:rsidRPr="00E15530" w:rsidRDefault="00333D95" w:rsidP="00E15530">
            <w:pPr>
              <w:spacing w:before="80" w:after="80" w:line="240" w:lineRule="auto"/>
              <w:jc w:val="center"/>
              <w:rPr>
                <w:szCs w:val="28"/>
              </w:rPr>
            </w:pPr>
            <w:r w:rsidRPr="00E15530">
              <w:rPr>
                <w:rFonts w:ascii="Arial" w:eastAsia="Arial" w:hAnsi="Arial" w:cs="Arial"/>
                <w:b/>
                <w:szCs w:val="28"/>
              </w:rPr>
              <w:t>Requirement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  <w:vAlign w:val="center"/>
          </w:tcPr>
          <w:p w14:paraId="0F2B7348" w14:textId="77777777" w:rsidR="00333D95" w:rsidRPr="00E15530" w:rsidRDefault="00333D95" w:rsidP="00E15530">
            <w:pPr>
              <w:spacing w:before="80" w:after="80" w:line="240" w:lineRule="auto"/>
              <w:jc w:val="center"/>
              <w:rPr>
                <w:szCs w:val="28"/>
              </w:rPr>
            </w:pPr>
            <w:r w:rsidRPr="00E15530">
              <w:rPr>
                <w:rFonts w:ascii="Arial" w:eastAsia="Arial" w:hAnsi="Arial" w:cs="Arial"/>
                <w:b/>
                <w:szCs w:val="28"/>
              </w:rPr>
              <w:t>Priority</w:t>
            </w:r>
          </w:p>
        </w:tc>
      </w:tr>
      <w:tr w:rsidR="00333D95" w:rsidRPr="00333D95" w14:paraId="2ED09529" w14:textId="77777777" w:rsidTr="000B4E80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91A6E35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Cs w:val="28"/>
                <w:lang w:val="en-US"/>
              </w:rPr>
            </w:pPr>
            <w:r w:rsidRPr="00E15530">
              <w:rPr>
                <w:rFonts w:ascii="Calibri" w:eastAsia="Arial" w:hAnsi="Calibri" w:cs="Calibri"/>
                <w:szCs w:val="28"/>
              </w:rPr>
              <w:t>1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602A97E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hAnsi="Calibri" w:cs="Calibri"/>
                <w:sz w:val="22"/>
                <w:lang w:val="en-US"/>
              </w:rPr>
            </w:pPr>
            <w:r w:rsidRPr="00E15530">
              <w:rPr>
                <w:rFonts w:ascii="Calibri" w:eastAsia="Arial" w:hAnsi="Calibri" w:cs="Calibri"/>
                <w:sz w:val="22"/>
                <w:lang w:val="en-US"/>
              </w:rPr>
              <w:t>10 clients should be able to connect the system simultaneously.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F2D1020" w14:textId="77777777" w:rsidR="00333D95" w:rsidRPr="000B4E80" w:rsidRDefault="00333D95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33D95" w:rsidRPr="00333D95" w14:paraId="44839357" w14:textId="77777777" w:rsidTr="000B4E80">
        <w:trPr>
          <w:trHeight w:val="35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2F7115A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Cs w:val="28"/>
              </w:rPr>
            </w:pPr>
            <w:r w:rsidRPr="00E15530">
              <w:rPr>
                <w:rFonts w:ascii="Calibri" w:eastAsia="Arial" w:hAnsi="Calibri" w:cs="Calibri"/>
                <w:szCs w:val="28"/>
              </w:rPr>
              <w:t>2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B6159CD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hAnsi="Calibri" w:cs="Calibri"/>
                <w:sz w:val="22"/>
                <w:lang w:val="en-US"/>
              </w:rPr>
            </w:pPr>
            <w:r w:rsidRPr="00E15530">
              <w:rPr>
                <w:rFonts w:ascii="Calibri" w:eastAsia="Arial" w:hAnsi="Calibri" w:cs="Calibri"/>
                <w:sz w:val="22"/>
                <w:lang w:val="en-US"/>
              </w:rPr>
              <w:t>All communication should involve a secure protocol.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0BED87A" w14:textId="77777777" w:rsidR="00333D95" w:rsidRPr="000B4E80" w:rsidRDefault="00333D95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33D95" w:rsidRPr="00333D95" w14:paraId="593F1A97" w14:textId="77777777" w:rsidTr="000B4E80">
        <w:trPr>
          <w:trHeight w:val="7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6B85457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Cs w:val="28"/>
              </w:rPr>
            </w:pPr>
            <w:r w:rsidRPr="00E15530">
              <w:rPr>
                <w:rFonts w:ascii="Calibri" w:eastAsia="Arial" w:hAnsi="Calibri" w:cs="Calibri"/>
                <w:szCs w:val="28"/>
              </w:rPr>
              <w:t>3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8883803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hAnsi="Calibri" w:cs="Calibri"/>
                <w:sz w:val="22"/>
                <w:lang w:val="en-US"/>
              </w:rPr>
            </w:pPr>
            <w:r w:rsidRPr="00E15530">
              <w:rPr>
                <w:rFonts w:ascii="Calibri" w:eastAsia="Arial" w:hAnsi="Calibri" w:cs="Calibri"/>
                <w:sz w:val="22"/>
                <w:lang w:val="en-US"/>
              </w:rPr>
              <w:t>All data must be securely stored using AES encryption.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CD9C3F3" w14:textId="2BCA9D19" w:rsidR="00333D95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Cs w:val="28"/>
                <w:lang w:val="en-US"/>
              </w:rPr>
              <w:t>High</w:t>
            </w:r>
          </w:p>
        </w:tc>
      </w:tr>
      <w:tr w:rsidR="00333D95" w:rsidRPr="00333D95" w14:paraId="751CA09B" w14:textId="77777777" w:rsidTr="000B4E80">
        <w:trPr>
          <w:trHeight w:val="156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4EC0079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Cs w:val="28"/>
                <w:lang w:val="en-US"/>
              </w:rPr>
            </w:pPr>
            <w:r w:rsidRPr="00E15530">
              <w:rPr>
                <w:rFonts w:ascii="Calibri" w:hAnsi="Calibri" w:cs="Calibri"/>
                <w:szCs w:val="28"/>
                <w:lang w:val="en-US"/>
              </w:rPr>
              <w:t>4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CDB1832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hAnsi="Calibri" w:cs="Calibri"/>
                <w:sz w:val="22"/>
                <w:lang w:val="en-US"/>
              </w:rPr>
            </w:pPr>
            <w:r w:rsidRPr="00E15530">
              <w:rPr>
                <w:rFonts w:ascii="Calibri" w:hAnsi="Calibri" w:cs="Calibri"/>
                <w:sz w:val="22"/>
                <w:lang w:val="en-US"/>
              </w:rPr>
              <w:t>Windows application is allowed to access the system.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C3C01C5" w14:textId="77777777" w:rsidR="00333D95" w:rsidRPr="000B4E80" w:rsidRDefault="00333D95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33D95" w:rsidRPr="00333D95" w14:paraId="20C64399" w14:textId="77777777" w:rsidTr="000B4E80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64A436E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Cs w:val="28"/>
                <w:lang w:val="en-US"/>
              </w:rPr>
            </w:pPr>
            <w:r w:rsidRPr="00E15530">
              <w:rPr>
                <w:rFonts w:ascii="Calibri" w:hAnsi="Calibri" w:cs="Calibri"/>
                <w:szCs w:val="28"/>
                <w:lang w:val="en-US"/>
              </w:rPr>
              <w:t>5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A09CD2B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hAnsi="Calibri" w:cs="Calibri"/>
                <w:sz w:val="22"/>
                <w:lang w:val="en-US"/>
              </w:rPr>
            </w:pPr>
            <w:r w:rsidRPr="00E15530">
              <w:rPr>
                <w:rFonts w:ascii="Calibri" w:eastAsia="Arial" w:hAnsi="Calibri" w:cs="Calibri"/>
                <w:sz w:val="22"/>
                <w:lang w:val="en-US"/>
              </w:rPr>
              <w:t>Files up to 10 MB are allowed to be uploaded to the system.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510CE46" w14:textId="77777777" w:rsidR="00333D95" w:rsidRPr="000B4E80" w:rsidRDefault="00333D95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33D95" w:rsidRPr="00333D95" w14:paraId="1BFD0B32" w14:textId="77777777" w:rsidTr="000B4E80">
        <w:trPr>
          <w:trHeight w:val="12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11C1B45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Cs w:val="28"/>
                <w:lang w:val="en-US"/>
              </w:rPr>
            </w:pPr>
            <w:r w:rsidRPr="00E15530">
              <w:rPr>
                <w:rFonts w:ascii="Calibri" w:hAnsi="Calibri" w:cs="Calibri"/>
                <w:szCs w:val="28"/>
                <w:lang w:val="en-US"/>
              </w:rPr>
              <w:t>6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E4F2C56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hAnsi="Calibri" w:cs="Calibri"/>
                <w:sz w:val="22"/>
                <w:lang w:val="en-US"/>
              </w:rPr>
            </w:pPr>
            <w:r w:rsidRPr="00E15530">
              <w:rPr>
                <w:rFonts w:ascii="Calibri" w:eastAsia="Arial" w:hAnsi="Calibri" w:cs="Calibri"/>
                <w:sz w:val="22"/>
                <w:lang w:val="en-US"/>
              </w:rPr>
              <w:t xml:space="preserve">Response time of the system should be up to 100 </w:t>
            </w:r>
            <w:proofErr w:type="spellStart"/>
            <w:r w:rsidRPr="00E15530">
              <w:rPr>
                <w:rFonts w:ascii="Calibri" w:eastAsia="Arial" w:hAnsi="Calibri" w:cs="Calibri"/>
                <w:sz w:val="22"/>
                <w:lang w:val="en-US"/>
              </w:rPr>
              <w:t>ms</w:t>
            </w:r>
            <w:proofErr w:type="spellEnd"/>
            <w:r w:rsidRPr="00E15530">
              <w:rPr>
                <w:rFonts w:ascii="Calibri" w:eastAsia="Arial" w:hAnsi="Calibri" w:cs="Calibri"/>
                <w:sz w:val="22"/>
                <w:lang w:val="en-US"/>
              </w:rPr>
              <w:t xml:space="preserve"> with 10 Mb/sec.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E64CC44" w14:textId="77777777" w:rsidR="00333D95" w:rsidRPr="000B4E80" w:rsidRDefault="00333D95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33D95" w:rsidRPr="00333D95" w14:paraId="000FA193" w14:textId="77777777" w:rsidTr="000B4E80">
        <w:trPr>
          <w:trHeight w:val="7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5A3435F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Cs w:val="28"/>
                <w:lang w:val="en-US"/>
              </w:rPr>
            </w:pPr>
            <w:r w:rsidRPr="00E15530">
              <w:rPr>
                <w:rFonts w:ascii="Calibri" w:hAnsi="Calibri" w:cs="Calibri"/>
                <w:szCs w:val="28"/>
                <w:lang w:val="en-US"/>
              </w:rPr>
              <w:t>7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35C74EA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hAnsi="Calibri" w:cs="Calibri"/>
                <w:sz w:val="22"/>
                <w:lang w:val="en-US"/>
              </w:rPr>
            </w:pPr>
            <w:r w:rsidRPr="00E15530">
              <w:rPr>
                <w:rFonts w:ascii="Calibri" w:eastAsia="Arial" w:hAnsi="Calibri" w:cs="Calibri"/>
                <w:sz w:val="22"/>
                <w:lang w:val="en-US"/>
              </w:rPr>
              <w:t>Uptime of the system should be 99.999%.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CFE3A4E" w14:textId="5EACEF4F" w:rsidR="00333D95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Cs w:val="28"/>
                <w:lang w:val="en-US"/>
              </w:rPr>
              <w:t>High</w:t>
            </w:r>
          </w:p>
        </w:tc>
      </w:tr>
    </w:tbl>
    <w:p w14:paraId="78D13AD1" w14:textId="77777777" w:rsidR="003D674B" w:rsidRPr="000A3D15" w:rsidRDefault="003D674B">
      <w:pPr>
        <w:spacing w:before="60" w:after="60" w:line="240" w:lineRule="auto"/>
        <w:rPr>
          <w:rFonts w:ascii="Arial" w:eastAsia="Arial" w:hAnsi="Arial" w:cs="Arial"/>
          <w:sz w:val="22"/>
          <w:lang w:val="en-US"/>
        </w:rPr>
      </w:pPr>
    </w:p>
    <w:p w14:paraId="0DCA6195" w14:textId="535DA5FB" w:rsidR="003D674B" w:rsidRDefault="00333D95">
      <w:pPr>
        <w:keepNext/>
        <w:numPr>
          <w:ilvl w:val="0"/>
          <w:numId w:val="5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br w:type="column"/>
      </w:r>
      <w:r w:rsidR="001020C4">
        <w:rPr>
          <w:rFonts w:ascii="Arial Bold" w:eastAsia="Arial Bold" w:hAnsi="Arial Bold" w:cs="Arial Bold"/>
          <w:color w:val="C00000"/>
        </w:rPr>
        <w:lastRenderedPageBreak/>
        <w:t xml:space="preserve">Study of user requirements </w:t>
      </w:r>
    </w:p>
    <w:p w14:paraId="280E5C22" w14:textId="322A8E52" w:rsidR="003D674B" w:rsidRPr="00333D95" w:rsidRDefault="001020C4" w:rsidP="00333D95">
      <w:pPr>
        <w:pStyle w:val="ListParagraph"/>
        <w:keepNext/>
        <w:numPr>
          <w:ilvl w:val="0"/>
          <w:numId w:val="14"/>
        </w:numPr>
        <w:tabs>
          <w:tab w:val="left" w:pos="567"/>
        </w:tabs>
        <w:spacing w:before="240" w:after="120" w:line="240" w:lineRule="auto"/>
        <w:rPr>
          <w:rFonts w:ascii="Arial Bold" w:eastAsia="Arial Bold" w:hAnsi="Arial Bold" w:cs="Arial Bold"/>
          <w:color w:val="C00000"/>
          <w:sz w:val="22"/>
        </w:rPr>
      </w:pPr>
      <w:r w:rsidRPr="00333D95">
        <w:rPr>
          <w:rFonts w:ascii="Arial Bold" w:eastAsia="Arial Bold" w:hAnsi="Arial Bold" w:cs="Arial Bold"/>
          <w:color w:val="C00000"/>
          <w:sz w:val="22"/>
        </w:rPr>
        <w:t>User stories</w:t>
      </w:r>
    </w:p>
    <w:tbl>
      <w:tblPr>
        <w:tblpPr w:leftFromText="180" w:rightFromText="180" w:vertAnchor="text" w:horzAnchor="margin" w:tblpXSpec="center" w:tblpY="6"/>
        <w:tblW w:w="1514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"/>
        <w:gridCol w:w="1000"/>
        <w:gridCol w:w="7621"/>
        <w:gridCol w:w="2633"/>
        <w:gridCol w:w="981"/>
        <w:gridCol w:w="982"/>
        <w:gridCol w:w="967"/>
      </w:tblGrid>
      <w:tr w:rsidR="00E15530" w14:paraId="3B4A80ED" w14:textId="3E7BFA3B" w:rsidTr="00E15530">
        <w:trPr>
          <w:trHeight w:val="673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1E4F5" w:themeFill="accent1" w:themeFillTint="33"/>
            <w:tcMar>
              <w:left w:w="0" w:type="dxa"/>
              <w:right w:w="0" w:type="dxa"/>
            </w:tcMar>
            <w:vAlign w:val="center"/>
          </w:tcPr>
          <w:p w14:paraId="32A20E73" w14:textId="77777777" w:rsidR="00E15530" w:rsidRDefault="00E15530" w:rsidP="00E15530">
            <w:pPr>
              <w:spacing w:before="80" w:after="80" w:line="24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No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1E4F5" w:themeFill="accent1" w:themeFillTint="33"/>
            <w:tcMar>
              <w:left w:w="0" w:type="dxa"/>
              <w:right w:w="0" w:type="dxa"/>
            </w:tcMar>
            <w:vAlign w:val="center"/>
          </w:tcPr>
          <w:p w14:paraId="0E112EEB" w14:textId="3A2322CA" w:rsidR="00E15530" w:rsidRPr="00E15530" w:rsidRDefault="00E15530" w:rsidP="00E15530">
            <w:pPr>
              <w:spacing w:before="80" w:after="80" w:line="240" w:lineRule="auto"/>
              <w:jc w:val="center"/>
              <w:rPr>
                <w:sz w:val="20"/>
                <w:szCs w:val="22"/>
              </w:rPr>
            </w:pPr>
            <w:r w:rsidRPr="00E15530">
              <w:rPr>
                <w:rFonts w:ascii="Arial" w:eastAsia="Arial" w:hAnsi="Arial" w:cs="Arial"/>
                <w:b/>
                <w:sz w:val="20"/>
                <w:szCs w:val="22"/>
              </w:rPr>
              <w:t>As a</w:t>
            </w:r>
            <w:r w:rsidRPr="00E15530">
              <w:rPr>
                <w:rFonts w:ascii="Arial" w:eastAsia="Arial" w:hAnsi="Arial" w:cs="Arial"/>
                <w:sz w:val="20"/>
                <w:szCs w:val="22"/>
              </w:rPr>
              <w:t xml:space="preserve"> </w:t>
            </w:r>
            <w:r w:rsidRPr="00E15530">
              <w:rPr>
                <w:rFonts w:ascii="Arial" w:eastAsia="Arial" w:hAnsi="Arial" w:cs="Arial"/>
                <w:b/>
                <w:sz w:val="20"/>
                <w:szCs w:val="22"/>
              </w:rPr>
              <w:t>[persona]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1E4F5" w:themeFill="accent1" w:themeFillTint="33"/>
            <w:tcMar>
              <w:left w:w="0" w:type="dxa"/>
              <w:right w:w="0" w:type="dxa"/>
            </w:tcMar>
            <w:vAlign w:val="center"/>
          </w:tcPr>
          <w:p w14:paraId="44419861" w14:textId="77777777" w:rsidR="00E15530" w:rsidRPr="00E15530" w:rsidRDefault="00E15530" w:rsidP="00E15530">
            <w:pPr>
              <w:spacing w:before="80" w:after="80" w:line="240" w:lineRule="auto"/>
              <w:jc w:val="center"/>
              <w:rPr>
                <w:sz w:val="20"/>
                <w:szCs w:val="22"/>
              </w:rPr>
            </w:pPr>
            <w:r w:rsidRPr="00E15530">
              <w:rPr>
                <w:rFonts w:ascii="Arial" w:eastAsia="Arial" w:hAnsi="Arial" w:cs="Arial"/>
                <w:b/>
                <w:sz w:val="20"/>
                <w:szCs w:val="22"/>
              </w:rPr>
              <w:t>I [want to]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1E4F5" w:themeFill="accent1" w:themeFillTint="33"/>
            <w:tcMar>
              <w:left w:w="0" w:type="dxa"/>
              <w:right w:w="0" w:type="dxa"/>
            </w:tcMar>
            <w:vAlign w:val="center"/>
          </w:tcPr>
          <w:p w14:paraId="237FA51F" w14:textId="3BE95179" w:rsidR="00E15530" w:rsidRPr="00E15530" w:rsidRDefault="00E15530" w:rsidP="00E15530">
            <w:pPr>
              <w:spacing w:before="80" w:after="80" w:line="240" w:lineRule="auto"/>
              <w:jc w:val="center"/>
              <w:rPr>
                <w:sz w:val="20"/>
                <w:szCs w:val="22"/>
              </w:rPr>
            </w:pPr>
            <w:r w:rsidRPr="00E15530">
              <w:rPr>
                <w:rFonts w:ascii="Arial" w:eastAsia="Arial" w:hAnsi="Arial" w:cs="Arial"/>
                <w:b/>
                <w:sz w:val="20"/>
                <w:szCs w:val="22"/>
              </w:rPr>
              <w:t>[so that]</w:t>
            </w: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1E4F5" w:themeFill="accent1" w:themeFillTint="33"/>
            <w:tcMar>
              <w:left w:w="0" w:type="dxa"/>
              <w:right w:w="0" w:type="dxa"/>
            </w:tcMar>
            <w:vAlign w:val="center"/>
          </w:tcPr>
          <w:p w14:paraId="72EE4E9B" w14:textId="75AE3F9E" w:rsidR="00E15530" w:rsidRPr="00E15530" w:rsidRDefault="00E15530" w:rsidP="00E15530">
            <w:pPr>
              <w:spacing w:before="80" w:after="80" w:line="240" w:lineRule="auto"/>
              <w:jc w:val="center"/>
              <w:rPr>
                <w:sz w:val="18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20"/>
                <w:lang w:val="en-US"/>
              </w:rPr>
              <w:t>Owner</w:t>
            </w: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1E4F5" w:themeFill="accent1" w:themeFillTint="33"/>
            <w:vAlign w:val="center"/>
          </w:tcPr>
          <w:p w14:paraId="39EA6F66" w14:textId="4E8C6EC0" w:rsidR="00E15530" w:rsidRPr="00E15530" w:rsidRDefault="00E15530" w:rsidP="00E15530">
            <w:pPr>
              <w:spacing w:before="80" w:after="80" w:line="240" w:lineRule="auto"/>
              <w:jc w:val="center"/>
              <w:rPr>
                <w:rFonts w:ascii="Arial" w:eastAsia="Arial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18"/>
                <w:szCs w:val="20"/>
                <w:lang w:val="en-US"/>
              </w:rPr>
              <w:t>Status</w:t>
            </w: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1E4F5" w:themeFill="accent1" w:themeFillTint="33"/>
            <w:vAlign w:val="center"/>
          </w:tcPr>
          <w:p w14:paraId="353B733D" w14:textId="5EA61EF6" w:rsidR="00E15530" w:rsidRDefault="00E15530" w:rsidP="00E15530">
            <w:pPr>
              <w:spacing w:before="80" w:after="80" w:line="240" w:lineRule="auto"/>
              <w:jc w:val="center"/>
              <w:rPr>
                <w:rFonts w:ascii="Arial" w:eastAsia="Arial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18"/>
                <w:szCs w:val="20"/>
                <w:lang w:val="en-US"/>
              </w:rPr>
              <w:t>Estimated effort</w:t>
            </w:r>
          </w:p>
        </w:tc>
      </w:tr>
      <w:tr w:rsidR="004C51F2" w14:paraId="1EACCC94" w14:textId="77777777" w:rsidTr="00BF0BE1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4077FD" w14:textId="1152CCC0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Arial" w:hAnsi="Calibri" w:cs="Calibri"/>
                <w:sz w:val="18"/>
                <w:szCs w:val="18"/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47F0F7" w14:textId="63985B82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F3F538" w14:textId="594EE135" w:rsidR="004C51F2" w:rsidRPr="004C51F2" w:rsidRDefault="004C51F2" w:rsidP="00874B91">
            <w:pPr>
              <w:spacing w:before="60" w:after="60" w:line="240" w:lineRule="auto"/>
              <w:ind w:left="20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  <w:r w:rsidRPr="004C51F2">
              <w:rPr>
                <w:rFonts w:ascii="Calibri" w:hAnsi="Calibri" w:cs="Calibri"/>
                <w:sz w:val="20"/>
                <w:szCs w:val="22"/>
              </w:rPr>
              <w:t>As a Customer, I want to be able to browse all files of a project inside my local environment.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1335BE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01900B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0FFBD8F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E17B5F8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7912CA4A" w14:textId="77777777" w:rsidTr="006341CD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1F129A" w14:textId="30858D96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Arial" w:hAnsi="Calibri" w:cs="Calibri"/>
                <w:sz w:val="18"/>
                <w:szCs w:val="18"/>
                <w:lang w:val="en-US"/>
              </w:rPr>
              <w:t>2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197FE0" w14:textId="7E9983C3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4B9DBA" w14:textId="27D475A4" w:rsidR="004C51F2" w:rsidRPr="00E15530" w:rsidRDefault="004C51F2" w:rsidP="00874B91">
            <w:pPr>
              <w:spacing w:before="60" w:after="60" w:line="240" w:lineRule="auto"/>
              <w:ind w:left="20"/>
              <w:rPr>
                <w:rFonts w:ascii="Calibri" w:eastAsia="Calibri" w:hAnsi="Calibri" w:cs="Calibri"/>
                <w:sz w:val="20"/>
                <w:szCs w:val="22"/>
              </w:rPr>
            </w:pPr>
            <w:r w:rsidRPr="004C51F2">
              <w:rPr>
                <w:rFonts w:ascii="Calibri" w:hAnsi="Calibri" w:cs="Calibri"/>
                <w:sz w:val="20"/>
                <w:szCs w:val="22"/>
              </w:rPr>
              <w:t>As a Customer, I want to be able to log in to the app and open projects that I have previously worked on.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EEAB08" w14:textId="70309A9E" w:rsidR="004C51F2" w:rsidRPr="00607E33" w:rsidRDefault="000B4E80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2"/>
                <w:lang w:val="en-US"/>
              </w:rPr>
              <w:t xml:space="preserve">I need to have </w:t>
            </w: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24302B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A58A86E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6425063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38F5E58E" w14:textId="77777777" w:rsidTr="006A0CC3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04A42A" w14:textId="0E9570F0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Arial" w:hAnsi="Calibri" w:cs="Calibri"/>
                <w:sz w:val="18"/>
                <w:szCs w:val="18"/>
                <w:lang w:val="en-US"/>
              </w:rPr>
              <w:t>3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1AAAC8" w14:textId="3FB15691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16BE74" w14:textId="596D2ED8" w:rsidR="004C51F2" w:rsidRPr="00E15530" w:rsidRDefault="004C51F2" w:rsidP="00874B91">
            <w:pPr>
              <w:spacing w:before="60" w:after="60" w:line="240" w:lineRule="auto"/>
              <w:ind w:left="20"/>
              <w:rPr>
                <w:rFonts w:ascii="Calibri" w:eastAsia="Calibri" w:hAnsi="Calibri" w:cs="Calibri"/>
                <w:sz w:val="20"/>
                <w:szCs w:val="22"/>
              </w:rPr>
            </w:pPr>
            <w:r w:rsidRPr="004C51F2">
              <w:rPr>
                <w:rFonts w:ascii="Calibri" w:hAnsi="Calibri" w:cs="Calibri"/>
                <w:sz w:val="20"/>
                <w:szCs w:val="22"/>
              </w:rPr>
              <w:t>As a Customer, I want to see logs of changes to a given file made both by me and my co-workers.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955576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FC6A3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6843586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9061239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1B40E22B" w14:textId="77777777" w:rsidTr="006A0CC3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5D2982" w14:textId="30A8F143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Arial" w:hAnsi="Calibri" w:cs="Calibri"/>
                <w:sz w:val="18"/>
                <w:szCs w:val="18"/>
                <w:lang w:val="en-US"/>
              </w:rPr>
              <w:t>4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0E1701" w14:textId="1DAB922F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952C5F" w14:textId="2CE784CA" w:rsidR="004C51F2" w:rsidRPr="004C51F2" w:rsidRDefault="004C51F2" w:rsidP="00874B91">
            <w:pPr>
              <w:spacing w:before="60" w:after="60" w:line="240" w:lineRule="auto"/>
              <w:ind w:left="20"/>
              <w:rPr>
                <w:rFonts w:ascii="Calibri" w:hAnsi="Calibri" w:cs="Calibri"/>
                <w:sz w:val="20"/>
                <w:szCs w:val="22"/>
              </w:rPr>
            </w:pPr>
            <w:r w:rsidRPr="004C51F2">
              <w:rPr>
                <w:rFonts w:ascii="Calibri" w:hAnsi="Calibri" w:cs="Calibri"/>
                <w:sz w:val="20"/>
                <w:szCs w:val="22"/>
              </w:rPr>
              <w:t>As a Customer, I want to have dark/white mode for the interface.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D41C66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521E0B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F574D2F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338F5F7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0E9C4BC0" w14:textId="77777777" w:rsidTr="006A0CC3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8DCD0A" w14:textId="5C3C535B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Arial" w:hAnsi="Calibri" w:cs="Calibri"/>
                <w:sz w:val="18"/>
                <w:szCs w:val="18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FFDC95" w14:textId="5A13CA1F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BE4C52" w14:textId="7EC0F76D" w:rsidR="004C51F2" w:rsidRPr="004C51F2" w:rsidRDefault="004C51F2" w:rsidP="00874B91">
            <w:pPr>
              <w:spacing w:before="60" w:after="60" w:line="240" w:lineRule="auto"/>
              <w:ind w:left="20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  <w:lang w:val="en-US"/>
              </w:rPr>
              <w:t>A</w:t>
            </w:r>
            <w:r w:rsidRPr="004C51F2">
              <w:rPr>
                <w:rFonts w:ascii="Calibri" w:hAnsi="Calibri" w:cs="Calibri"/>
                <w:sz w:val="20"/>
                <w:szCs w:val="22"/>
              </w:rPr>
              <w:t>s a Customer, I want to have different roles to separate user accessibility.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82B9EE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23DEFD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42E6FBF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481B226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6D2B1FC1" w14:textId="77777777" w:rsidTr="006A0CC3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965EED" w14:textId="1156B6DC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Arial" w:hAnsi="Calibri" w:cs="Calibri"/>
                <w:sz w:val="18"/>
                <w:szCs w:val="18"/>
                <w:lang w:val="en-US"/>
              </w:rPr>
              <w:t>6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C46165" w14:textId="443DF82E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D9527C" w14:textId="2361FDC0" w:rsidR="004C51F2" w:rsidRPr="004C51F2" w:rsidRDefault="004C51F2" w:rsidP="00874B91">
            <w:pPr>
              <w:spacing w:before="60" w:after="60" w:line="240" w:lineRule="auto"/>
              <w:ind w:left="20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4C51F2">
              <w:rPr>
                <w:rFonts w:ascii="Calibri" w:hAnsi="Calibri" w:cs="Calibri"/>
                <w:sz w:val="20"/>
                <w:szCs w:val="22"/>
              </w:rPr>
              <w:t>As a Customer, I want to be able to open/edit/save all files of a project on both my local and remote environment</w:t>
            </w:r>
            <w:r>
              <w:rPr>
                <w:rFonts w:ascii="Calibri" w:hAnsi="Calibri" w:cs="Calibri"/>
                <w:sz w:val="20"/>
                <w:szCs w:val="22"/>
                <w:lang w:val="en-US"/>
              </w:rPr>
              <w:t>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3E1D03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EBDE3E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DB9EEC8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10A249B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45373187" w14:textId="77777777" w:rsidTr="006A0CC3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1E4C08" w14:textId="46B1BF82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Arial" w:hAnsi="Calibri"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57CF0A" w14:textId="1866CC4A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AE571F" w14:textId="7ACBD8E1" w:rsidR="004C51F2" w:rsidRPr="004C51F2" w:rsidRDefault="004C51F2" w:rsidP="00874B91">
            <w:pPr>
              <w:spacing w:before="60" w:after="60" w:line="240" w:lineRule="auto"/>
              <w:ind w:left="20"/>
              <w:rPr>
                <w:rFonts w:ascii="Calibri" w:hAnsi="Calibri" w:cs="Calibri"/>
                <w:sz w:val="20"/>
                <w:szCs w:val="22"/>
              </w:rPr>
            </w:pPr>
            <w:r w:rsidRPr="004C51F2">
              <w:rPr>
                <w:rFonts w:ascii="Calibri" w:hAnsi="Calibri" w:cs="Calibri"/>
                <w:sz w:val="20"/>
                <w:szCs w:val="22"/>
              </w:rPr>
              <w:t>As a Customer, I want to be able to open the system terminal inside the application and run the files in it.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512BB5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06AAB9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0D071AB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7A58DA2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4B1EB7D1" w14:textId="44C0C1C7" w:rsidTr="00607E33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40DE3D" w14:textId="6452B843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8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9A9158" w14:textId="37F2A54F" w:rsidR="004C51F2" w:rsidRPr="00607E33" w:rsidRDefault="00964BCE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FC6A5E0" w14:textId="72C357BE" w:rsidR="004C51F2" w:rsidRPr="00964BCE" w:rsidRDefault="00964BCE" w:rsidP="00874B91">
            <w:pPr>
              <w:spacing w:before="60" w:after="60" w:line="240" w:lineRule="auto"/>
              <w:ind w:left="20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2"/>
                <w:lang w:val="en-US"/>
              </w:rPr>
              <w:t>As a Customer, I want to be able to chat with other Customers.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D65219" w14:textId="4B28FE88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186D1D" w14:textId="3F521629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BC8CE47" w14:textId="5A31B0A2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1D6C83C" w14:textId="54EB192D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33CAFC4F" w14:textId="17CC7094" w:rsidTr="00607E33">
        <w:trPr>
          <w:trHeight w:val="13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7EB54C" w14:textId="7A1D7ED1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9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FE25C9" w14:textId="750DBA8E" w:rsidR="004C51F2" w:rsidRPr="00964BCE" w:rsidRDefault="00964BCE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FC6F8E" w14:textId="6F817A46" w:rsidR="004C51F2" w:rsidRPr="00964BCE" w:rsidRDefault="00964BCE" w:rsidP="00874B91">
            <w:pPr>
              <w:spacing w:before="60" w:after="60" w:line="240" w:lineRule="auto"/>
              <w:ind w:left="20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2"/>
                <w:lang w:val="en-US"/>
              </w:rPr>
              <w:t>As a Customer, I want to see all changes made to the project in real time.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5064C4" w14:textId="7B16CA83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36864C" w14:textId="478CAEB2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9086E62" w14:textId="2F1158E9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9079BE2" w14:textId="4188903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3DED593B" w14:textId="53F3F6D5" w:rsidTr="00607E33">
        <w:trPr>
          <w:trHeight w:val="172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3E2F5B" w14:textId="2F0ECCBA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10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AB6291" w14:textId="5032CB83" w:rsidR="004C51F2" w:rsidRPr="00964BCE" w:rsidRDefault="00964BCE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AF12A78" w14:textId="674A5522" w:rsidR="004C51F2" w:rsidRPr="00964BCE" w:rsidRDefault="00964BCE" w:rsidP="00874B91">
            <w:pPr>
              <w:spacing w:before="60" w:after="60" w:line="240" w:lineRule="auto"/>
              <w:ind w:left="20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2"/>
                <w:lang w:val="en-US"/>
              </w:rPr>
              <w:t>As an Admin, I want to be able to add and delete Customers to the project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F7169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B306B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B9C96FD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1511907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5FCF4975" w14:textId="2F39FE9B" w:rsidTr="00607E33">
        <w:trPr>
          <w:trHeight w:val="20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84F689" w14:textId="15579109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F2D842" w14:textId="38044A0F" w:rsidR="004C51F2" w:rsidRPr="00964BCE" w:rsidRDefault="00964BCE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75F4ACC" w14:textId="3463AC59" w:rsidR="004C51F2" w:rsidRPr="00964BCE" w:rsidRDefault="00964BCE" w:rsidP="00874B91">
            <w:pPr>
              <w:spacing w:before="60" w:after="60" w:line="240" w:lineRule="auto"/>
              <w:ind w:left="20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2"/>
                <w:lang w:val="en-US"/>
              </w:rPr>
              <w:t>As a Customer, I want to be able to create a new project and become an admin of the project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C54063" w14:textId="7D58C641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43EC5C" w14:textId="5402753F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DF6328B" w14:textId="4A846423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EE94AB6" w14:textId="721FD6E8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70949F1F" w14:textId="36E4101E" w:rsidTr="00607E33">
        <w:trPr>
          <w:trHeight w:val="260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41E4A6" w14:textId="1533C065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12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ED884D" w14:textId="479322DC" w:rsidR="004C51F2" w:rsidRPr="00964BCE" w:rsidRDefault="00964BCE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392BD34" w14:textId="3B8C2554" w:rsidR="004C51F2" w:rsidRPr="00E15530" w:rsidRDefault="00964BCE" w:rsidP="00874B91">
            <w:pPr>
              <w:spacing w:before="60" w:after="60" w:line="240" w:lineRule="auto"/>
              <w:ind w:left="20"/>
              <w:rPr>
                <w:rFonts w:ascii="Calibri" w:eastAsia="Calibri" w:hAnsi="Calibri" w:cs="Calibri"/>
                <w:sz w:val="20"/>
                <w:szCs w:val="22"/>
              </w:rPr>
            </w:pPr>
            <w:r>
              <w:rPr>
                <w:rFonts w:ascii="Calibri" w:eastAsia="Calibri" w:hAnsi="Calibri" w:cs="Calibri"/>
                <w:sz w:val="20"/>
                <w:szCs w:val="22"/>
                <w:lang w:val="en-US"/>
              </w:rPr>
              <w:t xml:space="preserve">As a Customer, when I create a new project, I want to have templates for popular languages. 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713574" w14:textId="0C5E19A8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1C7A82" w14:textId="2EBC643C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9D7B5A8" w14:textId="7E737780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64B2D3B" w14:textId="59A0874D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53529888" w14:textId="6D132492" w:rsidTr="00607E33">
        <w:trPr>
          <w:trHeight w:val="312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A9568F" w14:textId="569C0E7B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6A6DD0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D039170" w14:textId="56263ECF" w:rsidR="004C51F2" w:rsidRPr="00E15530" w:rsidRDefault="004C51F2" w:rsidP="00874B91">
            <w:pPr>
              <w:spacing w:before="60" w:after="60" w:line="240" w:lineRule="auto"/>
              <w:ind w:left="20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EF5D77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E167AA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C20F569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26EE3B6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3E13A6B9" w14:textId="43227B88" w:rsidTr="00607E33">
        <w:trPr>
          <w:trHeight w:val="110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B286F4" w14:textId="7AF4B0F8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F0078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5E5595" w14:textId="10B4963F" w:rsidR="004C51F2" w:rsidRPr="00E15530" w:rsidRDefault="004C51F2" w:rsidP="00874B91">
            <w:pPr>
              <w:spacing w:before="60" w:after="60" w:line="240" w:lineRule="auto"/>
              <w:ind w:left="20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061929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00002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5DC1117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CE9F603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0679858D" w14:textId="568F9041" w:rsidTr="00607E33">
        <w:trPr>
          <w:trHeight w:val="292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EFE219" w14:textId="6FCC59A5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C19939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1FE5C3" w14:textId="1836223E" w:rsidR="004C51F2" w:rsidRPr="00E15530" w:rsidRDefault="004C51F2" w:rsidP="00874B91">
            <w:pPr>
              <w:spacing w:before="60" w:after="60" w:line="240" w:lineRule="auto"/>
              <w:ind w:left="20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BE63A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02A4D0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13BAFB0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C9DEC2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</w:tbl>
    <w:p w14:paraId="5C845F83" w14:textId="77777777" w:rsidR="003D674B" w:rsidRPr="00874B91" w:rsidRDefault="003D674B">
      <w:pPr>
        <w:spacing w:before="60" w:after="60" w:line="240" w:lineRule="auto"/>
        <w:rPr>
          <w:rFonts w:ascii="Arial" w:eastAsia="Arial" w:hAnsi="Arial" w:cs="Arial"/>
          <w:sz w:val="22"/>
          <w:lang w:val="en-US"/>
        </w:rPr>
      </w:pPr>
    </w:p>
    <w:p w14:paraId="5D511CD9" w14:textId="428CCEA3" w:rsidR="003D674B" w:rsidRPr="00333D95" w:rsidRDefault="001020C4" w:rsidP="00333D95">
      <w:pPr>
        <w:pStyle w:val="ListParagraph"/>
        <w:keepNext/>
        <w:numPr>
          <w:ilvl w:val="0"/>
          <w:numId w:val="14"/>
        </w:numPr>
        <w:tabs>
          <w:tab w:val="left" w:pos="567"/>
        </w:tabs>
        <w:spacing w:before="240" w:after="120" w:line="240" w:lineRule="auto"/>
        <w:rPr>
          <w:rFonts w:ascii="Arial Bold" w:eastAsia="Arial Bold" w:hAnsi="Arial Bold" w:cs="Arial Bold"/>
          <w:color w:val="C00000"/>
          <w:sz w:val="22"/>
        </w:rPr>
      </w:pPr>
      <w:r w:rsidRPr="00333D95">
        <w:rPr>
          <w:rFonts w:ascii="Arial Bold" w:eastAsia="Arial Bold" w:hAnsi="Arial Bold" w:cs="Arial Bold"/>
          <w:color w:val="C00000"/>
          <w:sz w:val="22"/>
        </w:rPr>
        <w:t>Acceptance Criteria for User Stories</w:t>
      </w:r>
    </w:p>
    <w:tbl>
      <w:tblPr>
        <w:tblW w:w="0" w:type="auto"/>
        <w:tblInd w:w="40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7"/>
        <w:gridCol w:w="13420"/>
      </w:tblGrid>
      <w:tr w:rsidR="003D674B" w14:paraId="07395613" w14:textId="77777777" w:rsidTr="004C51F2">
        <w:trPr>
          <w:trHeight w:val="376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BCC9F21" w14:textId="77777777" w:rsidR="003D674B" w:rsidRPr="004C51F2" w:rsidRDefault="001020C4">
            <w:pPr>
              <w:spacing w:before="80" w:after="80" w:line="240" w:lineRule="auto"/>
              <w:jc w:val="center"/>
              <w:rPr>
                <w:sz w:val="18"/>
                <w:szCs w:val="20"/>
              </w:rPr>
            </w:pPr>
            <w:r w:rsidRPr="004C51F2">
              <w:rPr>
                <w:rFonts w:ascii="Arial" w:eastAsia="Arial" w:hAnsi="Arial" w:cs="Arial"/>
                <w:b/>
                <w:sz w:val="18"/>
                <w:szCs w:val="20"/>
              </w:rPr>
              <w:t>User story Number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40176DA" w14:textId="77777777" w:rsidR="003D674B" w:rsidRDefault="001020C4">
            <w:pPr>
              <w:spacing w:before="80" w:after="80" w:line="240" w:lineRule="auto"/>
              <w:jc w:val="center"/>
              <w:rPr>
                <w:sz w:val="22"/>
              </w:rPr>
            </w:pPr>
            <w:r>
              <w:rPr>
                <w:rFonts w:ascii="Arial Bold" w:eastAsia="Arial Bold" w:hAnsi="Arial Bold" w:cs="Arial Bold"/>
                <w:sz w:val="22"/>
              </w:rPr>
              <w:t>Acceptance Criteria</w:t>
            </w:r>
          </w:p>
        </w:tc>
      </w:tr>
      <w:tr w:rsidR="003D674B" w14:paraId="2183FFB3" w14:textId="77777777" w:rsidTr="004C51F2">
        <w:trPr>
          <w:trHeight w:val="571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A7D851" w14:textId="471F7B9F" w:rsidR="003D674B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1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264DA" w14:textId="46455C5E" w:rsidR="003D674B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  <w:r w:rsidRPr="004C51F2">
              <w:rPr>
                <w:rFonts w:ascii="Calibri" w:eastAsia="Calibri" w:hAnsi="Calibri" w:cs="Calibri"/>
                <w:sz w:val="22"/>
              </w:rPr>
              <w:t>User can view all files of a project in a hierarchical or list view format.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File names, types, and sizes are displayed for each file.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User can navigate through folders and subfolders within the project.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An error message appears if any files cannot be accessed.</w:t>
            </w:r>
          </w:p>
        </w:tc>
      </w:tr>
      <w:tr w:rsidR="003D674B" w14:paraId="61D2934B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F53D48" w14:textId="1DD66D50" w:rsidR="003D674B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2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3CE964" w14:textId="580F83A9" w:rsidR="003D674B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  <w:r w:rsidRPr="004C51F2">
              <w:rPr>
                <w:rFonts w:ascii="Calibri" w:eastAsia="Calibri" w:hAnsi="Calibri" w:cs="Calibri"/>
                <w:sz w:val="22"/>
              </w:rPr>
              <w:t>User can successfully log in using valid credentials.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After login, a list of previously accessed projects is displayed.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User can open any project from the list.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If no previous projects exist, the user is prompted to create or open a new project.</w:t>
            </w:r>
          </w:p>
        </w:tc>
      </w:tr>
      <w:tr w:rsidR="003D674B" w14:paraId="5DF11CBB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6988A6" w14:textId="663AC67B" w:rsidR="003D674B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3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C316D" w14:textId="5684BE03" w:rsidR="003D674B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  <w:r w:rsidRPr="004C51F2">
              <w:rPr>
                <w:rFonts w:ascii="Calibri" w:eastAsia="Calibri" w:hAnsi="Calibri" w:cs="Calibri"/>
                <w:sz w:val="22"/>
              </w:rPr>
              <w:t>User can view a changelog/history for each file.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The log includes timestamps, changes made, and the author of each change.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Logs can be filtered by date, author, or change type.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Only changes made by authorized users are logged.</w:t>
            </w:r>
          </w:p>
        </w:tc>
      </w:tr>
      <w:tr w:rsidR="004C51F2" w14:paraId="695ECE20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7F9180" w14:textId="3D7A6D01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4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DBD94" w14:textId="33A0AFA9" w:rsidR="004C51F2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  <w:r w:rsidRPr="004C51F2">
              <w:rPr>
                <w:rFonts w:ascii="Calibri" w:eastAsia="Calibri" w:hAnsi="Calibri" w:cs="Calibri"/>
                <w:sz w:val="22"/>
              </w:rPr>
              <w:t>User can toggle between dark and light mode in the interface settings.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The selected mode is applied to all UI components.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The selected mode persists across sessions until changed by the user.</w:t>
            </w:r>
          </w:p>
        </w:tc>
      </w:tr>
      <w:tr w:rsidR="004C51F2" w14:paraId="46343698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168906" w14:textId="367FB226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5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39E7E" w14:textId="20BBB3A1" w:rsidR="004C51F2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  <w:r w:rsidRPr="004C51F2">
              <w:rPr>
                <w:rFonts w:ascii="Calibri" w:eastAsia="Calibri" w:hAnsi="Calibri" w:cs="Calibri"/>
                <w:sz w:val="22"/>
              </w:rPr>
              <w:t>User roles (e.g., Admin, Editor, Viewer) can be assigned.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Permissions vary based on role (e.g., only Admin can edit user roles).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Users can only access features permitted by their role.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Error messages appear if a user attempts to access restricted features.</w:t>
            </w:r>
          </w:p>
        </w:tc>
      </w:tr>
      <w:tr w:rsidR="004C51F2" w14:paraId="0999AE56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1F3192" w14:textId="7C891924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6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D8B67" w14:textId="68279A81" w:rsidR="004C51F2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  <w:r w:rsidRPr="004C51F2">
              <w:rPr>
                <w:rFonts w:ascii="Calibri" w:eastAsia="Calibri" w:hAnsi="Calibri" w:cs="Calibri"/>
                <w:sz w:val="22"/>
              </w:rPr>
              <w:t>User can open files stored locally or on a remote server.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User can edit files and save changes to the original location (local or remote).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Files opened from a remote environment are synced with the local environment.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An error message is shown if connection to the remote environment fails.</w:t>
            </w:r>
          </w:p>
        </w:tc>
      </w:tr>
      <w:tr w:rsidR="004C51F2" w14:paraId="3470647B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E34EBB" w14:textId="329674E3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7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044E9" w14:textId="112CBE31" w:rsidR="004C51F2" w:rsidRPr="004C51F2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  <w:r w:rsidRPr="004C51F2">
              <w:rPr>
                <w:rFonts w:ascii="Calibri" w:eastAsia="Calibri" w:hAnsi="Calibri" w:cs="Calibri"/>
                <w:sz w:val="22"/>
              </w:rPr>
              <w:t>User can open an integrated system terminal within the application.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User can navigate the file system and run scripts directly from the terminal.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Terminal displays output and error messages of executed commands.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User receives an error message if terminal access is restricted.16:25</w:t>
            </w:r>
          </w:p>
        </w:tc>
      </w:tr>
      <w:tr w:rsidR="004C51F2" w14:paraId="681CCFE2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CB813F" w14:textId="2E740306" w:rsidR="004C51F2" w:rsidRPr="00F127FB" w:rsidRDefault="00F127FB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8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A416D" w14:textId="3C2FC68B" w:rsidR="004C51F2" w:rsidRDefault="00F127FB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  <w:r w:rsidRPr="00F127FB">
              <w:rPr>
                <w:rFonts w:ascii="Calibri" w:eastAsia="Calibri" w:hAnsi="Calibri" w:cs="Calibri"/>
                <w:sz w:val="22"/>
              </w:rPr>
              <w:t>Customers can initiate real-time, multi-user chats with message status indicators, chat history, notifications, and encrypted messages.</w:t>
            </w:r>
          </w:p>
        </w:tc>
      </w:tr>
      <w:tr w:rsidR="004C51F2" w14:paraId="367B231E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5FF069" w14:textId="2FED04AF" w:rsidR="004C51F2" w:rsidRPr="00F127FB" w:rsidRDefault="00F127FB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9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6C7C8" w14:textId="737062F3" w:rsidR="004C51F2" w:rsidRDefault="00F127FB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  <w:r w:rsidRPr="00F127FB">
              <w:rPr>
                <w:rFonts w:ascii="Calibri" w:eastAsia="Calibri" w:hAnsi="Calibri" w:cs="Calibri"/>
                <w:sz w:val="22"/>
              </w:rPr>
              <w:t>Customers can view real-time project changes with notifications, a searchable change log, and an undo option for specific changes.</w:t>
            </w:r>
          </w:p>
        </w:tc>
      </w:tr>
      <w:tr w:rsidR="00F127FB" w14:paraId="28F94729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BB4CAD" w14:textId="7F5D0C07" w:rsidR="00F127FB" w:rsidRPr="00F127FB" w:rsidRDefault="00F127FB" w:rsidP="00F127FB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10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977E5" w14:textId="6FCC2985" w:rsidR="00F127FB" w:rsidRDefault="00F127FB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  <w:r w:rsidRPr="00F127FB">
              <w:rPr>
                <w:rFonts w:ascii="Calibri" w:eastAsia="Calibri" w:hAnsi="Calibri" w:cs="Calibri"/>
                <w:sz w:val="22"/>
              </w:rPr>
              <w:t>Project admins can add or remove customers with notifications sent to all members and immediate access revocation for deleted customers.</w:t>
            </w:r>
          </w:p>
        </w:tc>
      </w:tr>
      <w:tr w:rsidR="00F127FB" w14:paraId="3E52E6B8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89664B" w14:textId="2AC55B69" w:rsidR="00F127FB" w:rsidRPr="00F127FB" w:rsidRDefault="00F127FB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11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61726" w14:textId="77CDCF70" w:rsidR="00F127FB" w:rsidRPr="00F127FB" w:rsidRDefault="00F127FB">
            <w:pPr>
              <w:spacing w:before="60" w:after="6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  <w:r w:rsidRPr="00F127FB">
              <w:rPr>
                <w:rFonts w:ascii="Calibri" w:eastAsia="Calibri" w:hAnsi="Calibri" w:cs="Calibri"/>
                <w:sz w:val="22"/>
              </w:rPr>
              <w:t>Customers can create a new project where they are assigned admin rights, access project settings, and see the project on their dashboard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>.</w:t>
            </w:r>
          </w:p>
        </w:tc>
      </w:tr>
      <w:tr w:rsidR="00F127FB" w14:paraId="6308EAAA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47F507" w14:textId="5C1BFFAA" w:rsidR="00F127FB" w:rsidRPr="00F127FB" w:rsidRDefault="00F127FB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12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FD5C7" w14:textId="5A757FBF" w:rsidR="00F127FB" w:rsidRDefault="00F127FB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  <w:r w:rsidRPr="00F127FB">
              <w:rPr>
                <w:rFonts w:ascii="Calibri" w:eastAsia="Calibri" w:hAnsi="Calibri" w:cs="Calibri"/>
                <w:sz w:val="22"/>
              </w:rPr>
              <w:t>Customers can select from language-specific templates when creating a project, which populates the project with relevant files that are editable.</w:t>
            </w:r>
          </w:p>
        </w:tc>
      </w:tr>
      <w:tr w:rsidR="00F127FB" w14:paraId="1E420AC5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F5684A" w14:textId="77777777" w:rsidR="00F127FB" w:rsidRDefault="00F127FB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EB426" w14:textId="77777777" w:rsidR="00F127FB" w:rsidRDefault="00F127FB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F127FB" w14:paraId="4D0ED070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E3908C" w14:textId="77777777" w:rsidR="00F127FB" w:rsidRDefault="00F127FB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D0468" w14:textId="77777777" w:rsidR="00F127FB" w:rsidRDefault="00F127FB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328B776E" w14:textId="77777777" w:rsidR="003D674B" w:rsidRPr="00874B91" w:rsidRDefault="003D674B">
      <w:pPr>
        <w:spacing w:before="60" w:after="60" w:line="240" w:lineRule="auto"/>
        <w:rPr>
          <w:rFonts w:ascii="Arial" w:eastAsia="Arial" w:hAnsi="Arial" w:cs="Arial"/>
          <w:sz w:val="22"/>
          <w:lang w:val="en-US"/>
        </w:rPr>
      </w:pPr>
    </w:p>
    <w:p w14:paraId="2B7184F6" w14:textId="42322409" w:rsidR="003D674B" w:rsidRDefault="00333D95" w:rsidP="00874B91">
      <w:pPr>
        <w:keepNext/>
        <w:spacing w:before="240" w:after="240" w:line="240" w:lineRule="auto"/>
        <w:rPr>
          <w:rFonts w:ascii="Arial" w:eastAsia="Arial" w:hAnsi="Arial" w:cs="Arial"/>
          <w:b/>
          <w:color w:val="C00000"/>
          <w:sz w:val="28"/>
        </w:rPr>
      </w:pPr>
      <w:r>
        <w:rPr>
          <w:rFonts w:ascii="Arial" w:eastAsia="Arial" w:hAnsi="Arial" w:cs="Arial"/>
          <w:b/>
          <w:color w:val="C00000"/>
          <w:sz w:val="28"/>
        </w:rPr>
        <w:br w:type="column"/>
      </w:r>
      <w:r w:rsidR="001020C4">
        <w:rPr>
          <w:rFonts w:ascii="Arial" w:eastAsia="Arial" w:hAnsi="Arial" w:cs="Arial"/>
          <w:b/>
          <w:color w:val="C00000"/>
          <w:sz w:val="28"/>
        </w:rPr>
        <w:lastRenderedPageBreak/>
        <w:t>Conceptual system design</w:t>
      </w:r>
    </w:p>
    <w:p w14:paraId="3D06AE94" w14:textId="77777777" w:rsidR="003D674B" w:rsidRDefault="001020C4">
      <w:pPr>
        <w:keepNext/>
        <w:numPr>
          <w:ilvl w:val="0"/>
          <w:numId w:val="7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t xml:space="preserve">Software architecture </w:t>
      </w:r>
    </w:p>
    <w:p w14:paraId="44643C1B" w14:textId="77777777" w:rsidR="003D674B" w:rsidRDefault="001020C4">
      <w:pPr>
        <w:spacing w:before="60" w:after="60"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Implementation diagram</w:t>
      </w:r>
    </w:p>
    <w:p w14:paraId="5462B791" w14:textId="77777777" w:rsidR="003D674B" w:rsidRDefault="001020C4">
      <w:pPr>
        <w:keepNext/>
        <w:numPr>
          <w:ilvl w:val="0"/>
          <w:numId w:val="8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t>Decomposition of the system into modules</w:t>
      </w:r>
    </w:p>
    <w:p w14:paraId="6A2914C2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Component diagram</w:t>
      </w:r>
    </w:p>
    <w:p w14:paraId="450E4392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4F4323DC" w14:textId="77777777" w:rsidR="003D674B" w:rsidRDefault="001020C4">
      <w:pPr>
        <w:keepNext/>
        <w:numPr>
          <w:ilvl w:val="0"/>
          <w:numId w:val="9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t>Conceptual Data Base model</w:t>
      </w:r>
    </w:p>
    <w:p w14:paraId="5DC3975F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ER diagram</w:t>
      </w:r>
    </w:p>
    <w:p w14:paraId="3392F94B" w14:textId="77777777" w:rsidR="003D674B" w:rsidRDefault="001020C4">
      <w:pPr>
        <w:spacing w:before="60" w:after="60"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28728DA9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4DB156F3" w14:textId="77777777" w:rsidR="003D674B" w:rsidRDefault="001020C4">
      <w:pPr>
        <w:keepNext/>
        <w:numPr>
          <w:ilvl w:val="0"/>
          <w:numId w:val="10"/>
        </w:numPr>
        <w:spacing w:before="240" w:after="240" w:line="240" w:lineRule="auto"/>
        <w:ind w:left="432" w:hanging="432"/>
        <w:rPr>
          <w:rFonts w:ascii="Arial" w:eastAsia="Arial" w:hAnsi="Arial" w:cs="Arial"/>
          <w:b/>
          <w:color w:val="C00000"/>
          <w:sz w:val="28"/>
        </w:rPr>
      </w:pPr>
      <w:r>
        <w:rPr>
          <w:rFonts w:ascii="Arial" w:eastAsia="Arial" w:hAnsi="Arial" w:cs="Arial"/>
          <w:b/>
          <w:color w:val="C00000"/>
          <w:sz w:val="28"/>
        </w:rPr>
        <w:t>Resorces</w:t>
      </w:r>
    </w:p>
    <w:p w14:paraId="276177DA" w14:textId="77777777" w:rsidR="003D674B" w:rsidRDefault="001020C4">
      <w:pPr>
        <w:keepNext/>
        <w:numPr>
          <w:ilvl w:val="0"/>
          <w:numId w:val="10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t>Acronyms</w:t>
      </w:r>
    </w:p>
    <w:p w14:paraId="613FBC49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An explanation of any specific terms / acronyms used in this document.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5"/>
        <w:gridCol w:w="6662"/>
      </w:tblGrid>
      <w:tr w:rsidR="003D674B" w14:paraId="18F659A4" w14:textId="77777777" w:rsidTr="00E15530"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</w:tcPr>
          <w:p w14:paraId="65273168" w14:textId="77777777" w:rsidR="003D674B" w:rsidRDefault="001020C4">
            <w:pPr>
              <w:spacing w:before="80" w:after="8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Acronym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</w:tcPr>
          <w:p w14:paraId="2B9F4A69" w14:textId="77777777" w:rsidR="003D674B" w:rsidRDefault="001020C4">
            <w:pPr>
              <w:spacing w:before="80" w:after="8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Description</w:t>
            </w:r>
          </w:p>
        </w:tc>
      </w:tr>
      <w:tr w:rsidR="003D674B" w14:paraId="5DB39166" w14:textId="77777777"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DD9A499" w14:textId="77777777" w:rsidR="003D674B" w:rsidRDefault="003D674B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18C4803" w14:textId="77777777" w:rsidR="003D674B" w:rsidRDefault="003D674B">
            <w:pPr>
              <w:spacing w:before="80" w:after="8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3D674B" w14:paraId="4B79814D" w14:textId="77777777"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CDDEEFD" w14:textId="77777777" w:rsidR="003D674B" w:rsidRDefault="003D674B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9264031" w14:textId="77777777" w:rsidR="003D674B" w:rsidRDefault="003D674B">
            <w:pPr>
              <w:spacing w:before="80" w:after="8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3D674B" w14:paraId="3BCE0E2F" w14:textId="77777777"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F623739" w14:textId="77777777" w:rsidR="003D674B" w:rsidRDefault="003D674B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5ED4DCA" w14:textId="77777777" w:rsidR="003D674B" w:rsidRDefault="003D674B">
            <w:pPr>
              <w:spacing w:before="80" w:after="8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6B02E5B5" w14:textId="77777777" w:rsidR="003D674B" w:rsidRDefault="001020C4">
      <w:pPr>
        <w:keepNext/>
        <w:numPr>
          <w:ilvl w:val="0"/>
          <w:numId w:val="11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t>Others</w:t>
      </w:r>
    </w:p>
    <w:p w14:paraId="69333947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Internet sites from which the information was taken.</w:t>
      </w:r>
    </w:p>
    <w:p w14:paraId="6D29419D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sectPr w:rsidR="003D674B" w:rsidSect="00333D95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E1181"/>
    <w:multiLevelType w:val="multilevel"/>
    <w:tmpl w:val="671E68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8E2224"/>
    <w:multiLevelType w:val="multilevel"/>
    <w:tmpl w:val="DE7CF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C51A3C"/>
    <w:multiLevelType w:val="hybridMultilevel"/>
    <w:tmpl w:val="6FE64CF8"/>
    <w:lvl w:ilvl="0" w:tplc="A0429C2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2" w:hanging="360"/>
      </w:pPr>
    </w:lvl>
    <w:lvl w:ilvl="2" w:tplc="0422001B" w:tentative="1">
      <w:start w:val="1"/>
      <w:numFmt w:val="lowerRoman"/>
      <w:lvlText w:val="%3."/>
      <w:lvlJc w:val="right"/>
      <w:pPr>
        <w:ind w:left="2232" w:hanging="180"/>
      </w:pPr>
    </w:lvl>
    <w:lvl w:ilvl="3" w:tplc="0422000F" w:tentative="1">
      <w:start w:val="1"/>
      <w:numFmt w:val="decimal"/>
      <w:lvlText w:val="%4."/>
      <w:lvlJc w:val="left"/>
      <w:pPr>
        <w:ind w:left="2952" w:hanging="360"/>
      </w:pPr>
    </w:lvl>
    <w:lvl w:ilvl="4" w:tplc="04220019" w:tentative="1">
      <w:start w:val="1"/>
      <w:numFmt w:val="lowerLetter"/>
      <w:lvlText w:val="%5."/>
      <w:lvlJc w:val="left"/>
      <w:pPr>
        <w:ind w:left="3672" w:hanging="360"/>
      </w:pPr>
    </w:lvl>
    <w:lvl w:ilvl="5" w:tplc="0422001B" w:tentative="1">
      <w:start w:val="1"/>
      <w:numFmt w:val="lowerRoman"/>
      <w:lvlText w:val="%6."/>
      <w:lvlJc w:val="right"/>
      <w:pPr>
        <w:ind w:left="4392" w:hanging="180"/>
      </w:pPr>
    </w:lvl>
    <w:lvl w:ilvl="6" w:tplc="0422000F" w:tentative="1">
      <w:start w:val="1"/>
      <w:numFmt w:val="decimal"/>
      <w:lvlText w:val="%7."/>
      <w:lvlJc w:val="left"/>
      <w:pPr>
        <w:ind w:left="5112" w:hanging="360"/>
      </w:pPr>
    </w:lvl>
    <w:lvl w:ilvl="7" w:tplc="04220019" w:tentative="1">
      <w:start w:val="1"/>
      <w:numFmt w:val="lowerLetter"/>
      <w:lvlText w:val="%8."/>
      <w:lvlJc w:val="left"/>
      <w:pPr>
        <w:ind w:left="5832" w:hanging="360"/>
      </w:pPr>
    </w:lvl>
    <w:lvl w:ilvl="8" w:tplc="0422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1C702AC"/>
    <w:multiLevelType w:val="multilevel"/>
    <w:tmpl w:val="6EBA57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607F30"/>
    <w:multiLevelType w:val="multilevel"/>
    <w:tmpl w:val="51A0E4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B95020"/>
    <w:multiLevelType w:val="multilevel"/>
    <w:tmpl w:val="340657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EA70969"/>
    <w:multiLevelType w:val="multilevel"/>
    <w:tmpl w:val="7200E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3D60E3"/>
    <w:multiLevelType w:val="hybridMultilevel"/>
    <w:tmpl w:val="F68C1B5C"/>
    <w:lvl w:ilvl="0" w:tplc="622CC7D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8431B54"/>
    <w:multiLevelType w:val="multilevel"/>
    <w:tmpl w:val="16D08D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293215"/>
    <w:multiLevelType w:val="multilevel"/>
    <w:tmpl w:val="19F424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C5D2B6D"/>
    <w:multiLevelType w:val="multilevel"/>
    <w:tmpl w:val="64C694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D577442"/>
    <w:multiLevelType w:val="multilevel"/>
    <w:tmpl w:val="C46A8A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1D66EC"/>
    <w:multiLevelType w:val="hybridMultilevel"/>
    <w:tmpl w:val="4BEE5128"/>
    <w:lvl w:ilvl="0" w:tplc="AD50835E">
      <w:numFmt w:val="bullet"/>
      <w:lvlText w:val=""/>
      <w:lvlJc w:val="left"/>
      <w:pPr>
        <w:ind w:left="1065" w:hanging="360"/>
      </w:pPr>
      <w:rPr>
        <w:rFonts w:ascii="Symbol" w:eastAsia="Arial Bold" w:hAnsi="Symbol" w:cs="Arial Bold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7FB33859"/>
    <w:multiLevelType w:val="multilevel"/>
    <w:tmpl w:val="B4F80A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53332364">
    <w:abstractNumId w:val="11"/>
  </w:num>
  <w:num w:numId="2" w16cid:durableId="764809872">
    <w:abstractNumId w:val="5"/>
  </w:num>
  <w:num w:numId="3" w16cid:durableId="806364468">
    <w:abstractNumId w:val="4"/>
  </w:num>
  <w:num w:numId="4" w16cid:durableId="314381377">
    <w:abstractNumId w:val="3"/>
  </w:num>
  <w:num w:numId="5" w16cid:durableId="1109861573">
    <w:abstractNumId w:val="13"/>
  </w:num>
  <w:num w:numId="6" w16cid:durableId="101655822">
    <w:abstractNumId w:val="8"/>
  </w:num>
  <w:num w:numId="7" w16cid:durableId="961812276">
    <w:abstractNumId w:val="10"/>
  </w:num>
  <w:num w:numId="8" w16cid:durableId="510219534">
    <w:abstractNumId w:val="6"/>
  </w:num>
  <w:num w:numId="9" w16cid:durableId="2111311699">
    <w:abstractNumId w:val="0"/>
  </w:num>
  <w:num w:numId="10" w16cid:durableId="1120108275">
    <w:abstractNumId w:val="1"/>
  </w:num>
  <w:num w:numId="11" w16cid:durableId="2088381080">
    <w:abstractNumId w:val="9"/>
  </w:num>
  <w:num w:numId="12" w16cid:durableId="1016425855">
    <w:abstractNumId w:val="12"/>
  </w:num>
  <w:num w:numId="13" w16cid:durableId="439027653">
    <w:abstractNumId w:val="7"/>
  </w:num>
  <w:num w:numId="14" w16cid:durableId="951205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74B"/>
    <w:rsid w:val="000253CD"/>
    <w:rsid w:val="000A3D15"/>
    <w:rsid w:val="000B4E80"/>
    <w:rsid w:val="000C72AC"/>
    <w:rsid w:val="001020C4"/>
    <w:rsid w:val="00146B42"/>
    <w:rsid w:val="00287AE9"/>
    <w:rsid w:val="002D0FC6"/>
    <w:rsid w:val="00324AEE"/>
    <w:rsid w:val="00333D95"/>
    <w:rsid w:val="003A2627"/>
    <w:rsid w:val="003D674B"/>
    <w:rsid w:val="00495EAB"/>
    <w:rsid w:val="004C51F2"/>
    <w:rsid w:val="00511673"/>
    <w:rsid w:val="00607E33"/>
    <w:rsid w:val="00686240"/>
    <w:rsid w:val="00794684"/>
    <w:rsid w:val="007E656F"/>
    <w:rsid w:val="00874B91"/>
    <w:rsid w:val="00924F22"/>
    <w:rsid w:val="00964BCE"/>
    <w:rsid w:val="00A21D7B"/>
    <w:rsid w:val="00AD58D8"/>
    <w:rsid w:val="00C75E44"/>
    <w:rsid w:val="00E15530"/>
    <w:rsid w:val="00E225C1"/>
    <w:rsid w:val="00ED665E"/>
    <w:rsid w:val="00F1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3110"/>
  <w15:docId w15:val="{1D52304E-3B9A-4119-A5DA-2332A8E4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65874-1AF0-458D-9EF6-8D946FB2D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4277</Words>
  <Characters>2439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Ponomarenko</cp:lastModifiedBy>
  <cp:revision>16</cp:revision>
  <dcterms:created xsi:type="dcterms:W3CDTF">2024-10-18T11:57:00Z</dcterms:created>
  <dcterms:modified xsi:type="dcterms:W3CDTF">2024-11-14T18:29:00Z</dcterms:modified>
</cp:coreProperties>
</file>