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4A50" w14:textId="72839AE3" w:rsidR="00627881" w:rsidRPr="00627881" w:rsidRDefault="00627881" w:rsidP="00627881">
      <w:pPr>
        <w:spacing w:line="276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Project Name: </w:t>
      </w:r>
      <w:r w:rsidRPr="00627881">
        <w:rPr>
          <w:rFonts w:ascii="Calibri" w:hAnsi="Calibri" w:cs="Calibri"/>
          <w:color w:val="000000" w:themeColor="text1"/>
        </w:rPr>
        <w:t>Threaded</w:t>
      </w:r>
      <w:r>
        <w:rPr>
          <w:rFonts w:ascii="Calibri" w:hAnsi="Calibri" w:cs="Calibri"/>
          <w:color w:val="000000" w:themeColor="text1"/>
        </w:rPr>
        <w:t xml:space="preserve"> </w:t>
      </w:r>
      <w:r w:rsidRPr="00627881">
        <w:rPr>
          <w:rFonts w:ascii="Calibri" w:hAnsi="Calibri" w:cs="Calibri"/>
          <w:color w:val="000000" w:themeColor="text1"/>
        </w:rPr>
        <w:t>Fashion Store</w:t>
      </w:r>
    </w:p>
    <w:p w14:paraId="5C0E62FC" w14:textId="15B98B43" w:rsidR="002D6208" w:rsidRPr="00E87DA0" w:rsidRDefault="002D6208" w:rsidP="002D6208">
      <w:pPr>
        <w:spacing w:line="276" w:lineRule="auto"/>
        <w:rPr>
          <w:rFonts w:ascii="Calibri" w:hAnsi="Calibri" w:cs="Calibri"/>
          <w:color w:val="000000" w:themeColor="text1"/>
        </w:rPr>
      </w:pPr>
      <w:r w:rsidRPr="00253982">
        <w:rPr>
          <w:rFonts w:ascii="Calibri" w:hAnsi="Calibri" w:cs="Calibri"/>
          <w:b/>
          <w:bCs/>
          <w:color w:val="000000" w:themeColor="text1"/>
        </w:rPr>
        <w:t>Role:</w:t>
      </w:r>
      <w:r w:rsidRPr="00E87DA0">
        <w:rPr>
          <w:rFonts w:ascii="Calibri" w:hAnsi="Calibri" w:cs="Calibri"/>
          <w:color w:val="000000" w:themeColor="text1"/>
        </w:rPr>
        <w:t xml:space="preserve"> Business Analyst &amp; Full-Stack Developer</w:t>
      </w:r>
      <w:r w:rsidRPr="00E87DA0">
        <w:rPr>
          <w:rFonts w:ascii="Calibri" w:hAnsi="Calibri" w:cs="Calibri"/>
          <w:color w:val="000000" w:themeColor="text1"/>
        </w:rPr>
        <w:br/>
      </w:r>
      <w:r w:rsidRPr="00253982">
        <w:rPr>
          <w:rFonts w:ascii="Calibri" w:hAnsi="Calibri" w:cs="Calibri"/>
          <w:b/>
          <w:bCs/>
          <w:color w:val="000000" w:themeColor="text1"/>
        </w:rPr>
        <w:t>Project Type:</w:t>
      </w:r>
      <w:r w:rsidRPr="00E87DA0">
        <w:rPr>
          <w:rFonts w:ascii="Calibri" w:hAnsi="Calibri" w:cs="Calibri"/>
          <w:color w:val="000000" w:themeColor="text1"/>
        </w:rPr>
        <w:t xml:space="preserve"> End-to-End E-commerce Solution</w:t>
      </w:r>
    </w:p>
    <w:p w14:paraId="2EF84A1F" w14:textId="77777777" w:rsidR="002D6208" w:rsidRPr="00E87DA0" w:rsidRDefault="002D6208" w:rsidP="002D6208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0640424F" w14:textId="77777777" w:rsidR="002D6208" w:rsidRPr="00253982" w:rsidRDefault="002D6208" w:rsidP="002D6208">
      <w:pPr>
        <w:spacing w:line="276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253982">
        <w:rPr>
          <w:rFonts w:ascii="Calibri" w:hAnsi="Calibri" w:cs="Calibri"/>
          <w:color w:val="000000" w:themeColor="text1"/>
          <w:sz w:val="28"/>
          <w:szCs w:val="28"/>
        </w:rPr>
        <w:t>1. Executive Summary</w:t>
      </w:r>
    </w:p>
    <w:p w14:paraId="6A3C8945" w14:textId="77777777" w:rsidR="002D6208" w:rsidRPr="00E87DA0" w:rsidRDefault="002D6208" w:rsidP="002D6208">
      <w:pPr>
        <w:spacing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goal of this project is to deliver a scalable, full-stack e-commerce solution that bridges the gap between customer shopping experiences and backend administrative operations. The system provides a secure environment for users to browse and purchase products while offering administrators a centralized dashboard for inventory and order lifecycle management.</w:t>
      </w:r>
    </w:p>
    <w:p w14:paraId="2F6AFB3A" w14:textId="77777777" w:rsidR="002D6208" w:rsidRPr="00253982" w:rsidRDefault="002D6208" w:rsidP="002D6208">
      <w:pPr>
        <w:spacing w:line="276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253982">
        <w:rPr>
          <w:rFonts w:ascii="Calibri" w:hAnsi="Calibri" w:cs="Calibri"/>
          <w:color w:val="000000" w:themeColor="text1"/>
          <w:sz w:val="28"/>
          <w:szCs w:val="28"/>
        </w:rPr>
        <w:t>2. Project Scope</w:t>
      </w:r>
    </w:p>
    <w:p w14:paraId="3634ADC6" w14:textId="77777777" w:rsidR="002D6208" w:rsidRPr="00E87DA0" w:rsidRDefault="002D6208" w:rsidP="002D6208">
      <w:pPr>
        <w:spacing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Through a mock discovery phase, I identified that the scope must include the development of two primary interfaces:</w:t>
      </w:r>
    </w:p>
    <w:p w14:paraId="1DFB4645" w14:textId="77777777" w:rsidR="002D6208" w:rsidRPr="00E87DA0" w:rsidRDefault="002D6208" w:rsidP="002D6208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Client-Side Interface: Dynamic catalog, secure checkout, and real-time order tracking to ensure a seamless, order fulfillment experience.</w:t>
      </w:r>
    </w:p>
    <w:p w14:paraId="4BC38787" w14:textId="77777777" w:rsidR="002D6208" w:rsidRPr="00E87DA0" w:rsidRDefault="002D6208" w:rsidP="002D6208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Administrative Dashboard: Role-based access control (RBAC), inventory CRUD operations, and order fulfillment management for streamlining the 'click-to-delivery’ cycle.</w:t>
      </w:r>
    </w:p>
    <w:p w14:paraId="2733244E" w14:textId="77777777" w:rsidR="002D6208" w:rsidRPr="00253982" w:rsidRDefault="002D6208" w:rsidP="002D6208">
      <w:pPr>
        <w:spacing w:line="276" w:lineRule="auto"/>
        <w:rPr>
          <w:rFonts w:ascii="Calibri" w:hAnsi="Calibri" w:cs="Calibri"/>
          <w:color w:val="000000" w:themeColor="text1"/>
          <w:sz w:val="2"/>
          <w:szCs w:val="2"/>
        </w:rPr>
      </w:pPr>
    </w:p>
    <w:p w14:paraId="70048B24" w14:textId="77777777" w:rsidR="002D6208" w:rsidRPr="00253982" w:rsidRDefault="002D6208" w:rsidP="002D6208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253982">
        <w:rPr>
          <w:rFonts w:ascii="Calibri" w:hAnsi="Calibri" w:cs="Calibri"/>
          <w:color w:val="000000" w:themeColor="text1"/>
          <w:sz w:val="28"/>
          <w:szCs w:val="28"/>
        </w:rPr>
        <w:t>User Stories and Acceptance Criteria</w:t>
      </w:r>
    </w:p>
    <w:p w14:paraId="795AD6DD" w14:textId="77777777" w:rsidR="002D6208" w:rsidRPr="00253982" w:rsidRDefault="002D6208" w:rsidP="002D6208">
      <w:pPr>
        <w:spacing w:line="276" w:lineRule="auto"/>
        <w:rPr>
          <w:rFonts w:ascii="Calibri" w:hAnsi="Calibri" w:cs="Calibri"/>
          <w:b/>
          <w:bCs/>
          <w:color w:val="000000" w:themeColor="text1"/>
        </w:rPr>
      </w:pPr>
      <w:r w:rsidRPr="00253982">
        <w:rPr>
          <w:rFonts w:ascii="Calibri" w:hAnsi="Calibri" w:cs="Calibri"/>
          <w:b/>
          <w:bCs/>
          <w:color w:val="000000" w:themeColor="text1"/>
        </w:rPr>
        <w:t xml:space="preserve">Interface 1: Client-Side </w:t>
      </w:r>
    </w:p>
    <w:p w14:paraId="2CF1E6FB" w14:textId="77777777" w:rsidR="002D6208" w:rsidRPr="00E87DA0" w:rsidRDefault="002D6208" w:rsidP="002D6208">
      <w:pPr>
        <w:pStyle w:val="ListParagraph"/>
        <w:numPr>
          <w:ilvl w:val="0"/>
          <w:numId w:val="5"/>
        </w:numPr>
        <w:spacing w:before="240"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 Authentication</w:t>
      </w:r>
    </w:p>
    <w:p w14:paraId="5736E70D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line="36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87DA0">
        <w:rPr>
          <w:rFonts w:ascii="Calibri" w:hAnsi="Calibri" w:cs="Calibri"/>
          <w:color w:val="000000" w:themeColor="text1"/>
        </w:rPr>
        <w:t>User Story</w:t>
      </w:r>
    </w:p>
    <w:p w14:paraId="704ABC94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As a Customer, I want to create an account and log in securely using my email, so that my cart and order history are saved across sessions.</w:t>
      </w:r>
    </w:p>
    <w:p w14:paraId="4AE1B3AF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Acceptance Criteria</w:t>
      </w:r>
    </w:p>
    <w:p w14:paraId="4FB72EF1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Users must be able to register using a unique email address and a password that is at least 8 characters, including one number.</w:t>
      </w:r>
    </w:p>
    <w:p w14:paraId="4190C2BF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 xml:space="preserve">Passwords must be hashed using </w:t>
      </w:r>
      <w:proofErr w:type="spellStart"/>
      <w:r w:rsidRPr="00E87DA0">
        <w:rPr>
          <w:rFonts w:ascii="Calibri" w:hAnsi="Calibri" w:cs="Calibri"/>
          <w:color w:val="000000" w:themeColor="text1"/>
        </w:rPr>
        <w:t>Bcrypt</w:t>
      </w:r>
      <w:proofErr w:type="spellEnd"/>
      <w:r w:rsidRPr="00E87DA0">
        <w:rPr>
          <w:rFonts w:ascii="Calibri" w:hAnsi="Calibri" w:cs="Calibri"/>
          <w:color w:val="000000" w:themeColor="text1"/>
        </w:rPr>
        <w:t xml:space="preserve"> before being saved to the database; raw passwords must never be stored.</w:t>
      </w:r>
    </w:p>
    <w:p w14:paraId="698BE224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Upon successful login, the system must issue a JSON Web Token (JWT) to be stored in the browser for session persistence.</w:t>
      </w:r>
    </w:p>
    <w:p w14:paraId="366F673B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system must display clear error messages for invalid credentials, such as "Incorrect email or password," to prevent account enumeration.</w:t>
      </w:r>
    </w:p>
    <w:p w14:paraId="6AD80857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lastRenderedPageBreak/>
        <w:t>Once logged in, the user’s name or profile icon must be visible in the navigation bar to indicate an active session.</w:t>
      </w:r>
    </w:p>
    <w:p w14:paraId="7CC4DD80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Users must be able to log out, which should invalidate the local token and redirect the user to the home page.</w:t>
      </w:r>
    </w:p>
    <w:p w14:paraId="277266EC" w14:textId="77777777" w:rsidR="002D6208" w:rsidRPr="00FE70E5" w:rsidRDefault="002D6208" w:rsidP="002D6208">
      <w:pPr>
        <w:pStyle w:val="ListParagraph"/>
        <w:spacing w:before="240" w:after="0" w:line="360" w:lineRule="auto"/>
        <w:rPr>
          <w:rFonts w:ascii="Calibri" w:hAnsi="Calibri" w:cs="Calibri"/>
          <w:color w:val="000000" w:themeColor="text1"/>
          <w:sz w:val="12"/>
          <w:szCs w:val="12"/>
        </w:rPr>
      </w:pPr>
    </w:p>
    <w:p w14:paraId="6AE3231B" w14:textId="77777777" w:rsidR="002D6208" w:rsidRPr="00E87DA0" w:rsidRDefault="002D6208" w:rsidP="002D6208">
      <w:pPr>
        <w:pStyle w:val="ListParagraph"/>
        <w:numPr>
          <w:ilvl w:val="0"/>
          <w:numId w:val="5"/>
        </w:numPr>
        <w:spacing w:before="240"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Dynamic Product Discovery</w:t>
      </w:r>
    </w:p>
    <w:p w14:paraId="26C6A591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 Story</w:t>
      </w:r>
    </w:p>
    <w:p w14:paraId="2DCA6EBD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As a Customer, I want to browse a dynamic product catalog with real-time search and category filtering, so that I can find the items I want to purchase quickly and easily.</w:t>
      </w:r>
    </w:p>
    <w:p w14:paraId="0C4816C2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Acceptance Criteria</w:t>
      </w:r>
    </w:p>
    <w:p w14:paraId="449DB98A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search bar must be visible on all catalog pages.</w:t>
      </w:r>
    </w:p>
    <w:p w14:paraId="71E3AB49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 xml:space="preserve">Implement a debounced search function that dynamically updates the UI after a 3-character input without a full-page refresh. </w:t>
      </w:r>
    </w:p>
    <w:p w14:paraId="462F0CA6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system must search across multiple attributes, including Product Name, Brand, and Short Description.</w:t>
      </w:r>
    </w:p>
    <w:p w14:paraId="16052355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Users must be able to select one or multiple categories simultaneously (multi-select).</w:t>
      </w:r>
    </w:p>
    <w:p w14:paraId="5E29445A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Product cards in the dynamic view must display an image, name, price, and "Add to Cart" button at a minimum.</w:t>
      </w:r>
    </w:p>
    <w:p w14:paraId="70300DAE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system must display the total number of items found (e.g., "Showing 20 of 45 items</w:t>
      </w:r>
    </w:p>
    <w:p w14:paraId="7E89B602" w14:textId="77777777" w:rsidR="002D6208" w:rsidRPr="00FE70E5" w:rsidRDefault="002D6208" w:rsidP="002D6208">
      <w:pPr>
        <w:pStyle w:val="ListParagraph"/>
        <w:spacing w:before="240" w:after="0" w:line="360" w:lineRule="auto"/>
        <w:rPr>
          <w:rFonts w:ascii="Calibri" w:hAnsi="Calibri" w:cs="Calibri"/>
          <w:color w:val="000000" w:themeColor="text1"/>
          <w:sz w:val="12"/>
          <w:szCs w:val="12"/>
        </w:rPr>
      </w:pPr>
    </w:p>
    <w:p w14:paraId="041856DA" w14:textId="77777777" w:rsidR="002D6208" w:rsidRPr="00E87DA0" w:rsidRDefault="002D6208" w:rsidP="002D6208">
      <w:pPr>
        <w:pStyle w:val="ListParagraph"/>
        <w:numPr>
          <w:ilvl w:val="0"/>
          <w:numId w:val="5"/>
        </w:numPr>
        <w:spacing w:before="240"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Shopping Cart Management</w:t>
      </w:r>
    </w:p>
    <w:p w14:paraId="34C8A0DE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 Story</w:t>
      </w:r>
    </w:p>
    <w:p w14:paraId="0FD03CEB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As a Customer, I want to add, remove, and adjust item quantities in a persistent cart, so that I can review my total costs before checking out.</w:t>
      </w:r>
    </w:p>
    <w:p w14:paraId="42BDB5CC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Acceptance Criteria</w:t>
      </w:r>
    </w:p>
    <w:p w14:paraId="02F43652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Users must be able to add a product to the cart from the product catalog or product detail page, with a visual confirmation (e.g., a mini-cart" update).</w:t>
      </w:r>
    </w:p>
    <w:p w14:paraId="6DD487C8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system must persist cart data for logged-in users across multiple sessions and devices.</w:t>
      </w:r>
    </w:p>
    <w:p w14:paraId="0D69F301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Functionality to increment or decrement item quantities directly within the cart view, with the "Total Price" updating instantly.</w:t>
      </w:r>
    </w:p>
    <w:p w14:paraId="349C34C5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Users must be able to remove an individual item entirely or "Clear Cart" with a single action.</w:t>
      </w:r>
    </w:p>
    <w:p w14:paraId="67A14760" w14:textId="77777777" w:rsidR="002D6208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lastRenderedPageBreak/>
        <w:t>The cart must display a summary breakdown including the Subtotal, Estimated Tax, Shipping Fees (if applicable), and the Final Total.</w:t>
      </w:r>
    </w:p>
    <w:p w14:paraId="7FED23CC" w14:textId="77777777" w:rsidR="00E44A61" w:rsidRPr="00E44A61" w:rsidRDefault="00E44A61" w:rsidP="00E44A61">
      <w:pPr>
        <w:pStyle w:val="ListParagraph"/>
        <w:spacing w:before="240" w:after="0" w:line="360" w:lineRule="auto"/>
        <w:rPr>
          <w:rFonts w:ascii="Calibri" w:hAnsi="Calibri" w:cs="Calibri"/>
          <w:color w:val="000000" w:themeColor="text1"/>
          <w:sz w:val="12"/>
          <w:szCs w:val="12"/>
        </w:rPr>
      </w:pPr>
    </w:p>
    <w:p w14:paraId="69622DBC" w14:textId="3C72171A" w:rsidR="002D6208" w:rsidRPr="00E87DA0" w:rsidRDefault="002D6208" w:rsidP="002D6208">
      <w:pPr>
        <w:pStyle w:val="ListParagraph"/>
        <w:numPr>
          <w:ilvl w:val="0"/>
          <w:numId w:val="5"/>
        </w:numPr>
        <w:spacing w:before="240"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Secure Integrated Checkout</w:t>
      </w:r>
    </w:p>
    <w:p w14:paraId="76816760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 xml:space="preserve">User Story </w:t>
      </w:r>
    </w:p>
    <w:p w14:paraId="5D67C529" w14:textId="77777777" w:rsidR="002D6208" w:rsidRPr="00E87DA0" w:rsidRDefault="002D6208" w:rsidP="00140F89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As a Customer, I want to complete my order through a secure, integrated payment gateway, so that I can finalize my purchase without leaving the application.</w:t>
      </w:r>
    </w:p>
    <w:p w14:paraId="31AAE597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Acceptance Criteria</w:t>
      </w:r>
    </w:p>
    <w:p w14:paraId="04369A04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payment interface must be fully embedded within the application to ensure the user never leaves the site during the checkout process.</w:t>
      </w:r>
    </w:p>
    <w:p w14:paraId="3DBF3BDB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system must support multiple payment methods, including Credit/Debit cards (Visa, Mastercard)</w:t>
      </w:r>
    </w:p>
    <w:p w14:paraId="6C68276F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application must never store raw card numbers or CVV codes; all sensitive data must be tokenized by the payment provider.</w:t>
      </w:r>
    </w:p>
    <w:p w14:paraId="72BDB639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 xml:space="preserve">The "Pay" button must disable automatically after the first click to prevent duplicate transactions or multiple charges. </w:t>
      </w:r>
    </w:p>
    <w:p w14:paraId="73048DEF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Generate a unique Transaction ID that is logged and mapped to the specific Order ID for all transaction attempts.</w:t>
      </w:r>
    </w:p>
    <w:p w14:paraId="10C5F2F4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Upon a successful transaction, the user must be automatically redirected to a "Thank You" or "Order Confirmation" page within the application.</w:t>
      </w:r>
    </w:p>
    <w:p w14:paraId="15062820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Upon payment failure, a specific, user-friendly error message must be displayed (e.g., "Insufficient Funds" or "Incorrect CVV") while retaining all other checkout information.</w:t>
      </w:r>
    </w:p>
    <w:p w14:paraId="701BD12C" w14:textId="77777777" w:rsidR="002D6208" w:rsidRPr="00253982" w:rsidRDefault="002D6208" w:rsidP="002D6208">
      <w:pPr>
        <w:spacing w:before="240" w:line="276" w:lineRule="auto"/>
        <w:rPr>
          <w:rFonts w:ascii="Calibri" w:hAnsi="Calibri" w:cs="Calibri"/>
          <w:b/>
          <w:bCs/>
          <w:color w:val="000000" w:themeColor="text1"/>
        </w:rPr>
      </w:pPr>
      <w:r w:rsidRPr="00253982">
        <w:rPr>
          <w:rFonts w:ascii="Calibri" w:hAnsi="Calibri" w:cs="Calibri"/>
          <w:b/>
          <w:bCs/>
          <w:color w:val="000000" w:themeColor="text1"/>
        </w:rPr>
        <w:t>Interface 2: Admin Side</w:t>
      </w:r>
    </w:p>
    <w:p w14:paraId="763481F6" w14:textId="77777777" w:rsidR="002D6208" w:rsidRPr="00E87DA0" w:rsidRDefault="002D6208" w:rsidP="002D6208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Role-Based Access Control (RBAC)</w:t>
      </w:r>
    </w:p>
    <w:p w14:paraId="576AB9AB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 Story</w:t>
      </w:r>
    </w:p>
    <w:p w14:paraId="3461C657" w14:textId="77777777" w:rsidR="002D6208" w:rsidRPr="00E87DA0" w:rsidRDefault="002D6208" w:rsidP="00FE70E5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As a System Owner, I want to restrict the dashboard to authorized personnel only, so that sensitive business data and inventory settings are protected from the public.</w:t>
      </w:r>
    </w:p>
    <w:p w14:paraId="520D97E9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Acceptance Criteria</w:t>
      </w:r>
    </w:p>
    <w:p w14:paraId="6E8995AA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system must require a valid username and password to access the dashboard URL.</w:t>
      </w:r>
    </w:p>
    <w:p w14:paraId="2F3F9AA9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Unauthenticated users attempting to access the dashboard link directly must be redirected to the Login Page.</w:t>
      </w:r>
    </w:p>
    <w:p w14:paraId="361D21A2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lastRenderedPageBreak/>
        <w:t>Grant access only to users assigned the "System Owner" or "Authorized Personnel" roles.</w:t>
      </w:r>
    </w:p>
    <w:p w14:paraId="16A00E55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Users with unauthorized roles (e.g., "Standard User") must receive an "Access Denied" message when attempting to view the dashboard.</w:t>
      </w:r>
    </w:p>
    <w:p w14:paraId="15529B7D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Secure sensitive data and inventory settings from both the UI and source code until a valid session is established.</w:t>
      </w:r>
    </w:p>
    <w:p w14:paraId="1D23BE43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The dashboard session must automatically expire after 15 minutes of inactivity, requiring the user to re-authenticate.</w:t>
      </w:r>
    </w:p>
    <w:p w14:paraId="7F46DE7D" w14:textId="77777777" w:rsidR="002D6208" w:rsidRPr="00E44A61" w:rsidRDefault="002D6208" w:rsidP="002D6208">
      <w:pPr>
        <w:spacing w:after="0" w:line="240" w:lineRule="auto"/>
        <w:ind w:left="360"/>
        <w:rPr>
          <w:rFonts w:ascii="Calibri" w:hAnsi="Calibri" w:cs="Calibri"/>
          <w:color w:val="000000" w:themeColor="text1"/>
          <w:sz w:val="12"/>
          <w:szCs w:val="12"/>
        </w:rPr>
      </w:pPr>
    </w:p>
    <w:p w14:paraId="0ACFDA33" w14:textId="77777777" w:rsidR="002D6208" w:rsidRPr="00E87DA0" w:rsidRDefault="002D6208" w:rsidP="002D6208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Inventory CRUD Operations</w:t>
      </w:r>
    </w:p>
    <w:p w14:paraId="62F29E9B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User Story</w:t>
      </w:r>
    </w:p>
    <w:p w14:paraId="10BB9679" w14:textId="77777777" w:rsidR="002D6208" w:rsidRPr="00E87DA0" w:rsidRDefault="002D6208" w:rsidP="002D6208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As an Admin, I want to perform Create, Read, Update, and Delete (CRUD) operations on the inventory, so that I can manage the menu offerings in real-time without technical assistance.</w:t>
      </w:r>
    </w:p>
    <w:p w14:paraId="7544BAFC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Acceptance Criteria</w:t>
      </w:r>
    </w:p>
    <w:p w14:paraId="68C65333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Admin can create new items with mandatory Name, Description, Price, and Category fields through a "Create New Item" interface.</w:t>
      </w:r>
    </w:p>
    <w:p w14:paraId="1B72BCE5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Validate if all mandatory fields are completed and the Price is a positive numerical value before allowing a new item to be saved.</w:t>
      </w:r>
    </w:p>
    <w:p w14:paraId="1BC57037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Display a searchable and filterable list of all current inventory items to the Admin.</w:t>
      </w:r>
    </w:p>
    <w:p w14:paraId="006EAB5A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Admin can view or edit any existing inventory item details.</w:t>
      </w:r>
    </w:p>
    <w:p w14:paraId="30B0461B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Admin can update item fields with changes reflecting on the menu in real-time.</w:t>
      </w:r>
    </w:p>
    <w:p w14:paraId="757E4C4E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Provide a "Delete" option for each inventory item to remove it from the menu offerings.</w:t>
      </w:r>
    </w:p>
    <w:p w14:paraId="09423128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Trigger a confirmation pop-up (e.g., "Are you sure you want to delete this item?") before a record is permanently deleted.</w:t>
      </w:r>
    </w:p>
    <w:p w14:paraId="4B647B1C" w14:textId="77777777" w:rsidR="002D6208" w:rsidRPr="00E87DA0" w:rsidRDefault="002D6208" w:rsidP="002D6208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Log Admin User ID and the timestamp for every Create, Update, or Delete action for audit purposes.</w:t>
      </w:r>
    </w:p>
    <w:p w14:paraId="7699329D" w14:textId="77777777" w:rsidR="00976D59" w:rsidRPr="00E44A61" w:rsidRDefault="00976D59" w:rsidP="00976D59">
      <w:pPr>
        <w:pStyle w:val="ListParagraph"/>
        <w:spacing w:line="360" w:lineRule="auto"/>
        <w:rPr>
          <w:rFonts w:ascii="Calibri" w:hAnsi="Calibri" w:cs="Calibri"/>
          <w:color w:val="000000" w:themeColor="text1"/>
          <w:sz w:val="12"/>
          <w:szCs w:val="12"/>
        </w:rPr>
      </w:pPr>
    </w:p>
    <w:p w14:paraId="6D82FC18" w14:textId="4EDFB114" w:rsidR="002D6208" w:rsidRPr="00E87DA0" w:rsidRDefault="002D6208" w:rsidP="002D6208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Order Fulfillment Management</w:t>
      </w:r>
    </w:p>
    <w:p w14:paraId="550E0E24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 xml:space="preserve">User Story </w:t>
      </w:r>
    </w:p>
    <w:p w14:paraId="17416ACD" w14:textId="77777777" w:rsidR="002D6208" w:rsidRPr="00E87DA0" w:rsidRDefault="002D6208" w:rsidP="00140F8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As an Admin, I want to view and update the status of all active orders, so that I can manage the fulfillment workflow and provide the customer with real-time updates.</w:t>
      </w:r>
    </w:p>
    <w:p w14:paraId="0E778076" w14:textId="77777777" w:rsidR="002D6208" w:rsidRPr="00E87DA0" w:rsidRDefault="002D6208" w:rsidP="002D6208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Acceptance Criteria</w:t>
      </w:r>
    </w:p>
    <w:p w14:paraId="1987F767" w14:textId="77777777" w:rsidR="002D6208" w:rsidRPr="00E87DA0" w:rsidRDefault="002D6208" w:rsidP="00140F89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Provide a dedicated "Order Management" dashboard accessible only to users with Admin permissions.</w:t>
      </w:r>
    </w:p>
    <w:p w14:paraId="102AD74E" w14:textId="77777777" w:rsidR="002D6208" w:rsidRPr="00E87DA0" w:rsidRDefault="002D6208" w:rsidP="00140F89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lastRenderedPageBreak/>
        <w:t>Dashboard must list active orders with ID, Customer, Timestamp, and Status.</w:t>
      </w:r>
    </w:p>
    <w:p w14:paraId="5692773E" w14:textId="77777777" w:rsidR="002D6208" w:rsidRPr="00E87DA0" w:rsidRDefault="002D6208" w:rsidP="00140F89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Admins can filter the order list by specific statuses (e.g., Pending, In Progress etc.).</w:t>
      </w:r>
    </w:p>
    <w:p w14:paraId="4BF5704C" w14:textId="77777777" w:rsidR="002D6208" w:rsidRPr="00E87DA0" w:rsidRDefault="002D6208" w:rsidP="00140F89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Admin can select an individual order to view its full details, including itemized contents and special instructions.</w:t>
      </w:r>
    </w:p>
    <w:p w14:paraId="21E1E73B" w14:textId="77777777" w:rsidR="002D6208" w:rsidRPr="00E87DA0" w:rsidRDefault="002D6208" w:rsidP="00140F89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Admin can manually update an order's status via a dropdown or toggle interface (e.g., moving from "Pending" to "In Progress").</w:t>
      </w:r>
    </w:p>
    <w:p w14:paraId="7270912E" w14:textId="77777777" w:rsidR="002D6208" w:rsidRPr="00E87DA0" w:rsidRDefault="002D6208" w:rsidP="00140F89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Order status updates trigger real-time email or push notifications to customers.</w:t>
      </w:r>
    </w:p>
    <w:p w14:paraId="637E8E3D" w14:textId="77777777" w:rsidR="002D6208" w:rsidRPr="00E87DA0" w:rsidRDefault="002D6208" w:rsidP="00140F89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 xml:space="preserve">Status transitions must follow a logical workflow (e.g., an order cannot be "Completed" before it is "In Progress"). </w:t>
      </w:r>
    </w:p>
    <w:p w14:paraId="0923B62C" w14:textId="77777777" w:rsidR="002D6208" w:rsidRPr="00E87DA0" w:rsidRDefault="002D6208" w:rsidP="00140F89">
      <w:pPr>
        <w:pStyle w:val="ListParagraph"/>
        <w:numPr>
          <w:ilvl w:val="1"/>
          <w:numId w:val="6"/>
        </w:numPr>
        <w:spacing w:before="240" w:after="0" w:line="276" w:lineRule="auto"/>
        <w:ind w:left="1418"/>
        <w:rPr>
          <w:rFonts w:ascii="Calibri" w:hAnsi="Calibri" w:cs="Calibri"/>
          <w:color w:val="000000" w:themeColor="text1"/>
        </w:rPr>
      </w:pPr>
      <w:r w:rsidRPr="00E87DA0">
        <w:rPr>
          <w:rFonts w:ascii="Calibri" w:hAnsi="Calibri" w:cs="Calibri"/>
          <w:color w:val="000000" w:themeColor="text1"/>
        </w:rPr>
        <w:t>Display confirmation message upon successful status update.</w:t>
      </w:r>
    </w:p>
    <w:p w14:paraId="1DB9F283" w14:textId="77777777" w:rsidR="002D6208" w:rsidRPr="00E87DA0" w:rsidRDefault="002D6208">
      <w:pPr>
        <w:rPr>
          <w:rFonts w:ascii="Calibri" w:hAnsi="Calibri" w:cs="Calibri"/>
          <w:color w:val="000000" w:themeColor="text1"/>
        </w:rPr>
      </w:pPr>
    </w:p>
    <w:sectPr w:rsidR="002D6208" w:rsidRPr="00E87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DFE"/>
    <w:multiLevelType w:val="multilevel"/>
    <w:tmpl w:val="54B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447D"/>
    <w:multiLevelType w:val="hybridMultilevel"/>
    <w:tmpl w:val="F822D998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E71E29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178EF"/>
    <w:multiLevelType w:val="multilevel"/>
    <w:tmpl w:val="F69C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4082A"/>
    <w:multiLevelType w:val="hybridMultilevel"/>
    <w:tmpl w:val="803E4146"/>
    <w:lvl w:ilvl="0" w:tplc="9C7A814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B0793"/>
    <w:multiLevelType w:val="hybridMultilevel"/>
    <w:tmpl w:val="BAB40B14"/>
    <w:lvl w:ilvl="0" w:tplc="4FA6ED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5844CA"/>
    <w:multiLevelType w:val="multilevel"/>
    <w:tmpl w:val="DA56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D54B4"/>
    <w:multiLevelType w:val="hybridMultilevel"/>
    <w:tmpl w:val="98662DDC"/>
    <w:lvl w:ilvl="0" w:tplc="9E46726C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4950307">
    <w:abstractNumId w:val="2"/>
  </w:num>
  <w:num w:numId="2" w16cid:durableId="826751782">
    <w:abstractNumId w:val="0"/>
  </w:num>
  <w:num w:numId="3" w16cid:durableId="30540399">
    <w:abstractNumId w:val="1"/>
  </w:num>
  <w:num w:numId="4" w16cid:durableId="405344789">
    <w:abstractNumId w:val="6"/>
  </w:num>
  <w:num w:numId="5" w16cid:durableId="1949922419">
    <w:abstractNumId w:val="3"/>
  </w:num>
  <w:num w:numId="6" w16cid:durableId="1405565600">
    <w:abstractNumId w:val="4"/>
  </w:num>
  <w:num w:numId="7" w16cid:durableId="924262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08"/>
    <w:rsid w:val="00140F89"/>
    <w:rsid w:val="00253982"/>
    <w:rsid w:val="002631A2"/>
    <w:rsid w:val="002D6208"/>
    <w:rsid w:val="00627881"/>
    <w:rsid w:val="0097601C"/>
    <w:rsid w:val="00976D59"/>
    <w:rsid w:val="00A43DBD"/>
    <w:rsid w:val="00B30BD1"/>
    <w:rsid w:val="00E44A61"/>
    <w:rsid w:val="00E87DA0"/>
    <w:rsid w:val="00FE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4F6A"/>
  <w15:chartTrackingRefBased/>
  <w15:docId w15:val="{339BEF36-2392-437E-9949-AF9F8A1F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208"/>
  </w:style>
  <w:style w:type="paragraph" w:styleId="Heading1">
    <w:name w:val="heading 1"/>
    <w:basedOn w:val="Normal"/>
    <w:next w:val="Normal"/>
    <w:link w:val="Heading1Char"/>
    <w:uiPriority w:val="9"/>
    <w:qFormat/>
    <w:rsid w:val="002D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1134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Thameem Rushdi</dc:creator>
  <cp:keywords/>
  <dc:description/>
  <cp:lastModifiedBy>Thameem Rushdi</cp:lastModifiedBy>
  <cp:revision>10</cp:revision>
  <dcterms:created xsi:type="dcterms:W3CDTF">2026-03-24T07:39:00Z</dcterms:created>
  <dcterms:modified xsi:type="dcterms:W3CDTF">2026-03-26T10:30:00Z</dcterms:modified>
</cp:coreProperties>
</file>