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197" w:rsidRPr="00854197" w:rsidRDefault="00854197" w:rsidP="00854197">
      <w:pPr>
        <w:spacing w:before="100" w:beforeAutospacing="1" w:after="100" w:afterAutospacing="1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854197">
        <w:rPr>
          <w:rFonts w:ascii="Times New Roman" w:eastAsia="Times New Roman" w:hAnsi="Times New Roman" w:cs="Times New Roman"/>
          <w:b/>
          <w:bCs/>
          <w:sz w:val="24"/>
          <w:szCs w:val="24"/>
        </w:rPr>
        <w:t>Concept of Recursion:</w:t>
      </w:r>
    </w:p>
    <w:p w:rsidR="00854197" w:rsidRPr="00854197" w:rsidRDefault="00854197" w:rsidP="0085419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54197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  <w:r w:rsidRPr="00854197">
        <w:rPr>
          <w:rFonts w:ascii="Times New Roman" w:eastAsia="Times New Roman" w:hAnsi="Times New Roman" w:cs="Times New Roman"/>
          <w:sz w:val="24"/>
          <w:szCs w:val="24"/>
        </w:rPr>
        <w:t xml:space="preserve"> Recursion is a method where the solution to a problem depends on solutions to smaller instances of the same problem. In a recursive function, the function calls itself with modified parameters until it reaches a base case.</w:t>
      </w:r>
    </w:p>
    <w:p w:rsidR="00854197" w:rsidRPr="00854197" w:rsidRDefault="00854197" w:rsidP="0085419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54197">
        <w:rPr>
          <w:rFonts w:ascii="Times New Roman" w:eastAsia="Times New Roman" w:hAnsi="Times New Roman" w:cs="Times New Roman"/>
          <w:b/>
          <w:bCs/>
          <w:sz w:val="24"/>
          <w:szCs w:val="24"/>
        </w:rPr>
        <w:t>Simplification:</w:t>
      </w:r>
      <w:r w:rsidRPr="00854197">
        <w:rPr>
          <w:rFonts w:ascii="Times New Roman" w:eastAsia="Times New Roman" w:hAnsi="Times New Roman" w:cs="Times New Roman"/>
          <w:sz w:val="24"/>
          <w:szCs w:val="24"/>
        </w:rPr>
        <w:t xml:space="preserve"> Recursion can simplify problems that can naturally be broken down into smaller, similar sub-problems, such as traversing tree structures, solving mathematical problems (like factorial or Fibonacci sequence), and divide-and-conquer algorithms.</w:t>
      </w:r>
    </w:p>
    <w:p w:rsidR="00D676E2" w:rsidRDefault="00D676E2">
      <w:bookmarkStart w:id="0" w:name="_GoBack"/>
      <w:bookmarkEnd w:id="0"/>
    </w:p>
    <w:sectPr w:rsidR="00D67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68E7"/>
    <w:multiLevelType w:val="multilevel"/>
    <w:tmpl w:val="59BC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7B5"/>
    <w:rsid w:val="001967B5"/>
    <w:rsid w:val="00854197"/>
    <w:rsid w:val="00D6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D0B50-93E5-4797-AE6C-76FBB3E9F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 w:hanging="27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197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41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7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446</Characters>
  <Application>Microsoft Office Word</Application>
  <DocSecurity>0</DocSecurity>
  <Lines>7</Lines>
  <Paragraphs>3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2024-07-30T13:43:00Z</dcterms:created>
  <dcterms:modified xsi:type="dcterms:W3CDTF">2024-07-30T13:43:00Z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5640452d19625cd3ae988b035702cf908ffc9c1ff1999d4d83de057e0625719f</vt:lpwstr>
  </property>
</Properties>
</file>