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F0C67" w14:textId="422D35D2" w:rsidR="00A90872" w:rsidRDefault="006C6A04">
      <w:r>
        <w:t>I’m still finding my way. It feels like I’m an explorer trying to discover new land in the 21</w:t>
      </w:r>
      <w:r w:rsidRPr="006C6A04">
        <w:rPr>
          <w:vertAlign w:val="superscript"/>
        </w:rPr>
        <w:t>st</w:t>
      </w:r>
      <w:r>
        <w:t xml:space="preserve"> century. Every land has already been </w:t>
      </w:r>
      <w:proofErr w:type="gramStart"/>
      <w:r>
        <w:t>traversed,</w:t>
      </w:r>
      <w:proofErr w:type="gramEnd"/>
      <w:r>
        <w:t xml:space="preserve"> every sea charted. Where do I fit in. I don’t even know what </w:t>
      </w:r>
      <w:proofErr w:type="gramStart"/>
      <w:r>
        <w:t>I myself</w:t>
      </w:r>
      <w:proofErr w:type="gramEnd"/>
      <w:r>
        <w:t xml:space="preserve"> want to do yet but I know I don’t have time to sit and ponder. Life moves faster than I can worry about </w:t>
      </w:r>
      <w:proofErr w:type="gramStart"/>
      <w:r>
        <w:t>it</w:t>
      </w:r>
      <w:proofErr w:type="gramEnd"/>
      <w:r>
        <w:t xml:space="preserve"> so I do my be</w:t>
      </w:r>
      <w:r w:rsidR="00B55DA2">
        <w:t>st to keep doing something never stagnant.</w:t>
      </w:r>
      <w:r>
        <w:tab/>
      </w:r>
      <w:r>
        <w:tab/>
      </w:r>
    </w:p>
    <w:sectPr w:rsidR="00A90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04"/>
    <w:rsid w:val="00271D00"/>
    <w:rsid w:val="006C6A04"/>
    <w:rsid w:val="00745B67"/>
    <w:rsid w:val="00747F20"/>
    <w:rsid w:val="00841D5D"/>
    <w:rsid w:val="00A90872"/>
    <w:rsid w:val="00B55DA2"/>
    <w:rsid w:val="00C4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BD48F"/>
  <w15:chartTrackingRefBased/>
  <w15:docId w15:val="{53F1AE28-9513-E14D-BE70-A892600D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Isiah.Mills</dc:creator>
  <cp:keywords/>
  <dc:description/>
  <cp:lastModifiedBy>Isiah.Mills</cp:lastModifiedBy>
  <cp:revision>1</cp:revision>
  <dcterms:created xsi:type="dcterms:W3CDTF">2025-03-10T19:53:00Z</dcterms:created>
  <dcterms:modified xsi:type="dcterms:W3CDTF">2025-03-10T20:41:00Z</dcterms:modified>
</cp:coreProperties>
</file>