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64CC91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64324B7D" w14:textId="77777777" w:rsidR="004D3EE4" w:rsidRDefault="00500518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MEMORYBOOK</w:t>
            </w:r>
          </w:p>
          <w:p w14:paraId="7886DDB0" w14:textId="77777777" w:rsidR="004D3EE4" w:rsidRDefault="00500518">
            <w:pPr>
              <w:spacing w:after="80"/>
            </w:pPr>
            <w:r>
              <w:rPr>
                <w:i/>
                <w:iCs/>
                <w:color w:val="FFD4B0"/>
                <w:sz w:val="26"/>
                <w:szCs w:val="26"/>
              </w:rPr>
              <w:t>Product Specification &amp; Development Blueprint</w:t>
            </w:r>
          </w:p>
          <w:p w14:paraId="68F39CA0" w14:textId="77777777" w:rsidR="004D3EE4" w:rsidRDefault="00500518">
            <w:r>
              <w:rPr>
                <w:color w:val="FFB080"/>
                <w:sz w:val="20"/>
                <w:szCs w:val="20"/>
              </w:rPr>
              <w:t>Version 1.0  |  Confidential</w:t>
            </w:r>
          </w:p>
        </w:tc>
      </w:tr>
    </w:tbl>
    <w:p w14:paraId="16F0DA67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4D3EE4" w14:paraId="05E55B3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30F75771" w14:textId="77777777" w:rsidR="004D3EE4" w:rsidRDefault="00500518">
            <w:pPr>
              <w:spacing w:after="60"/>
            </w:pPr>
            <w:r>
              <w:rPr>
                <w:color w:val="6B5040"/>
                <w:sz w:val="18"/>
                <w:szCs w:val="18"/>
              </w:rPr>
              <w:t>Prepared for</w:t>
            </w:r>
          </w:p>
          <w:p w14:paraId="1BE26278" w14:textId="77777777" w:rsidR="004D3EE4" w:rsidRDefault="00500518">
            <w:r>
              <w:rPr>
                <w:b/>
                <w:bCs/>
                <w:color w:val="2C2010"/>
              </w:rPr>
              <w:t>Developer / Investor Review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56E855F5" w14:textId="77777777" w:rsidR="004D3EE4" w:rsidRDefault="00500518">
            <w:pPr>
              <w:spacing w:after="60"/>
            </w:pPr>
            <w:r>
              <w:rPr>
                <w:color w:val="6B5040"/>
                <w:sz w:val="18"/>
                <w:szCs w:val="18"/>
              </w:rPr>
              <w:t>Date</w:t>
            </w:r>
          </w:p>
          <w:p w14:paraId="2A3672F8" w14:textId="77777777" w:rsidR="004D3EE4" w:rsidRDefault="00500518">
            <w:r>
              <w:rPr>
                <w:b/>
                <w:bCs/>
                <w:color w:val="2C2010"/>
              </w:rPr>
              <w:t>April 2026</w:t>
            </w:r>
          </w:p>
        </w:tc>
      </w:tr>
    </w:tbl>
    <w:p w14:paraId="4AE89BD4" w14:textId="77777777" w:rsidR="004D3EE4" w:rsidRDefault="004D3EE4"/>
    <w:p w14:paraId="58AEE7DC" w14:textId="77777777" w:rsidR="004D3EE4" w:rsidRDefault="00500518">
      <w:r>
        <w:br w:type="page"/>
      </w:r>
    </w:p>
    <w:p w14:paraId="4901C694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1. Executive Summary</w:t>
      </w:r>
    </w:p>
    <w:p w14:paraId="642BE591" w14:textId="77777777" w:rsidR="004D3EE4" w:rsidRDefault="00500518">
      <w:pPr>
        <w:spacing w:before="80" w:after="100"/>
      </w:pPr>
      <w:r>
        <w:rPr>
          <w:color w:val="6B5040"/>
        </w:rPr>
        <w:t>MemoryBook is a privacy-first digital memory-keeping app that combines scrapbooking, journaling, and family sharing into a single beautiful experience. It is designed for parents, families, and individuals who want to preserve memories with intention — without the time demands of physical scrapbooking or the public nature of social media.</w:t>
      </w:r>
    </w:p>
    <w:p w14:paraId="0312E8A9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16753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AE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44DFA" w14:textId="77777777" w:rsidR="004D3EE4" w:rsidRDefault="00500518">
            <w:pPr>
              <w:spacing w:after="40"/>
            </w:pPr>
            <w:r>
              <w:rPr>
                <w:b/>
                <w:bCs/>
                <w:color w:val="D85A30"/>
                <w:sz w:val="20"/>
                <w:szCs w:val="20"/>
              </w:rPr>
              <w:t>The Problem</w:t>
            </w:r>
          </w:p>
          <w:p w14:paraId="13E0143E" w14:textId="77777777" w:rsidR="004D3EE4" w:rsidRDefault="00500518">
            <w:r>
              <w:rPr>
                <w:color w:val="6B5040"/>
                <w:sz w:val="20"/>
                <w:szCs w:val="20"/>
              </w:rPr>
              <w:t>People go on meaningful trips and experience important milestones, but they forget the details. Physical scrapbooking is too time-consuming. Social media is too public. Existing journal apps lack design tools. No single product combines all three — until now.</w:t>
            </w:r>
          </w:p>
        </w:tc>
      </w:tr>
    </w:tbl>
    <w:p w14:paraId="2ABC57D9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319D9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EAF3D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2DE83" w14:textId="77777777" w:rsidR="004D3EE4" w:rsidRDefault="00500518">
            <w:pPr>
              <w:spacing w:after="40"/>
            </w:pPr>
            <w:r>
              <w:rPr>
                <w:b/>
                <w:bCs/>
                <w:color w:val="3B6D11"/>
                <w:sz w:val="20"/>
                <w:szCs w:val="20"/>
              </w:rPr>
              <w:t>The Solution</w:t>
            </w:r>
          </w:p>
          <w:p w14:paraId="359F0C0A" w14:textId="77777777" w:rsidR="004D3EE4" w:rsidRDefault="00500518">
            <w:r>
              <w:rPr>
                <w:color w:val="6B5040"/>
                <w:sz w:val="20"/>
                <w:szCs w:val="20"/>
              </w:rPr>
              <w:t>MemoryBook lets users capture a moment in 60 seconds on their phone, then later transform those quick captures into beautifully designed scrapbook pages — complete with photos, stickers, journal entries, and captions — all stored privately in the cloud and exportable as a printable book.</w:t>
            </w:r>
          </w:p>
        </w:tc>
      </w:tr>
    </w:tbl>
    <w:p w14:paraId="06FEEA7F" w14:textId="77777777" w:rsidR="004D3EE4" w:rsidRDefault="004D3EE4"/>
    <w:p w14:paraId="7C76D0CA" w14:textId="77777777" w:rsidR="004D3EE4" w:rsidRDefault="00500518">
      <w:pPr>
        <w:pStyle w:val="Heading2"/>
      </w:pPr>
      <w:r>
        <w:t>Core Value Proposition</w:t>
      </w:r>
    </w:p>
    <w:p w14:paraId="7534E09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Capture in the moment — a 60-second quick snap so nothing is forgotten</w:t>
      </w:r>
    </w:p>
    <w:p w14:paraId="08993A4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Design at your own pace — a full scrapbook canvas when you have time</w:t>
      </w:r>
    </w:p>
    <w:p w14:paraId="795E8B6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Private by default — your memories stay yours unless you choose to share</w:t>
      </w:r>
    </w:p>
    <w:p w14:paraId="3B1658F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Print and hold it — export as a PDF to bind into a real physical book</w:t>
      </w:r>
    </w:p>
    <w:p w14:paraId="6360BDD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Your vibe, your way — four visual themes to match your personality</w:t>
      </w:r>
    </w:p>
    <w:p w14:paraId="116002CE" w14:textId="77777777" w:rsidR="004D3EE4" w:rsidRDefault="004D3EE4"/>
    <w:p w14:paraId="2B584B90" w14:textId="77777777" w:rsidR="004D3EE4" w:rsidRDefault="00500518">
      <w:r>
        <w:br w:type="page"/>
      </w:r>
    </w:p>
    <w:p w14:paraId="7557AC06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2. Market Opportunity</w:t>
      </w:r>
    </w:p>
    <w:p w14:paraId="3F6F64C8" w14:textId="77777777" w:rsidR="004D3EE4" w:rsidRDefault="00500518">
      <w:pPr>
        <w:spacing w:before="80" w:after="100"/>
      </w:pPr>
      <w:r>
        <w:rPr>
          <w:color w:val="6B5040"/>
        </w:rPr>
        <w:t>The memory-keeping market is large, emotionally driven, and underserved by modern technology. Consumers already spend billions on physical photo books, scrapbooking supplies, and journaling products — yet no digital-native product combines all of these into one cohesive experience.</w:t>
      </w:r>
    </w:p>
    <w:p w14:paraId="2F7A1736" w14:textId="77777777" w:rsidR="004D3EE4" w:rsidRDefault="004D3EE4"/>
    <w:p w14:paraId="79D94230" w14:textId="77777777" w:rsidR="004D3EE4" w:rsidRDefault="00500518">
      <w:pPr>
        <w:pStyle w:val="Heading2"/>
      </w:pPr>
      <w:r>
        <w:t>Competitive Landscape</w:t>
      </w:r>
    </w:p>
    <w:p w14:paraId="1ECD27E5" w14:textId="77777777" w:rsidR="004D3EE4" w:rsidRDefault="00500518">
      <w:pPr>
        <w:spacing w:before="80" w:after="100"/>
      </w:pPr>
      <w:r>
        <w:rPr>
          <w:color w:val="6B5040"/>
        </w:rPr>
        <w:t>Existing products solve pieces of the problem but not the whole:</w:t>
      </w:r>
    </w:p>
    <w:p w14:paraId="3F804ACB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000"/>
        <w:gridCol w:w="2160"/>
      </w:tblGrid>
      <w:tr w:rsidR="004D3EE4" w14:paraId="7BDE4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15FA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F58F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2B58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What it misses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91E1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MemoryBook advantage</w:t>
            </w:r>
          </w:p>
        </w:tc>
      </w:tr>
      <w:tr w:rsidR="004D3EE4" w14:paraId="11EC1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57DC" w14:textId="77777777" w:rsidR="004D3EE4" w:rsidRDefault="00500518">
            <w:r>
              <w:rPr>
                <w:color w:val="6B5040"/>
                <w:sz w:val="19"/>
                <w:szCs w:val="19"/>
              </w:rPr>
              <w:t>Day One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1AB" w14:textId="77777777" w:rsidR="004D3EE4" w:rsidRDefault="00500518">
            <w:r>
              <w:rPr>
                <w:color w:val="6B5040"/>
                <w:sz w:val="19"/>
                <w:szCs w:val="19"/>
              </w:rPr>
              <w:t>Private journaling, great writing experience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D9A7" w14:textId="77777777" w:rsidR="004D3EE4" w:rsidRDefault="00500518">
            <w:r>
              <w:rPr>
                <w:color w:val="6B5040"/>
                <w:sz w:val="19"/>
                <w:szCs w:val="19"/>
              </w:rPr>
              <w:t>No design tools, no scrapbooking, no print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B14F" w14:textId="77777777" w:rsidR="004D3EE4" w:rsidRDefault="00500518">
            <w:r>
              <w:rPr>
                <w:color w:val="6B5040"/>
                <w:sz w:val="19"/>
                <w:szCs w:val="19"/>
              </w:rPr>
              <w:t>Full design canvas + print export</w:t>
            </w:r>
          </w:p>
        </w:tc>
      </w:tr>
      <w:tr w:rsidR="004D3EE4" w14:paraId="36A75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E012" w14:textId="77777777" w:rsidR="004D3EE4" w:rsidRDefault="00500518">
            <w:r>
              <w:rPr>
                <w:color w:val="6B5040"/>
                <w:sz w:val="19"/>
                <w:szCs w:val="19"/>
              </w:rPr>
              <w:t>Canva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CBC9" w14:textId="77777777" w:rsidR="004D3EE4" w:rsidRDefault="00500518">
            <w:r>
              <w:rPr>
                <w:color w:val="6B5040"/>
                <w:sz w:val="19"/>
                <w:szCs w:val="19"/>
              </w:rPr>
              <w:t>Design tool with templates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AF2C" w14:textId="77777777" w:rsidR="004D3EE4" w:rsidRDefault="00500518">
            <w:r>
              <w:rPr>
                <w:color w:val="6B5040"/>
                <w:sz w:val="19"/>
                <w:szCs w:val="19"/>
              </w:rPr>
              <w:t>Not a journal, no memory timeline, no print book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D398" w14:textId="77777777" w:rsidR="004D3EE4" w:rsidRDefault="00500518">
            <w:r>
              <w:rPr>
                <w:color w:val="6B5040"/>
                <w:sz w:val="19"/>
                <w:szCs w:val="19"/>
              </w:rPr>
              <w:t>Purpose-built for memories + storytelling</w:t>
            </w:r>
          </w:p>
        </w:tc>
      </w:tr>
      <w:tr w:rsidR="004D3EE4" w14:paraId="2436C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5B60" w14:textId="77777777" w:rsidR="004D3EE4" w:rsidRDefault="00500518">
            <w:r>
              <w:rPr>
                <w:color w:val="6B5040"/>
                <w:sz w:val="19"/>
                <w:szCs w:val="19"/>
              </w:rPr>
              <w:t>Chatbooks / Shutterfly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5681" w14:textId="77777777" w:rsidR="004D3EE4" w:rsidRDefault="00500518">
            <w:r>
              <w:rPr>
                <w:color w:val="6B5040"/>
                <w:sz w:val="19"/>
                <w:szCs w:val="19"/>
              </w:rPr>
              <w:t>Auto-generated or custom photo books for print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6A88" w14:textId="77777777" w:rsidR="004D3EE4" w:rsidRDefault="00500518">
            <w:r>
              <w:rPr>
                <w:color w:val="6B5040"/>
                <w:sz w:val="19"/>
                <w:szCs w:val="19"/>
              </w:rPr>
              <w:t>No journaling, no real-time design, no digital diary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AACF" w14:textId="77777777" w:rsidR="004D3EE4" w:rsidRDefault="00500518">
            <w:r>
              <w:rPr>
                <w:color w:val="6B5040"/>
                <w:sz w:val="19"/>
                <w:szCs w:val="19"/>
              </w:rPr>
              <w:t>Live digital experience + print on demand</w:t>
            </w:r>
          </w:p>
        </w:tc>
      </w:tr>
      <w:tr w:rsidR="004D3EE4" w14:paraId="4AB00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E53C" w14:textId="77777777" w:rsidR="004D3EE4" w:rsidRDefault="00500518">
            <w:r>
              <w:rPr>
                <w:color w:val="6B5040"/>
                <w:sz w:val="19"/>
                <w:szCs w:val="19"/>
              </w:rPr>
              <w:t>Instagram / Facebook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13F3" w14:textId="77777777" w:rsidR="004D3EE4" w:rsidRDefault="00500518">
            <w:r>
              <w:rPr>
                <w:color w:val="6B5040"/>
                <w:sz w:val="19"/>
                <w:szCs w:val="19"/>
              </w:rPr>
              <w:t>Photo sharing with social feed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335C" w14:textId="77777777" w:rsidR="004D3EE4" w:rsidRDefault="00500518">
            <w:r>
              <w:rPr>
                <w:color w:val="6B5040"/>
                <w:sz w:val="19"/>
                <w:szCs w:val="19"/>
              </w:rPr>
              <w:t>Fully public, no design, no journaling, no print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2158" w14:textId="77777777" w:rsidR="004D3EE4" w:rsidRDefault="00500518">
            <w:r>
              <w:rPr>
                <w:color w:val="6B5040"/>
                <w:sz w:val="19"/>
                <w:szCs w:val="19"/>
              </w:rPr>
              <w:t>Private-first with optional family sharing</w:t>
            </w:r>
          </w:p>
        </w:tc>
      </w:tr>
      <w:tr w:rsidR="004D3EE4" w14:paraId="5A2B4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F97D" w14:textId="77777777" w:rsidR="004D3EE4" w:rsidRDefault="00500518">
            <w:r>
              <w:rPr>
                <w:color w:val="6B5040"/>
                <w:sz w:val="19"/>
                <w:szCs w:val="19"/>
              </w:rPr>
              <w:t>Pic-Collage</w:t>
            </w:r>
          </w:p>
        </w:tc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1EC7" w14:textId="77777777" w:rsidR="004D3EE4" w:rsidRDefault="00500518">
            <w:r>
              <w:rPr>
                <w:color w:val="6B5040"/>
                <w:sz w:val="19"/>
                <w:szCs w:val="19"/>
              </w:rPr>
              <w:t>Basic photo collage maker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A77D" w14:textId="77777777" w:rsidR="004D3EE4" w:rsidRDefault="00500518">
            <w:r>
              <w:rPr>
                <w:color w:val="6B5040"/>
                <w:sz w:val="19"/>
                <w:szCs w:val="19"/>
              </w:rPr>
              <w:t>No journaling, no cloud library, no print book, no social</w:t>
            </w:r>
          </w:p>
        </w:tc>
        <w:tc>
          <w:tcPr>
            <w:tcW w:w="2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2F2A" w14:textId="77777777" w:rsidR="004D3EE4" w:rsidRDefault="00500518">
            <w:r>
              <w:rPr>
                <w:color w:val="6B5040"/>
                <w:sz w:val="19"/>
                <w:szCs w:val="19"/>
              </w:rPr>
              <w:t>Complete end-to-end memory ecosystem</w:t>
            </w:r>
          </w:p>
        </w:tc>
      </w:tr>
    </w:tbl>
    <w:p w14:paraId="4938F00D" w14:textId="77777777" w:rsidR="004D3EE4" w:rsidRDefault="004D3EE4"/>
    <w:p w14:paraId="285E0E9F" w14:textId="77777777" w:rsidR="004D3EE4" w:rsidRDefault="00500518">
      <w:pPr>
        <w:pStyle w:val="Heading2"/>
      </w:pPr>
      <w:r>
        <w:t>Target Audience</w:t>
      </w:r>
    </w:p>
    <w:p w14:paraId="3B63B2D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Primary: Parents aged 28-45 who take family vacations and want to preserve memories without the time investment of physical scrapbooking</w:t>
      </w:r>
    </w:p>
    <w:p w14:paraId="7ACFD995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Secondary: Adults who journal regularly and want a more visual, designed experience</w:t>
      </w:r>
    </w:p>
    <w:p w14:paraId="12DB2B4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Tertiary: Grandparents and extended family who want to receive and view shared memory books</w:t>
      </w:r>
    </w:p>
    <w:p w14:paraId="7D183043" w14:textId="77777777" w:rsidR="004D3EE4" w:rsidRDefault="004D3EE4"/>
    <w:p w14:paraId="240062A4" w14:textId="77777777" w:rsidR="004D3EE4" w:rsidRDefault="00500518">
      <w:r>
        <w:br w:type="page"/>
      </w:r>
    </w:p>
    <w:p w14:paraId="3DD5016C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3. Product Overview</w:t>
      </w:r>
    </w:p>
    <w:p w14:paraId="2FA46FE4" w14:textId="77777777" w:rsidR="004D3EE4" w:rsidRDefault="00500518">
      <w:pPr>
        <w:spacing w:before="80" w:after="100"/>
      </w:pPr>
      <w:r>
        <w:rPr>
          <w:color w:val="6B5040"/>
        </w:rPr>
        <w:t>MemoryBook is a web-first application with a companion mobile experience. The product is organized around the concept of Memory Books — collections of pages, each combining scrapbook design with journal entries — organized chronologically into a personal timeline.</w:t>
      </w:r>
    </w:p>
    <w:p w14:paraId="526547A2" w14:textId="77777777" w:rsidR="004D3EE4" w:rsidRDefault="004D3EE4"/>
    <w:p w14:paraId="1279E879" w14:textId="77777777" w:rsidR="004D3EE4" w:rsidRDefault="00500518">
      <w:pPr>
        <w:pStyle w:val="Heading2"/>
      </w:pPr>
      <w:r>
        <w:t>The Four Creation Modes</w:t>
      </w:r>
    </w:p>
    <w:p w14:paraId="69D81C88" w14:textId="77777777" w:rsidR="004D3EE4" w:rsidRDefault="00500518">
      <w:pPr>
        <w:spacing w:before="80" w:after="100"/>
      </w:pPr>
      <w:r>
        <w:rPr>
          <w:color w:val="6B5040"/>
        </w:rPr>
        <w:t>When a user opens the app, they choose how they want to create today. This single decision routes them to the right experience without overwhelming them with options.</w:t>
      </w:r>
    </w:p>
    <w:p w14:paraId="22CB7E8D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3EE4" w14:paraId="138A16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73C2A556" w14:textId="77777777" w:rsidR="004D3EE4" w:rsidRDefault="00500518">
            <w:pPr>
              <w:spacing w:after="60"/>
            </w:pPr>
            <w:r>
              <w:rPr>
                <w:b/>
                <w:bCs/>
                <w:color w:val="D85A30"/>
              </w:rPr>
              <w:t>Quick Snap</w:t>
            </w:r>
          </w:p>
          <w:p w14:paraId="0D4DC457" w14:textId="77777777" w:rsidR="004D3EE4" w:rsidRDefault="00500518">
            <w:r>
              <w:rPr>
                <w:color w:val="6B5040"/>
                <w:sz w:val="20"/>
                <w:szCs w:val="20"/>
              </w:rPr>
              <w:t>Photo + note + location + voice memo in under 60 seconds. Designed for in-the-moment capture when there is no time to stop. Saves to the cloud instantly and can be turned into a full page later.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B71E6E3" w14:textId="77777777" w:rsidR="004D3EE4" w:rsidRDefault="00500518">
            <w:pPr>
              <w:spacing w:after="60"/>
            </w:pPr>
            <w:r>
              <w:rPr>
                <w:b/>
                <w:bCs/>
                <w:color w:val="2A3880"/>
              </w:rPr>
              <w:t>Journal or Diary</w:t>
            </w:r>
          </w:p>
          <w:p w14:paraId="5BB395E3" w14:textId="77777777" w:rsidR="004D3EE4" w:rsidRDefault="00500518">
            <w:r>
              <w:rPr>
                <w:color w:val="6B5040"/>
                <w:sz w:val="20"/>
                <w:szCs w:val="20"/>
              </w:rPr>
              <w:t>Writing-first experience with pre-designed templates (Travel Day, Daily Reflection, Big Milestone, Family Moment, Gratitude, Free Write). Optional photo attachment. Available with or without photos.</w:t>
            </w:r>
          </w:p>
        </w:tc>
      </w:tr>
    </w:tbl>
    <w:p w14:paraId="33897D2D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3EE4" w14:paraId="143986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3C93FD71" w14:textId="77777777" w:rsidR="004D3EE4" w:rsidRDefault="00500518">
            <w:pPr>
              <w:spacing w:after="60"/>
            </w:pPr>
            <w:r>
              <w:rPr>
                <w:b/>
                <w:bCs/>
                <w:color w:val="1A5A30"/>
              </w:rPr>
              <w:t>Scrapbook Page</w:t>
            </w:r>
          </w:p>
          <w:p w14:paraId="146EA694" w14:textId="77777777" w:rsidR="004D3EE4" w:rsidRDefault="00500518">
            <w:r>
              <w:rPr>
                <w:color w:val="6B5040"/>
                <w:sz w:val="20"/>
                <w:szCs w:val="20"/>
              </w:rPr>
              <w:t>Design-first canvas experience. Users choose a photo layout, add background colors, drop stickers and frames, add caption boxes (Favorite Memory, Trip Details, Best Moment), ribbons, and handwritten-style text.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3F93D06" w14:textId="77777777" w:rsidR="004D3EE4" w:rsidRDefault="00500518">
            <w:pPr>
              <w:spacing w:after="60"/>
            </w:pPr>
            <w:r>
              <w:rPr>
                <w:b/>
                <w:bCs/>
                <w:color w:val="5A1880"/>
              </w:rPr>
              <w:t>Full Memory</w:t>
            </w:r>
          </w:p>
          <w:p w14:paraId="3BA71766" w14:textId="77777777" w:rsidR="004D3EE4" w:rsidRDefault="00500518">
            <w:r>
              <w:rPr>
                <w:color w:val="6B5040"/>
                <w:sz w:val="20"/>
                <w:szCs w:val="20"/>
              </w:rPr>
              <w:t>The complete experience — scrapbook page design plus an attached journal entry. Ideal for big moments like vacations, milestones, and holidays. The most comprehensive and emotionally rich output.</w:t>
            </w:r>
          </w:p>
        </w:tc>
      </w:tr>
    </w:tbl>
    <w:p w14:paraId="7DECFCDC" w14:textId="77777777" w:rsidR="004D3EE4" w:rsidRDefault="004D3EE4"/>
    <w:p w14:paraId="07AD71FF" w14:textId="77777777" w:rsidR="004D3EE4" w:rsidRDefault="00500518">
      <w:pPr>
        <w:pStyle w:val="Heading2"/>
      </w:pPr>
      <w:r>
        <w:t>Themes</w:t>
      </w:r>
    </w:p>
    <w:p w14:paraId="23FAF0AC" w14:textId="77777777" w:rsidR="004D3EE4" w:rsidRDefault="00500518">
      <w:pPr>
        <w:spacing w:before="80" w:after="100"/>
      </w:pPr>
      <w:r>
        <w:rPr>
          <w:color w:val="6B5040"/>
        </w:rPr>
        <w:t>Users can personalize the entire app experience through four visual themes, selectable per memory book:</w:t>
      </w:r>
    </w:p>
    <w:p w14:paraId="6CEFB054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Minimal: Clean, white, sans-serif. For users who want simplicity and focus.</w:t>
      </w:r>
    </w:p>
    <w:p w14:paraId="424C690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Journal: Warm tones, serif fonts, handwritten text fields. Feels like a personal diary.</w:t>
      </w:r>
    </w:p>
    <w:p w14:paraId="0866C5C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Playful: Pink and purple palette, rounded fonts. Fun and expressive for family content.</w:t>
      </w:r>
    </w:p>
    <w:p w14:paraId="69BF3E8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Premium: Dark background, gold accents, elegant serif typography. For milestone moments.</w:t>
      </w:r>
    </w:p>
    <w:p w14:paraId="68CDF6C9" w14:textId="77777777" w:rsidR="004D3EE4" w:rsidRDefault="004D3EE4"/>
    <w:p w14:paraId="40817CFF" w14:textId="77777777" w:rsidR="004D3EE4" w:rsidRDefault="00500518">
      <w:r>
        <w:br w:type="page"/>
      </w:r>
    </w:p>
    <w:p w14:paraId="42A525C4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4. Feature Specification</w:t>
      </w:r>
    </w:p>
    <w:p w14:paraId="54A6B5F4" w14:textId="77777777" w:rsidR="004D3EE4" w:rsidRDefault="00500518">
      <w:pPr>
        <w:pStyle w:val="Heading2"/>
      </w:pPr>
      <w:r>
        <w:t>Phase 1 — Core MVP</w:t>
      </w:r>
    </w:p>
    <w:p w14:paraId="1A9F451C" w14:textId="77777777" w:rsidR="004D3EE4" w:rsidRDefault="00500518">
      <w:pPr>
        <w:spacing w:before="80" w:after="100"/>
      </w:pPr>
      <w:r>
        <w:rPr>
          <w:color w:val="6B5040"/>
        </w:rPr>
        <w:t>The minimum viable product that proves the concept and enables real user testing. Estimated development time: 3-4 months.</w:t>
      </w:r>
    </w:p>
    <w:p w14:paraId="6B2AF320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1200"/>
        <w:gridCol w:w="1160"/>
      </w:tblGrid>
      <w:tr w:rsidR="004D3EE4" w14:paraId="249E3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F60D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526D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E32E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55C5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D3EE4" w14:paraId="6447D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6E6F" w14:textId="77777777" w:rsidR="004D3EE4" w:rsidRDefault="00500518">
            <w:r>
              <w:rPr>
                <w:color w:val="6B5040"/>
                <w:sz w:val="20"/>
                <w:szCs w:val="20"/>
              </w:rPr>
              <w:t>User accounts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906F" w14:textId="77777777" w:rsidR="004D3EE4" w:rsidRDefault="00500518">
            <w:r>
              <w:rPr>
                <w:color w:val="6B5040"/>
                <w:sz w:val="20"/>
                <w:szCs w:val="20"/>
              </w:rPr>
              <w:t>Email/password + Google OAuth sign-up and login. Profile with name and avatar.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D2AE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DAE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31FFE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29EF" w14:textId="77777777" w:rsidR="004D3EE4" w:rsidRDefault="00500518">
            <w:r>
              <w:rPr>
                <w:color w:val="6B5040"/>
                <w:sz w:val="20"/>
                <w:szCs w:val="20"/>
              </w:rPr>
              <w:t>Memory Books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7DFB" w14:textId="77777777" w:rsidR="004D3EE4" w:rsidRDefault="00500518">
            <w:r>
              <w:rPr>
                <w:color w:val="6B5040"/>
                <w:sz w:val="20"/>
                <w:szCs w:val="20"/>
              </w:rPr>
              <w:t>Create named collections (e.g. Summer Vacation 2024). Each book holds pages.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DCF3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3D28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41B5C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7367" w14:textId="77777777" w:rsidR="004D3EE4" w:rsidRDefault="00500518">
            <w:r>
              <w:rPr>
                <w:color w:val="6B5040"/>
                <w:sz w:val="20"/>
                <w:szCs w:val="20"/>
              </w:rPr>
              <w:t>Quick Snap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1F79" w14:textId="77777777" w:rsidR="004D3EE4" w:rsidRDefault="00500518">
            <w:r>
              <w:rPr>
                <w:color w:val="6B5040"/>
                <w:sz w:val="20"/>
                <w:szCs w:val="20"/>
              </w:rPr>
              <w:t>Photo upload + text note + star rating + who-was-there tags + location tag.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0B65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0281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4C9A2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62C8" w14:textId="77777777" w:rsidR="004D3EE4" w:rsidRDefault="00500518">
            <w:r>
              <w:rPr>
                <w:color w:val="6B5040"/>
                <w:sz w:val="20"/>
                <w:szCs w:val="20"/>
              </w:rPr>
              <w:t>Journal templates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848C" w14:textId="77777777" w:rsidR="004D3EE4" w:rsidRDefault="00500518">
            <w:r>
              <w:rPr>
                <w:color w:val="6B5040"/>
                <w:sz w:val="20"/>
                <w:szCs w:val="20"/>
              </w:rPr>
              <w:t>6 pre-designed templates with section prompts. With/without photo option.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CC4C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467E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51FF4D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08D4" w14:textId="77777777" w:rsidR="004D3EE4" w:rsidRDefault="00500518">
            <w:r>
              <w:rPr>
                <w:color w:val="6B5040"/>
                <w:sz w:val="20"/>
                <w:szCs w:val="20"/>
              </w:rPr>
              <w:t>Scrapbook canvas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8F8B" w14:textId="77777777" w:rsidR="004D3EE4" w:rsidRDefault="00500518">
            <w:r>
              <w:rPr>
                <w:color w:val="6B5040"/>
                <w:sz w:val="20"/>
                <w:szCs w:val="20"/>
              </w:rPr>
              <w:t>Drag-and-drop page builder with photo slots, 6 layout options, backgrounds.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C23A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1924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62595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1B4B" w14:textId="77777777" w:rsidR="004D3EE4" w:rsidRDefault="00500518">
            <w:r>
              <w:rPr>
                <w:color w:val="6B5040"/>
                <w:sz w:val="20"/>
                <w:szCs w:val="20"/>
              </w:rPr>
              <w:t>Stickers &amp; decor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F2E5" w14:textId="77777777" w:rsidR="004D3EE4" w:rsidRDefault="00500518">
            <w:r>
              <w:rPr>
                <w:color w:val="6B5040"/>
                <w:sz w:val="20"/>
                <w:szCs w:val="20"/>
              </w:rPr>
              <w:t>Library of 48+ stickers, ribbons, frames, caption boxes, text overlays.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358C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2D88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1C948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2685" w14:textId="77777777" w:rsidR="004D3EE4" w:rsidRDefault="00500518">
            <w:r>
              <w:rPr>
                <w:color w:val="6B5040"/>
                <w:sz w:val="20"/>
                <w:szCs w:val="20"/>
              </w:rPr>
              <w:t>Privacy control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8A77" w14:textId="77777777" w:rsidR="004D3EE4" w:rsidRDefault="00500518">
            <w:r>
              <w:rPr>
                <w:color w:val="6B5040"/>
                <w:sz w:val="20"/>
                <w:szCs w:val="20"/>
              </w:rPr>
              <w:t>Every entry is private by default. Toggle to share per entry or per book.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E261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7356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2AAC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BFCB" w14:textId="77777777" w:rsidR="004D3EE4" w:rsidRDefault="00500518">
            <w:r>
              <w:rPr>
                <w:color w:val="6B5040"/>
                <w:sz w:val="20"/>
                <w:szCs w:val="20"/>
              </w:rPr>
              <w:t>Cloud storage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92A2" w14:textId="77777777" w:rsidR="004D3EE4" w:rsidRDefault="00500518">
            <w:r>
              <w:rPr>
                <w:color w:val="6B5040"/>
                <w:sz w:val="20"/>
                <w:szCs w:val="20"/>
              </w:rPr>
              <w:t>All pages, photos, and entries auto-saved to cloud. Accessible across devices.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1A0E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76B0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1F3F5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CC0B" w14:textId="77777777" w:rsidR="004D3EE4" w:rsidRDefault="00500518">
            <w:r>
              <w:rPr>
                <w:color w:val="6B5040"/>
                <w:sz w:val="20"/>
                <w:szCs w:val="20"/>
              </w:rPr>
              <w:t>Memory timeline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C4A" w14:textId="77777777" w:rsidR="004D3EE4" w:rsidRDefault="00500518">
            <w:r>
              <w:rPr>
                <w:color w:val="6B5040"/>
                <w:sz w:val="20"/>
                <w:szCs w:val="20"/>
              </w:rPr>
              <w:t>Chronological view of all memory books and pages.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71A4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613E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46D0B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AE9F" w14:textId="77777777" w:rsidR="004D3EE4" w:rsidRDefault="00500518">
            <w:r>
              <w:rPr>
                <w:color w:val="6B5040"/>
                <w:sz w:val="20"/>
                <w:szCs w:val="20"/>
              </w:rPr>
              <w:t>Streak tracker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F38F" w14:textId="77777777" w:rsidR="004D3EE4" w:rsidRDefault="00500518">
            <w:r>
              <w:rPr>
                <w:color w:val="6B5040"/>
                <w:sz w:val="20"/>
                <w:szCs w:val="20"/>
              </w:rPr>
              <w:t>Daily capture streak displayed on home screen to build habit.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A111" w14:textId="77777777" w:rsidR="004D3EE4" w:rsidRDefault="00500518">
            <w:r>
              <w:rPr>
                <w:color w:val="6B504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0D7F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</w:tbl>
    <w:p w14:paraId="505406D6" w14:textId="77777777" w:rsidR="004D3EE4" w:rsidRDefault="004D3EE4"/>
    <w:p w14:paraId="4297214D" w14:textId="77777777" w:rsidR="004D3EE4" w:rsidRDefault="00500518">
      <w:pPr>
        <w:pStyle w:val="Heading2"/>
      </w:pPr>
      <w:r>
        <w:t>Phase 2 — Polish &amp; Monetization</w:t>
      </w:r>
    </w:p>
    <w:p w14:paraId="3AE54D7B" w14:textId="77777777" w:rsidR="004D3EE4" w:rsidRDefault="00500518">
      <w:pPr>
        <w:spacing w:before="80" w:after="100"/>
      </w:pPr>
      <w:r>
        <w:rPr>
          <w:color w:val="6B5040"/>
        </w:rPr>
        <w:t>Features that increase retention, unlock revenue, and make the product feel complete. Estimated development time: 2-3 months.</w:t>
      </w:r>
    </w:p>
    <w:p w14:paraId="09DA3E9B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1200"/>
        <w:gridCol w:w="1160"/>
      </w:tblGrid>
      <w:tr w:rsidR="004D3EE4" w14:paraId="4C08D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6866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CB59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FB4F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E7B4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D3EE4" w14:paraId="52B8A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0863" w14:textId="77777777" w:rsidR="004D3EE4" w:rsidRDefault="00500518">
            <w:r>
              <w:rPr>
                <w:color w:val="6B5040"/>
                <w:sz w:val="20"/>
                <w:szCs w:val="20"/>
              </w:rPr>
              <w:t>PDF export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6F44" w14:textId="77777777" w:rsidR="004D3EE4" w:rsidRDefault="00500518">
            <w:r>
              <w:rPr>
                <w:color w:val="6B5040"/>
                <w:sz w:val="20"/>
                <w:szCs w:val="20"/>
              </w:rPr>
              <w:t>Export any memory book as a print-ready PDF with proper bleed and margins.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717A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0CC4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103DD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8DE" w14:textId="77777777" w:rsidR="004D3EE4" w:rsidRDefault="00500518">
            <w:r>
              <w:rPr>
                <w:color w:val="6B5040"/>
                <w:sz w:val="20"/>
                <w:szCs w:val="20"/>
              </w:rPr>
              <w:t>Print-to-bind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EE49" w14:textId="77777777" w:rsidR="004D3EE4" w:rsidRDefault="00500518">
            <w:r>
              <w:rPr>
                <w:color w:val="6B5040"/>
                <w:sz w:val="20"/>
                <w:szCs w:val="20"/>
              </w:rPr>
              <w:t>Integration with a print partner (e.g. Lulu, Blurb) to order a physical bound book.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44DC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5356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07F46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2990" w14:textId="77777777" w:rsidR="004D3EE4" w:rsidRDefault="00500518">
            <w:r>
              <w:rPr>
                <w:color w:val="6B5040"/>
                <w:sz w:val="20"/>
                <w:szCs w:val="20"/>
              </w:rPr>
              <w:t>Full Memory mode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57F3" w14:textId="77777777" w:rsidR="004D3EE4" w:rsidRDefault="00500518">
            <w:r>
              <w:rPr>
                <w:color w:val="6B5040"/>
                <w:sz w:val="20"/>
                <w:szCs w:val="20"/>
              </w:rPr>
              <w:t>Combined scrapbook + journal creation flow with step-by-step guided UX.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C88F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1A7F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2874C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9A06" w14:textId="77777777" w:rsidR="004D3EE4" w:rsidRDefault="00500518">
            <w:r>
              <w:rPr>
                <w:color w:val="6B5040"/>
                <w:sz w:val="20"/>
                <w:szCs w:val="20"/>
              </w:rPr>
              <w:lastRenderedPageBreak/>
              <w:t>More sticker packs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B804" w14:textId="77777777" w:rsidR="004D3EE4" w:rsidRDefault="00500518">
            <w:r>
              <w:rPr>
                <w:color w:val="6B5040"/>
                <w:sz w:val="20"/>
                <w:szCs w:val="20"/>
              </w:rPr>
              <w:t>Seasonal and themed sticker packs (Holiday, Birthday, Back to School, etc.).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124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1B0F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5BEDF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6D99" w14:textId="77777777" w:rsidR="004D3EE4" w:rsidRDefault="00500518">
            <w:r>
              <w:rPr>
                <w:color w:val="6B5040"/>
                <w:sz w:val="20"/>
                <w:szCs w:val="20"/>
              </w:rPr>
              <w:t>Voice memo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5495" w14:textId="77777777" w:rsidR="004D3EE4" w:rsidRDefault="00500518">
            <w:r>
              <w:rPr>
                <w:color w:val="6B5040"/>
                <w:sz w:val="20"/>
                <w:szCs w:val="20"/>
              </w:rPr>
              <w:t>Record and attach short voice memos to any entry. Playable in the app.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B557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A2F3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7858B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8E91" w14:textId="77777777" w:rsidR="004D3EE4" w:rsidRDefault="00500518">
            <w:r>
              <w:rPr>
                <w:color w:val="6B5040"/>
                <w:sz w:val="20"/>
                <w:szCs w:val="20"/>
              </w:rPr>
              <w:t>Page templates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3DC5" w14:textId="77777777" w:rsidR="004D3EE4" w:rsidRDefault="00500518">
            <w:r>
              <w:rPr>
                <w:color w:val="6B5040"/>
                <w:sz w:val="20"/>
                <w:szCs w:val="20"/>
              </w:rPr>
              <w:t>Pre-designed full scrapbook page templates users can populate with their photos.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9A63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B06A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0C20F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564B" w14:textId="77777777" w:rsidR="004D3EE4" w:rsidRDefault="00500518">
            <w:r>
              <w:rPr>
                <w:color w:val="6B5040"/>
                <w:sz w:val="20"/>
                <w:szCs w:val="20"/>
              </w:rPr>
              <w:t>Subscription billing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6C2A" w14:textId="77777777" w:rsidR="004D3EE4" w:rsidRDefault="00500518">
            <w:r>
              <w:rPr>
                <w:color w:val="6B5040"/>
                <w:sz w:val="20"/>
                <w:szCs w:val="20"/>
              </w:rPr>
              <w:t>Monthly/annual subscription via Stripe. Free tier (limited pages), paid tier (unlimited).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56E9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DF57" w14:textId="77777777" w:rsidR="004D3EE4" w:rsidRDefault="00500518">
            <w:r>
              <w:rPr>
                <w:color w:val="6B5040"/>
                <w:sz w:val="20"/>
                <w:szCs w:val="20"/>
              </w:rPr>
              <w:t>Critical</w:t>
            </w:r>
          </w:p>
        </w:tc>
      </w:tr>
      <w:tr w:rsidR="004D3EE4" w14:paraId="5EC4FD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0D83" w14:textId="77777777" w:rsidR="004D3EE4" w:rsidRDefault="00500518">
            <w:r>
              <w:rPr>
                <w:color w:val="6B5040"/>
                <w:sz w:val="20"/>
                <w:szCs w:val="20"/>
              </w:rPr>
              <w:t>Theme selection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38ED" w14:textId="77777777" w:rsidR="004D3EE4" w:rsidRDefault="00500518">
            <w:r>
              <w:rPr>
                <w:color w:val="6B5040"/>
                <w:sz w:val="20"/>
                <w:szCs w:val="20"/>
              </w:rPr>
              <w:t>Four visual themes per user, selectable at account and per-book level.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A9E1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EAE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  <w:tr w:rsidR="004D3EE4" w14:paraId="74498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E647" w14:textId="77777777" w:rsidR="004D3EE4" w:rsidRDefault="00500518">
            <w:r>
              <w:rPr>
                <w:color w:val="6B5040"/>
                <w:sz w:val="20"/>
                <w:szCs w:val="20"/>
              </w:rPr>
              <w:t>On this day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1DB1" w14:textId="77777777" w:rsidR="004D3EE4" w:rsidRDefault="00500518">
            <w:r>
              <w:rPr>
                <w:color w:val="6B5040"/>
                <w:sz w:val="20"/>
                <w:szCs w:val="20"/>
              </w:rPr>
              <w:t>Daily notification surfacing a memory from a year ago.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D85B" w14:textId="77777777" w:rsidR="004D3EE4" w:rsidRDefault="00500518">
            <w:r>
              <w:rPr>
                <w:color w:val="6B504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F8B7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</w:tbl>
    <w:p w14:paraId="43BEBBF5" w14:textId="77777777" w:rsidR="004D3EE4" w:rsidRDefault="004D3EE4"/>
    <w:p w14:paraId="073D8E62" w14:textId="77777777" w:rsidR="004D3EE4" w:rsidRDefault="00500518">
      <w:pPr>
        <w:pStyle w:val="Heading2"/>
      </w:pPr>
      <w:r>
        <w:t>Phase 3 — Social &amp; Growth</w:t>
      </w:r>
    </w:p>
    <w:p w14:paraId="5F8BFA0D" w14:textId="77777777" w:rsidR="004D3EE4" w:rsidRDefault="00500518">
      <w:pPr>
        <w:spacing w:before="80" w:after="100"/>
      </w:pPr>
      <w:r>
        <w:rPr>
          <w:color w:val="6B5040"/>
        </w:rPr>
        <w:t>Features that grow the user base through sharing and collaboration. Estimated development time: 2-3 months.</w:t>
      </w:r>
    </w:p>
    <w:p w14:paraId="1804A442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1200"/>
        <w:gridCol w:w="1160"/>
      </w:tblGrid>
      <w:tr w:rsidR="004D3EE4" w14:paraId="52505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4229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CBA0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A3D2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A24E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D3EE4" w14:paraId="51C97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900B" w14:textId="77777777" w:rsidR="004D3EE4" w:rsidRDefault="00500518">
            <w:r>
              <w:rPr>
                <w:color w:val="6B5040"/>
                <w:sz w:val="20"/>
                <w:szCs w:val="20"/>
              </w:rPr>
              <w:t>Family circle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F55F" w14:textId="77777777" w:rsidR="004D3EE4" w:rsidRDefault="00500518">
            <w:r>
              <w:rPr>
                <w:color w:val="6B5040"/>
                <w:sz w:val="20"/>
                <w:szCs w:val="20"/>
              </w:rPr>
              <w:t>Invite family members to view (not edit) specific memory books.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359F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F51F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56C98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247" w14:textId="77777777" w:rsidR="004D3EE4" w:rsidRDefault="00500518">
            <w:r>
              <w:rPr>
                <w:color w:val="6B5040"/>
                <w:sz w:val="20"/>
                <w:szCs w:val="20"/>
              </w:rPr>
              <w:t>Selective sharing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763F" w14:textId="77777777" w:rsidR="004D3EE4" w:rsidRDefault="00500518">
            <w:r>
              <w:rPr>
                <w:color w:val="6B5040"/>
                <w:sz w:val="20"/>
                <w:szCs w:val="20"/>
              </w:rPr>
              <w:t>Share individual pages publicly via a link or to a closed circle.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4186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E97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68C24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BE01" w14:textId="77777777" w:rsidR="004D3EE4" w:rsidRDefault="00500518">
            <w:r>
              <w:rPr>
                <w:color w:val="6B5040"/>
                <w:sz w:val="20"/>
                <w:szCs w:val="20"/>
              </w:rPr>
              <w:t>Comments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E5FB" w14:textId="77777777" w:rsidR="004D3EE4" w:rsidRDefault="00500518">
            <w:r>
              <w:rPr>
                <w:color w:val="6B5040"/>
                <w:sz w:val="20"/>
                <w:szCs w:val="20"/>
              </w:rPr>
              <w:t>Family members can leave comments on shared pages.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C22D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F2B7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  <w:tr w:rsidR="004D3EE4" w14:paraId="3C3A6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8A7B" w14:textId="77777777" w:rsidR="004D3EE4" w:rsidRDefault="00500518">
            <w:r>
              <w:rPr>
                <w:color w:val="6B5040"/>
                <w:sz w:val="20"/>
                <w:szCs w:val="20"/>
              </w:rPr>
              <w:t>Collaborative books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815F" w14:textId="77777777" w:rsidR="004D3EE4" w:rsidRDefault="00500518">
            <w:r>
              <w:rPr>
                <w:color w:val="6B5040"/>
                <w:sz w:val="20"/>
                <w:szCs w:val="20"/>
              </w:rPr>
              <w:t>Multiple contributors can add pages to a shared memory book.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20E9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46D0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  <w:tr w:rsidR="004D3EE4" w14:paraId="7E143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3188" w14:textId="77777777" w:rsidR="004D3EE4" w:rsidRDefault="00500518">
            <w:r>
              <w:rPr>
                <w:color w:val="6B5040"/>
                <w:sz w:val="20"/>
                <w:szCs w:val="20"/>
              </w:rPr>
              <w:t>Mobile app (iOS)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01B9" w14:textId="77777777" w:rsidR="004D3EE4" w:rsidRDefault="00500518">
            <w:r>
              <w:rPr>
                <w:color w:val="6B5040"/>
                <w:sz w:val="20"/>
                <w:szCs w:val="20"/>
              </w:rPr>
              <w:t>Native iOS app wrapping the web experience with camera integration.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15D0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8CED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030C1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9BEB" w14:textId="77777777" w:rsidR="004D3EE4" w:rsidRDefault="00500518">
            <w:r>
              <w:rPr>
                <w:color w:val="6B5040"/>
                <w:sz w:val="20"/>
                <w:szCs w:val="20"/>
              </w:rPr>
              <w:t>Mobile app (Android)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6EC0" w14:textId="77777777" w:rsidR="004D3EE4" w:rsidRDefault="00500518">
            <w:r>
              <w:rPr>
                <w:color w:val="6B5040"/>
                <w:sz w:val="20"/>
                <w:szCs w:val="20"/>
              </w:rPr>
              <w:t>Native Android app.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7033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3410" w14:textId="77777777" w:rsidR="004D3EE4" w:rsidRDefault="00500518">
            <w:r>
              <w:rPr>
                <w:color w:val="6B5040"/>
                <w:sz w:val="20"/>
                <w:szCs w:val="20"/>
              </w:rPr>
              <w:t>High</w:t>
            </w:r>
          </w:p>
        </w:tc>
      </w:tr>
      <w:tr w:rsidR="004D3EE4" w14:paraId="56A08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CA60" w14:textId="77777777" w:rsidR="004D3EE4" w:rsidRDefault="00500518">
            <w:r>
              <w:rPr>
                <w:color w:val="6B5040"/>
                <w:sz w:val="20"/>
                <w:szCs w:val="20"/>
              </w:rPr>
              <w:t>Referral program</w:t>
            </w:r>
          </w:p>
        </w:tc>
        <w:tc>
          <w:tcPr>
            <w:tcW w:w="4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62DA" w14:textId="77777777" w:rsidR="004D3EE4" w:rsidRDefault="00500518">
            <w:r>
              <w:rPr>
                <w:color w:val="6B5040"/>
                <w:sz w:val="20"/>
                <w:szCs w:val="20"/>
              </w:rPr>
              <w:t>Share with a friend, both get a free month.</w:t>
            </w:r>
          </w:p>
        </w:tc>
        <w:tc>
          <w:tcPr>
            <w:tcW w:w="1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027B" w14:textId="77777777" w:rsidR="004D3EE4" w:rsidRDefault="00500518">
            <w:r>
              <w:rPr>
                <w:color w:val="6B5040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05BB" w14:textId="77777777" w:rsidR="004D3EE4" w:rsidRDefault="00500518">
            <w:r>
              <w:rPr>
                <w:color w:val="6B5040"/>
                <w:sz w:val="20"/>
                <w:szCs w:val="20"/>
              </w:rPr>
              <w:t>Medium</w:t>
            </w:r>
          </w:p>
        </w:tc>
      </w:tr>
    </w:tbl>
    <w:p w14:paraId="66C85CE0" w14:textId="77777777" w:rsidR="004D3EE4" w:rsidRDefault="004D3EE4"/>
    <w:p w14:paraId="2F9FF75C" w14:textId="77777777" w:rsidR="004D3EE4" w:rsidRDefault="00500518">
      <w:r>
        <w:br w:type="page"/>
      </w:r>
    </w:p>
    <w:p w14:paraId="26E1532C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5. Screen Map</w:t>
      </w:r>
    </w:p>
    <w:p w14:paraId="2D409527" w14:textId="77777777" w:rsidR="004D3EE4" w:rsidRDefault="00500518">
      <w:pPr>
        <w:spacing w:before="80" w:after="100"/>
      </w:pPr>
      <w:r>
        <w:rPr>
          <w:color w:val="6B5040"/>
        </w:rPr>
        <w:t>The following screens represent the complete user interface of the Phase 1 MVP. Each screen has been prototyped and validated during the product design phase.</w:t>
      </w:r>
    </w:p>
    <w:p w14:paraId="21A6CEAA" w14:textId="77777777" w:rsidR="004D3EE4" w:rsidRDefault="004D3EE4"/>
    <w:p w14:paraId="17530CE7" w14:textId="77777777" w:rsidR="004D3EE4" w:rsidRDefault="00500518">
      <w:pPr>
        <w:pStyle w:val="Heading2"/>
      </w:pPr>
      <w:r>
        <w:t>Authentication</w:t>
      </w:r>
    </w:p>
    <w:p w14:paraId="6822B5C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Splash / onboarding screen (3 slides: problem, solution, themes)</w:t>
      </w:r>
    </w:p>
    <w:p w14:paraId="16A4BEE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Sign up — email, password, name, optional Google OAuth</w:t>
      </w:r>
    </w:p>
    <w:p w14:paraId="493B95E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Log in — email/password + forgot password flow</w:t>
      </w:r>
    </w:p>
    <w:p w14:paraId="0DF39D49" w14:textId="77777777" w:rsidR="004D3EE4" w:rsidRDefault="004D3EE4"/>
    <w:p w14:paraId="55E5BA7B" w14:textId="77777777" w:rsidR="004D3EE4" w:rsidRDefault="00500518">
      <w:pPr>
        <w:pStyle w:val="Heading2"/>
      </w:pPr>
      <w:r>
        <w:t>Home &amp; Navigation</w:t>
      </w:r>
    </w:p>
    <w:p w14:paraId="692FED07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Home screen: creation mode picker (Quick Snap / Journal / Scrapbook / Full Memory) + streak counter</w:t>
      </w:r>
    </w:p>
    <w:p w14:paraId="6EA5186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Library: grid of all memory books with cover photo, title, page count, date range</w:t>
      </w:r>
    </w:p>
    <w:p w14:paraId="4EA63914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Timeline: chronological scroll of all pages across all books</w:t>
      </w:r>
    </w:p>
    <w:p w14:paraId="59E8924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Settings: account, theme, privacy defaults, notifications, subscription</w:t>
      </w:r>
    </w:p>
    <w:p w14:paraId="4A416C3D" w14:textId="77777777" w:rsidR="004D3EE4" w:rsidRDefault="004D3EE4"/>
    <w:p w14:paraId="4AE238F3" w14:textId="77777777" w:rsidR="004D3EE4" w:rsidRDefault="00500518">
      <w:pPr>
        <w:pStyle w:val="Heading2"/>
      </w:pPr>
      <w:r>
        <w:t>Creation Flows</w:t>
      </w:r>
    </w:p>
    <w:p w14:paraId="63AFA57B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Quick Snap: photo + note + rating + who + location + voice — single scrollable screen</w:t>
      </w:r>
    </w:p>
    <w:p w14:paraId="646C4C67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Journal: template picker (with/without photo toggle) + writing screen with section prompts</w:t>
      </w:r>
    </w:p>
    <w:p w14:paraId="29BBFAC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Scrapbook: layout picker + canvas builder (photo slots, stickers, decor, backgrounds)</w:t>
      </w:r>
    </w:p>
    <w:p w14:paraId="2B8FE18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Full Memory: step 1 scrapbook canvas + step 2 journal entry + step 3 save/review</w:t>
      </w:r>
    </w:p>
    <w:p w14:paraId="49CBFE50" w14:textId="77777777" w:rsidR="004D3EE4" w:rsidRDefault="004D3EE4"/>
    <w:p w14:paraId="31E83016" w14:textId="77777777" w:rsidR="004D3EE4" w:rsidRDefault="00500518">
      <w:pPr>
        <w:pStyle w:val="Heading2"/>
      </w:pPr>
      <w:r>
        <w:t>Book &amp; Page Views</w:t>
      </w:r>
    </w:p>
    <w:p w14:paraId="33897A7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Memory book cover: title, date range, page count, collaborators, export button</w:t>
      </w:r>
    </w:p>
    <w:p w14:paraId="3C2CAD4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Book interior: vertical scroll of pages with thumbnail previews</w:t>
      </w:r>
    </w:p>
    <w:p w14:paraId="18FF780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 detail: full-page view, edit button, journal entry accordion below</w:t>
      </w:r>
    </w:p>
    <w:p w14:paraId="1BAC36C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 editor: full canvas editor (same as creation flow)</w:t>
      </w:r>
    </w:p>
    <w:p w14:paraId="38BD42E9" w14:textId="77777777" w:rsidR="004D3EE4" w:rsidRDefault="004D3EE4"/>
    <w:p w14:paraId="4FBCB258" w14:textId="77777777" w:rsidR="004D3EE4" w:rsidRDefault="00500518">
      <w:pPr>
        <w:pStyle w:val="Heading2"/>
      </w:pPr>
      <w:r>
        <w:t>Export &amp; Print</w:t>
      </w:r>
    </w:p>
    <w:p w14:paraId="1512C1A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Export preview: PDF preview showing all pages with print layout</w:t>
      </w:r>
    </w:p>
    <w:p w14:paraId="0B9CA5F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Print order: size selection, quantity, shipping — handed off to print partner API</w:t>
      </w:r>
    </w:p>
    <w:p w14:paraId="1397132D" w14:textId="77777777" w:rsidR="004D3EE4" w:rsidRDefault="004D3EE4"/>
    <w:p w14:paraId="25C76C28" w14:textId="77777777" w:rsidR="004D3EE4" w:rsidRDefault="00500518">
      <w:r>
        <w:br w:type="page"/>
      </w:r>
    </w:p>
    <w:p w14:paraId="6E8D06F5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6. Recommended Technology Stack</w:t>
      </w:r>
    </w:p>
    <w:p w14:paraId="3350C956" w14:textId="77777777" w:rsidR="004D3EE4" w:rsidRDefault="00500518">
      <w:pPr>
        <w:spacing w:before="80" w:after="100"/>
      </w:pPr>
      <w:r>
        <w:rPr>
          <w:color w:val="6B5040"/>
        </w:rPr>
        <w:t>The following stack is recommended for a small team (1-3 developers) building a web-first product that can later expand to mobile. It prioritizes speed of development, low infrastructure overhead, and proven tooling.</w:t>
      </w:r>
    </w:p>
    <w:p w14:paraId="3D48A41C" w14:textId="77777777" w:rsidR="004D3EE4" w:rsidRDefault="004D3EE4"/>
    <w:p w14:paraId="26CCA508" w14:textId="77777777" w:rsidR="004D3EE4" w:rsidRDefault="00500518">
      <w:pPr>
        <w:pStyle w:val="Heading2"/>
      </w:pPr>
      <w:r>
        <w:t>Frontend</w:t>
      </w:r>
    </w:p>
    <w:p w14:paraId="13E3FC1A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React (Next.js): Component-based UI with server-side rendering for performance and SEO</w:t>
      </w:r>
    </w:p>
    <w:p w14:paraId="2C4B1CE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Tailwind CSS: Utility-first styling for rapid UI development</w:t>
      </w:r>
    </w:p>
    <w:p w14:paraId="58A0B13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Fabric.js or Konva.js: HTML5 canvas library for the scrapbook page builder (drag, drop, resize, rotate elements)</w:t>
      </w:r>
    </w:p>
    <w:p w14:paraId="27BC83D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React DnD: Drag-and-drop for sticker placement on the canvas</w:t>
      </w:r>
    </w:p>
    <w:p w14:paraId="061BCE84" w14:textId="77777777" w:rsidR="004D3EE4" w:rsidRDefault="004D3EE4"/>
    <w:p w14:paraId="73CE62E2" w14:textId="77777777" w:rsidR="004D3EE4" w:rsidRDefault="00500518">
      <w:pPr>
        <w:pStyle w:val="Heading2"/>
      </w:pPr>
      <w:r>
        <w:t>Backend</w:t>
      </w:r>
    </w:p>
    <w:p w14:paraId="4FB47C8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Node.js + Express or Next.js API routes: REST API for all data operations</w:t>
      </w:r>
    </w:p>
    <w:p w14:paraId="5A1912D7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PostgreSQL (via Supabase): Relational database for users, books, pages, entries, and metadata</w:t>
      </w:r>
    </w:p>
    <w:p w14:paraId="0EF4A1D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Supabase Auth: Authentication, session management, and Row Level Security for privacy</w:t>
      </w:r>
    </w:p>
    <w:p w14:paraId="59F27A5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Supabase Storage: Photo and voice memo file storage with CDN delivery</w:t>
      </w:r>
    </w:p>
    <w:p w14:paraId="464D553E" w14:textId="77777777" w:rsidR="004D3EE4" w:rsidRDefault="004D3EE4"/>
    <w:p w14:paraId="1FCC1759" w14:textId="77777777" w:rsidR="004D3EE4" w:rsidRDefault="00500518">
      <w:pPr>
        <w:pStyle w:val="Heading2"/>
      </w:pPr>
      <w:r>
        <w:t>Infrastructure</w:t>
      </w:r>
    </w:p>
    <w:p w14:paraId="73A8736A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Vercel: Frontend hosting with automatic deployments from GitHub</w:t>
      </w:r>
    </w:p>
    <w:p w14:paraId="2060B1A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Supabase: Managed Postgres + Auth + Storage — eliminates need for a separate backend server in Phase 1</w:t>
      </w:r>
    </w:p>
    <w:p w14:paraId="388C2F2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Stripe: Subscription billing for paid tiers</w:t>
      </w:r>
    </w:p>
    <w:p w14:paraId="74F9E30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Resend or SendGrid: Transactional email (account verification, sharing notifications)</w:t>
      </w:r>
    </w:p>
    <w:p w14:paraId="31885B8A" w14:textId="77777777" w:rsidR="004D3EE4" w:rsidRDefault="004D3EE4"/>
    <w:p w14:paraId="572C93AD" w14:textId="77777777" w:rsidR="004D3EE4" w:rsidRDefault="00500518">
      <w:pPr>
        <w:pStyle w:val="Heading2"/>
      </w:pPr>
      <w:r>
        <w:t>PDF Export</w:t>
      </w:r>
    </w:p>
    <w:p w14:paraId="642A25D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Puppeteer or Playwright: Headless browser to render pages as HTML and export to PDF</w:t>
      </w:r>
    </w:p>
    <w:p w14:paraId="3FF9B83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Run as a serverless function on Vercel or a dedicated worker</w:t>
      </w:r>
    </w:p>
    <w:p w14:paraId="6A1BED8A" w14:textId="77777777" w:rsidR="004D3EE4" w:rsidRDefault="004D3EE4"/>
    <w:p w14:paraId="4C74BABF" w14:textId="77777777" w:rsidR="004D3EE4" w:rsidRDefault="00500518">
      <w:pPr>
        <w:pStyle w:val="Heading2"/>
      </w:pPr>
      <w:r>
        <w:t>Mobile (Phase 3)</w:t>
      </w:r>
    </w:p>
    <w:p w14:paraId="352D15A4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React Native with Expo: Reuse React component logic for iOS and Android</w:t>
      </w:r>
    </w:p>
    <w:p w14:paraId="1DA40FC5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Expo Camera: Native camera integration for Quick Snap</w:t>
      </w:r>
    </w:p>
    <w:p w14:paraId="39FDAE37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lastRenderedPageBreak/>
        <w:t>Expo Notifications: Push notifications for streak reminders and On This Day</w:t>
      </w:r>
    </w:p>
    <w:p w14:paraId="54114FEB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57BE9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E6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3BF57" w14:textId="77777777" w:rsidR="004D3EE4" w:rsidRDefault="00500518">
            <w:pPr>
              <w:spacing w:after="40"/>
            </w:pPr>
            <w:r>
              <w:rPr>
                <w:b/>
                <w:bCs/>
                <w:color w:val="185FA5"/>
                <w:sz w:val="20"/>
                <w:szCs w:val="20"/>
              </w:rPr>
              <w:t>Why Supabase?</w:t>
            </w:r>
          </w:p>
          <w:p w14:paraId="574045B2" w14:textId="77777777" w:rsidR="004D3EE4" w:rsidRDefault="00500518">
            <w:r>
              <w:rPr>
                <w:color w:val="6B5040"/>
                <w:sz w:val="20"/>
                <w:szCs w:val="20"/>
              </w:rPr>
              <w:t>Supabase gives you a managed PostgreSQL database, authentication, file storage, and real-time subscriptions all in one platform. For a Phase 1 build, this means one less server to manage and built-in Row Level Security to enforce that users can only access their own data. Free tier covers development; paid tier ($25/month) handles early production traffic.</w:t>
            </w:r>
          </w:p>
        </w:tc>
      </w:tr>
    </w:tbl>
    <w:p w14:paraId="459BE37A" w14:textId="77777777" w:rsidR="004D3EE4" w:rsidRDefault="004D3EE4"/>
    <w:p w14:paraId="087289CE" w14:textId="77777777" w:rsidR="004D3EE4" w:rsidRDefault="00500518">
      <w:r>
        <w:br w:type="page"/>
      </w:r>
    </w:p>
    <w:p w14:paraId="2D1D4614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7. Data Model</w:t>
      </w:r>
    </w:p>
    <w:p w14:paraId="5716477A" w14:textId="77777777" w:rsidR="004D3EE4" w:rsidRDefault="00500518">
      <w:pPr>
        <w:spacing w:before="80" w:after="100"/>
      </w:pPr>
      <w:r>
        <w:rPr>
          <w:color w:val="6B5040"/>
        </w:rPr>
        <w:t>The following tables represent the core database schema. All tables include created_at and updated_at timestamps. Row Level Security policies on Supabase ensure users can only read and write their own data.</w:t>
      </w:r>
    </w:p>
    <w:p w14:paraId="0CC107D6" w14:textId="77777777" w:rsidR="004D3EE4" w:rsidRDefault="004D3EE4"/>
    <w:p w14:paraId="64566186" w14:textId="77777777" w:rsidR="004D3EE4" w:rsidRDefault="00500518">
      <w:pPr>
        <w:pStyle w:val="Heading2"/>
      </w:pPr>
      <w:r>
        <w:t>Core Tables</w:t>
      </w:r>
    </w:p>
    <w:p w14:paraId="60E84824" w14:textId="77777777" w:rsidR="004D3EE4" w:rsidRDefault="00500518">
      <w:pPr>
        <w:pStyle w:val="Heading3"/>
      </w:pPr>
      <w:r>
        <w:t>users</w:t>
      </w:r>
    </w:p>
    <w:p w14:paraId="4A246D9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id (uuid, primary key)</w:t>
      </w:r>
    </w:p>
    <w:p w14:paraId="728CEB8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email (text, unique)</w:t>
      </w:r>
    </w:p>
    <w:p w14:paraId="2334AAA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display_name (text)</w:t>
      </w:r>
    </w:p>
    <w:p w14:paraId="3683B86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avatar_url (text)</w:t>
      </w:r>
    </w:p>
    <w:p w14:paraId="7645812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theme (enum: minimal | journal | playful | premium)</w:t>
      </w:r>
    </w:p>
    <w:p w14:paraId="6377E704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subscription_tier (enum: free | pro)</w:t>
      </w:r>
    </w:p>
    <w:p w14:paraId="09E6736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streak_count (integer)</w:t>
      </w:r>
    </w:p>
    <w:p w14:paraId="68E6D07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last_capture_date (date)</w:t>
      </w:r>
    </w:p>
    <w:p w14:paraId="79D799ED" w14:textId="77777777" w:rsidR="004D3EE4" w:rsidRDefault="004D3EE4"/>
    <w:p w14:paraId="5F39043E" w14:textId="77777777" w:rsidR="004D3EE4" w:rsidRDefault="00500518">
      <w:pPr>
        <w:pStyle w:val="Heading3"/>
      </w:pPr>
      <w:r>
        <w:t>memory_books</w:t>
      </w:r>
    </w:p>
    <w:p w14:paraId="2964B52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id (uuid, primary key)</w:t>
      </w:r>
    </w:p>
    <w:p w14:paraId="1785C7C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user_id (uuid, foreign key -&gt; users)</w:t>
      </w:r>
    </w:p>
    <w:p w14:paraId="024EACE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title (text)</w:t>
      </w:r>
    </w:p>
    <w:p w14:paraId="1F4C2B4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cover_photo_url (text)</w:t>
      </w:r>
    </w:p>
    <w:p w14:paraId="48252B5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theme (enum, overrides user theme)</w:t>
      </w:r>
    </w:p>
    <w:p w14:paraId="54FBC22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privacy (enum: private | family | public)</w:t>
      </w:r>
    </w:p>
    <w:p w14:paraId="59552CE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start_date / end_date (date)</w:t>
      </w:r>
    </w:p>
    <w:p w14:paraId="33A9BEF1" w14:textId="77777777" w:rsidR="004D3EE4" w:rsidRDefault="004D3EE4"/>
    <w:p w14:paraId="120EEF88" w14:textId="77777777" w:rsidR="004D3EE4" w:rsidRDefault="00500518">
      <w:pPr>
        <w:pStyle w:val="Heading3"/>
      </w:pPr>
      <w:r>
        <w:t>pages</w:t>
      </w:r>
    </w:p>
    <w:p w14:paraId="6207EEE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id (uuid, primary key)</w:t>
      </w:r>
    </w:p>
    <w:p w14:paraId="6565CE9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book_id (uuid, foreign key -&gt; memory_books)</w:t>
      </w:r>
    </w:p>
    <w:p w14:paraId="0DB4590B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user_id (uuid, foreign key -&gt; users)</w:t>
      </w:r>
    </w:p>
    <w:p w14:paraId="5AC8C61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page_type (enum: quick_snap | journal | scrapbook | full_memory)</w:t>
      </w:r>
    </w:p>
    <w:p w14:paraId="6363A0E4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canvas_json (jsonb) — stores all canvas element positions, sizes, types</w:t>
      </w:r>
    </w:p>
    <w:p w14:paraId="00202A7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background_color (text)</w:t>
      </w:r>
    </w:p>
    <w:p w14:paraId="6D08DBD5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layout_id (integer)</w:t>
      </w:r>
    </w:p>
    <w:p w14:paraId="07E66FB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captured_at (timestamptz) — the moment the memory occurred</w:t>
      </w:r>
    </w:p>
    <w:p w14:paraId="2E58B8F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location_name (text), location_lat, location_lng (numeric)</w:t>
      </w:r>
    </w:p>
    <w:p w14:paraId="1CBBB9E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star_rating (integer 1-5)</w:t>
      </w:r>
    </w:p>
    <w:p w14:paraId="68D7061D" w14:textId="77777777" w:rsidR="004D3EE4" w:rsidRDefault="004D3EE4"/>
    <w:p w14:paraId="1C127FC6" w14:textId="77777777" w:rsidR="004D3EE4" w:rsidRDefault="00500518">
      <w:pPr>
        <w:pStyle w:val="Heading3"/>
      </w:pPr>
      <w:r>
        <w:lastRenderedPageBreak/>
        <w:t>journal_entries</w:t>
      </w:r>
    </w:p>
    <w:p w14:paraId="0CBC7E5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id (uuid, primary key)</w:t>
      </w:r>
    </w:p>
    <w:p w14:paraId="3648687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page_id (uuid, foreign key -&gt; pages)</w:t>
      </w:r>
    </w:p>
    <w:p w14:paraId="12DB627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template_id (text)</w:t>
      </w:r>
    </w:p>
    <w:p w14:paraId="055C1CB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title (text)</w:t>
      </w:r>
    </w:p>
    <w:p w14:paraId="39C52FA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mood (text)</w:t>
      </w:r>
    </w:p>
    <w:p w14:paraId="5CC2F25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with_photos (boolean)</w:t>
      </w:r>
    </w:p>
    <w:p w14:paraId="3DD7BC1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sections (jsonb) — array of { label, content } objects</w:t>
      </w:r>
    </w:p>
    <w:p w14:paraId="18567E18" w14:textId="77777777" w:rsidR="004D3EE4" w:rsidRDefault="004D3EE4"/>
    <w:p w14:paraId="49300EBF" w14:textId="77777777" w:rsidR="004D3EE4" w:rsidRDefault="00500518">
      <w:pPr>
        <w:pStyle w:val="Heading3"/>
      </w:pPr>
      <w:r>
        <w:t>page_media</w:t>
      </w:r>
    </w:p>
    <w:p w14:paraId="53B29FC9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id (uuid, primary key)</w:t>
      </w:r>
    </w:p>
    <w:p w14:paraId="06A8B92A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page_id (uuid, foreign key -&gt; pages)</w:t>
      </w:r>
    </w:p>
    <w:p w14:paraId="11D43D41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media_type (enum: photo | voice_memo)</w:t>
      </w:r>
    </w:p>
    <w:p w14:paraId="163E948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storage_url (text)</w:t>
      </w:r>
    </w:p>
    <w:p w14:paraId="79D57F9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slot_index (integer) — position in canvas layout</w:t>
      </w:r>
    </w:p>
    <w:p w14:paraId="0E8CE807" w14:textId="77777777" w:rsidR="004D3EE4" w:rsidRDefault="004D3EE4"/>
    <w:p w14:paraId="4EAE071E" w14:textId="77777777" w:rsidR="004D3EE4" w:rsidRDefault="00500518">
      <w:pPr>
        <w:pStyle w:val="Heading3"/>
      </w:pPr>
      <w:r>
        <w:t>page_people</w:t>
      </w:r>
    </w:p>
    <w:p w14:paraId="0553FB0B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page_id (uuid, foreign key -&gt; pages)</w:t>
      </w:r>
    </w:p>
    <w:p w14:paraId="01D2931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person_name (text) — free-text name tag</w:t>
      </w:r>
    </w:p>
    <w:p w14:paraId="06628945" w14:textId="77777777" w:rsidR="004D3EE4" w:rsidRDefault="004D3EE4"/>
    <w:p w14:paraId="0D38C55C" w14:textId="77777777" w:rsidR="004D3EE4" w:rsidRDefault="00500518">
      <w:r>
        <w:br w:type="page"/>
      </w:r>
    </w:p>
    <w:p w14:paraId="55F801C0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8. Phased Build Plan</w:t>
      </w:r>
    </w:p>
    <w:p w14:paraId="2667FB32" w14:textId="77777777" w:rsidR="004D3EE4" w:rsidRDefault="00500518">
      <w:pPr>
        <w:spacing w:before="80" w:after="100"/>
      </w:pPr>
      <w:r>
        <w:rPr>
          <w:color w:val="6B5040"/>
        </w:rPr>
        <w:t>The following roadmap is structured so that each phase ships a usable product. Phase 1 alone is a complete, valuable app. Phases 2 and 3 add revenue and growth.</w:t>
      </w:r>
    </w:p>
    <w:p w14:paraId="7E1C74F1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0FA59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85A30"/>
              <w:left w:val="single" w:sz="6" w:space="0" w:color="D85A30"/>
              <w:bottom w:val="single" w:sz="1" w:space="0" w:color="E0D0C0"/>
              <w:right w:val="single" w:sz="1" w:space="0" w:color="E0D0C0"/>
            </w:tcBorders>
            <w:shd w:val="clear" w:color="auto" w:fill="FFF8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BF4234" w14:textId="77777777" w:rsidR="004D3EE4" w:rsidRDefault="00500518">
            <w:pPr>
              <w:spacing w:after="60"/>
            </w:pPr>
            <w:r>
              <w:rPr>
                <w:b/>
                <w:bCs/>
                <w:color w:val="D85A30"/>
                <w:sz w:val="18"/>
                <w:szCs w:val="18"/>
              </w:rPr>
              <w:t>PHASE 1</w:t>
            </w:r>
          </w:p>
          <w:p w14:paraId="585B9A15" w14:textId="77777777" w:rsidR="004D3EE4" w:rsidRDefault="00500518">
            <w:pPr>
              <w:spacing w:after="40"/>
            </w:pPr>
            <w:r>
              <w:rPr>
                <w:b/>
                <w:bCs/>
                <w:color w:val="2C2010"/>
                <w:sz w:val="24"/>
                <w:szCs w:val="24"/>
              </w:rPr>
              <w:t>Core MVP — Get it in users' hands</w:t>
            </w:r>
          </w:p>
          <w:p w14:paraId="4D3305A0" w14:textId="77777777" w:rsidR="004D3EE4" w:rsidRDefault="00500518">
            <w:pPr>
              <w:spacing w:after="120"/>
            </w:pPr>
            <w:r>
              <w:rPr>
                <w:i/>
                <w:iCs/>
                <w:color w:val="6B5040"/>
                <w:sz w:val="20"/>
                <w:szCs w:val="20"/>
              </w:rPr>
              <w:t>Estimated: 3-4 months | 1-2 developers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560"/>
            </w:tblGrid>
            <w:tr w:rsidR="004D3EE4" w14:paraId="41E9F9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96B977A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F9F00AE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User authentication (sign up, log in, profile)</w:t>
                  </w:r>
                </w:p>
              </w:tc>
            </w:tr>
            <w:tr w:rsidR="004D3EE4" w14:paraId="706A70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8150800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9E0CECD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Home screen with four creation mode cards</w:t>
                  </w:r>
                </w:p>
              </w:tc>
            </w:tr>
            <w:tr w:rsidR="004D3EE4" w14:paraId="47E75A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E6708C5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1C8300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Quick Snap: photo + note + rating + who + location</w:t>
                  </w:r>
                </w:p>
              </w:tc>
            </w:tr>
            <w:tr w:rsidR="004D3EE4" w14:paraId="068AF7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19357A5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C96215E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Journal with 6 pre-designed templates (with/without photo)</w:t>
                  </w:r>
                </w:p>
              </w:tc>
            </w:tr>
            <w:tr w:rsidR="004D3EE4" w14:paraId="7E4C60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C44E57B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A245137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Scrapbook canvas: layouts, photo slots, backgrounds</w:t>
                  </w:r>
                </w:p>
              </w:tc>
            </w:tr>
            <w:tr w:rsidR="004D3EE4" w14:paraId="3ABEB2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32F5BE8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AE5BE34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Sticker library (48+ stickers, frames, ribbons, caption boxes)</w:t>
                  </w:r>
                </w:p>
              </w:tc>
            </w:tr>
            <w:tr w:rsidR="004D3EE4" w14:paraId="411DEE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0D0AC49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06E4370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Memory Books: create, name, and organize pages into books</w:t>
                  </w:r>
                </w:p>
              </w:tc>
            </w:tr>
            <w:tr w:rsidR="004D3EE4" w14:paraId="0FA9F4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4459560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C80437D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Cloud auto-save and cross-device sync</w:t>
                  </w:r>
                </w:p>
              </w:tc>
            </w:tr>
            <w:tr w:rsidR="004D3EE4" w14:paraId="054EFE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61276D4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0D656136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Privacy toggle (private / shared)</w:t>
                  </w:r>
                </w:p>
              </w:tc>
            </w:tr>
            <w:tr w:rsidR="004D3EE4" w14:paraId="6874EB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297A22B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E35290E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Basic timeline view of all pages</w:t>
                  </w:r>
                </w:p>
              </w:tc>
            </w:tr>
            <w:tr w:rsidR="004D3EE4" w14:paraId="13B2BF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874EF46" w14:textId="77777777" w:rsidR="004D3EE4" w:rsidRDefault="00500518">
                  <w:r>
                    <w:rPr>
                      <w:b/>
                      <w:bCs/>
                      <w:color w:val="D85A3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90C30A3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Streak counter on home screen</w:t>
                  </w:r>
                </w:p>
              </w:tc>
            </w:tr>
          </w:tbl>
          <w:p w14:paraId="4B72D6C1" w14:textId="77777777" w:rsidR="004D3EE4" w:rsidRDefault="004D3EE4"/>
        </w:tc>
      </w:tr>
    </w:tbl>
    <w:p w14:paraId="5ECC1665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19102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6D11"/>
              <w:left w:val="single" w:sz="6" w:space="0" w:color="3B6D11"/>
              <w:bottom w:val="single" w:sz="1" w:space="0" w:color="E0D0C0"/>
              <w:right w:val="single" w:sz="1" w:space="0" w:color="E0D0C0"/>
            </w:tcBorders>
            <w:shd w:val="clear" w:color="auto" w:fill="F5F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83F9EE" w14:textId="77777777" w:rsidR="004D3EE4" w:rsidRDefault="00500518">
            <w:pPr>
              <w:spacing w:after="60"/>
            </w:pPr>
            <w:r>
              <w:rPr>
                <w:b/>
                <w:bCs/>
                <w:color w:val="3B6D11"/>
                <w:sz w:val="18"/>
                <w:szCs w:val="18"/>
              </w:rPr>
              <w:t>PHASE 2</w:t>
            </w:r>
          </w:p>
          <w:p w14:paraId="2018061D" w14:textId="77777777" w:rsidR="004D3EE4" w:rsidRDefault="00500518">
            <w:pPr>
              <w:spacing w:after="40"/>
            </w:pPr>
            <w:r>
              <w:rPr>
                <w:b/>
                <w:bCs/>
                <w:color w:val="2C2010"/>
                <w:sz w:val="24"/>
                <w:szCs w:val="24"/>
              </w:rPr>
              <w:t>Polish &amp; Revenue — Make it sustainable</w:t>
            </w:r>
          </w:p>
          <w:p w14:paraId="54AF5A87" w14:textId="77777777" w:rsidR="004D3EE4" w:rsidRDefault="00500518">
            <w:pPr>
              <w:spacing w:after="120"/>
            </w:pPr>
            <w:r>
              <w:rPr>
                <w:i/>
                <w:iCs/>
                <w:color w:val="6B5040"/>
                <w:sz w:val="20"/>
                <w:szCs w:val="20"/>
              </w:rPr>
              <w:t>Estimated: 2-3 months | 1-2 developers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560"/>
            </w:tblGrid>
            <w:tr w:rsidR="004D3EE4" w14:paraId="6EC4A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6630DEA2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7BD9D4C6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PDF export (print-ready, all pages in a book)</w:t>
                  </w:r>
                </w:p>
              </w:tc>
            </w:tr>
            <w:tr w:rsidR="004D3EE4" w14:paraId="5D5E99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A46FE72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09C0AFE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Print-to-bind integration (order a physical book)</w:t>
                  </w:r>
                </w:p>
              </w:tc>
            </w:tr>
            <w:tr w:rsidR="004D3EE4" w14:paraId="1F8E73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1290F94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F475B82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Stripe subscription: Free (10 pages/month) and Pro (unlimited)</w:t>
                  </w:r>
                </w:p>
              </w:tc>
            </w:tr>
            <w:tr w:rsidR="004D3EE4" w14:paraId="146D0C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6F79706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3699459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Full Memory combined flow (scrapbook + journal together)</w:t>
                  </w:r>
                </w:p>
              </w:tc>
            </w:tr>
            <w:tr w:rsidR="004D3EE4" w14:paraId="442000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6722488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3F048A7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Voice memo recording and playback</w:t>
                  </w:r>
                </w:p>
              </w:tc>
            </w:tr>
            <w:tr w:rsidR="004D3EE4" w14:paraId="7F7D51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AD0E1F7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A796DFC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Additional sticker packs (seasonal themes)</w:t>
                  </w:r>
                </w:p>
              </w:tc>
            </w:tr>
            <w:tr w:rsidR="004D3EE4" w14:paraId="4E3D6D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05B29691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F46E7F5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Pre-designed full page templates</w:t>
                  </w:r>
                </w:p>
              </w:tc>
            </w:tr>
            <w:tr w:rsidR="004D3EE4" w14:paraId="0F6FAE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258E989F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A81C501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Four visual themes (Minimal, Journal, Playful, Premium)</w:t>
                  </w:r>
                </w:p>
              </w:tc>
            </w:tr>
            <w:tr w:rsidR="004D3EE4" w14:paraId="04B3C1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A949659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158BF6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On This Day push notifications</w:t>
                  </w:r>
                </w:p>
              </w:tc>
            </w:tr>
            <w:tr w:rsidR="004D3EE4" w14:paraId="17CFB3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F22EC45" w14:textId="77777777" w:rsidR="004D3EE4" w:rsidRDefault="00500518">
                  <w:r>
                    <w:rPr>
                      <w:b/>
                      <w:bCs/>
                      <w:color w:val="3B6D11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79CF111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Page duplication and editing</w:t>
                  </w:r>
                </w:p>
              </w:tc>
            </w:tr>
          </w:tbl>
          <w:p w14:paraId="162B600A" w14:textId="77777777" w:rsidR="004D3EE4" w:rsidRDefault="004D3EE4"/>
        </w:tc>
      </w:tr>
    </w:tbl>
    <w:p w14:paraId="1AEA71A1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042F5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030C0"/>
              <w:left w:val="single" w:sz="6" w:space="0" w:color="7030C0"/>
              <w:bottom w:val="single" w:sz="1" w:space="0" w:color="E0D0C0"/>
              <w:right w:val="single" w:sz="1" w:space="0" w:color="E0D0C0"/>
            </w:tcBorders>
            <w:shd w:val="clear" w:color="auto" w:fill="F8F0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5E28A" w14:textId="77777777" w:rsidR="004D3EE4" w:rsidRDefault="00500518">
            <w:pPr>
              <w:spacing w:after="60"/>
            </w:pPr>
            <w:r>
              <w:rPr>
                <w:b/>
                <w:bCs/>
                <w:color w:val="7030C0"/>
                <w:sz w:val="18"/>
                <w:szCs w:val="18"/>
              </w:rPr>
              <w:t>PHASE 3</w:t>
            </w:r>
          </w:p>
          <w:p w14:paraId="75A092AF" w14:textId="77777777" w:rsidR="004D3EE4" w:rsidRDefault="00500518">
            <w:pPr>
              <w:spacing w:after="40"/>
            </w:pPr>
            <w:r>
              <w:rPr>
                <w:b/>
                <w:bCs/>
                <w:color w:val="2C2010"/>
                <w:sz w:val="24"/>
                <w:szCs w:val="24"/>
              </w:rPr>
              <w:t>Social &amp; Mobile — Grow the user base</w:t>
            </w:r>
          </w:p>
          <w:p w14:paraId="2C283983" w14:textId="77777777" w:rsidR="004D3EE4" w:rsidRDefault="00500518">
            <w:pPr>
              <w:spacing w:after="120"/>
            </w:pPr>
            <w:r>
              <w:rPr>
                <w:i/>
                <w:iCs/>
                <w:color w:val="6B5040"/>
                <w:sz w:val="20"/>
                <w:szCs w:val="20"/>
              </w:rPr>
              <w:t>Estimated: 2-3 months | 2 developers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560"/>
            </w:tblGrid>
            <w:tr w:rsidR="004D3EE4" w14:paraId="71A4EE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1E332CD6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2C4BC3D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Family circle: invite-only book sharing with view permissions</w:t>
                  </w:r>
                </w:p>
              </w:tc>
            </w:tr>
            <w:tr w:rsidR="004D3EE4" w14:paraId="2FE80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5F5E1404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3732B8CB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Selective sharing: share individual pages via link</w:t>
                  </w:r>
                </w:p>
              </w:tc>
            </w:tr>
            <w:tr w:rsidR="004D3EE4" w14:paraId="33EBF3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36E1B92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lastRenderedPageBreak/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224AC1E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Comments on shared pages</w:t>
                  </w:r>
                </w:p>
              </w:tc>
            </w:tr>
            <w:tr w:rsidR="004D3EE4" w14:paraId="0D62DE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7DE1F390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049E1A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Collaborative memory books (multiple contributors)</w:t>
                  </w:r>
                </w:p>
              </w:tc>
            </w:tr>
            <w:tr w:rsidR="004D3EE4" w14:paraId="2943ED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24EF266C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05A1BFB3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Native iOS app (React Native + Expo)</w:t>
                  </w:r>
                </w:p>
              </w:tc>
            </w:tr>
            <w:tr w:rsidR="004D3EE4" w14:paraId="76D70F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2E0B63E8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060487B6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Native Android app</w:t>
                  </w:r>
                </w:p>
              </w:tc>
            </w:tr>
            <w:tr w:rsidR="004D3EE4" w14:paraId="5B00AE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36A7AC9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6F54910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Camera integration for true in-moment capture on mobile</w:t>
                  </w:r>
                </w:p>
              </w:tc>
            </w:tr>
            <w:tr w:rsidR="004D3EE4" w14:paraId="5A20BF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443AD23B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FA00D08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Referral program: share with a friend, both get a free month</w:t>
                  </w:r>
                </w:p>
              </w:tc>
            </w:tr>
            <w:tr w:rsidR="004D3EE4" w14:paraId="0EB0FF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14:paraId="355D8CEC" w14:textId="77777777" w:rsidR="004D3EE4" w:rsidRDefault="00500518">
                  <w:r>
                    <w:rPr>
                      <w:b/>
                      <w:bCs/>
                      <w:color w:val="7030C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0F41405" w14:textId="77777777" w:rsidR="004D3EE4" w:rsidRDefault="00500518">
                  <w:r>
                    <w:rPr>
                      <w:color w:val="6B5040"/>
                      <w:sz w:val="20"/>
                      <w:szCs w:val="20"/>
                    </w:rPr>
                    <w:t>App Store and Google Play submissions</w:t>
                  </w:r>
                </w:p>
              </w:tc>
            </w:tr>
          </w:tbl>
          <w:p w14:paraId="373EEDA3" w14:textId="77777777" w:rsidR="004D3EE4" w:rsidRDefault="004D3EE4"/>
        </w:tc>
      </w:tr>
    </w:tbl>
    <w:p w14:paraId="271D7AED" w14:textId="77777777" w:rsidR="004D3EE4" w:rsidRDefault="004D3EE4"/>
    <w:p w14:paraId="31019989" w14:textId="77777777" w:rsidR="004D3EE4" w:rsidRDefault="00500518">
      <w:r>
        <w:br w:type="page"/>
      </w:r>
    </w:p>
    <w:p w14:paraId="256BE288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9. Business Model</w:t>
      </w:r>
    </w:p>
    <w:p w14:paraId="36DE3301" w14:textId="77777777" w:rsidR="004D3EE4" w:rsidRDefault="004D3EE4"/>
    <w:p w14:paraId="05577EAA" w14:textId="77777777" w:rsidR="004D3EE4" w:rsidRDefault="00500518">
      <w:pPr>
        <w:pStyle w:val="Heading2"/>
      </w:pPr>
      <w:r>
        <w:t>Subscription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1780"/>
        <w:gridCol w:w="1800"/>
      </w:tblGrid>
      <w:tr w:rsidR="004D3EE4" w14:paraId="72824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F64F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5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F12A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  <w:tc>
          <w:tcPr>
            <w:tcW w:w="17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C880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B43D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Revenue potential</w:t>
            </w:r>
          </w:p>
        </w:tc>
      </w:tr>
      <w:tr w:rsidR="004D3EE4" w14:paraId="1A584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BE80" w14:textId="77777777" w:rsidR="004D3EE4" w:rsidRDefault="00500518">
            <w:r>
              <w:rPr>
                <w:color w:val="6B5040"/>
                <w:sz w:val="20"/>
                <w:szCs w:val="20"/>
              </w:rPr>
              <w:t>Free</w:t>
            </w:r>
          </w:p>
        </w:tc>
        <w:tc>
          <w:tcPr>
            <w:tcW w:w="35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EFEB" w14:textId="77777777" w:rsidR="004D3EE4" w:rsidRDefault="00500518">
            <w:r>
              <w:rPr>
                <w:color w:val="6B5040"/>
                <w:sz w:val="20"/>
                <w:szCs w:val="20"/>
              </w:rPr>
              <w:t>Up to 10 pages/month, 1 memory book, basic stickers, no export</w:t>
            </w:r>
          </w:p>
        </w:tc>
        <w:tc>
          <w:tcPr>
            <w:tcW w:w="17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5C9" w14:textId="77777777" w:rsidR="004D3EE4" w:rsidRDefault="00500518">
            <w:r>
              <w:rPr>
                <w:color w:val="6B5040"/>
                <w:sz w:val="20"/>
                <w:szCs w:val="20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1A94" w14:textId="77777777" w:rsidR="004D3EE4" w:rsidRDefault="00500518">
            <w:r>
              <w:rPr>
                <w:color w:val="6B5040"/>
                <w:sz w:val="20"/>
                <w:szCs w:val="20"/>
              </w:rPr>
              <w:t>Acquisition only</w:t>
            </w:r>
          </w:p>
        </w:tc>
      </w:tr>
      <w:tr w:rsidR="004D3EE4" w14:paraId="31ACB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74EA" w14:textId="77777777" w:rsidR="004D3EE4" w:rsidRDefault="00500518">
            <w:r>
              <w:rPr>
                <w:color w:val="6B5040"/>
                <w:sz w:val="20"/>
                <w:szCs w:val="20"/>
              </w:rPr>
              <w:t>Pro — Monthly</w:t>
            </w:r>
          </w:p>
        </w:tc>
        <w:tc>
          <w:tcPr>
            <w:tcW w:w="35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0389" w14:textId="77777777" w:rsidR="004D3EE4" w:rsidRDefault="00500518">
            <w:r>
              <w:rPr>
                <w:color w:val="6B5040"/>
                <w:sz w:val="20"/>
                <w:szCs w:val="20"/>
              </w:rPr>
              <w:t>Unlimited pages, unlimited books, all stickers, PDF export, all themes, voice memo</w:t>
            </w:r>
          </w:p>
        </w:tc>
        <w:tc>
          <w:tcPr>
            <w:tcW w:w="17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6009" w14:textId="77777777" w:rsidR="004D3EE4" w:rsidRDefault="00500518">
            <w:r>
              <w:rPr>
                <w:color w:val="6B5040"/>
                <w:sz w:val="20"/>
                <w:szCs w:val="20"/>
              </w:rPr>
              <w:t>$7.99/month</w:t>
            </w:r>
          </w:p>
        </w:tc>
        <w:tc>
          <w:tcPr>
            <w:tcW w:w="1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F4C2" w14:textId="77777777" w:rsidR="004D3EE4" w:rsidRDefault="00500518">
            <w:r>
              <w:rPr>
                <w:color w:val="6B5040"/>
                <w:sz w:val="20"/>
                <w:szCs w:val="20"/>
              </w:rPr>
              <w:t>$7.99 x active users</w:t>
            </w:r>
          </w:p>
        </w:tc>
      </w:tr>
      <w:tr w:rsidR="004D3EE4" w14:paraId="4CD77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B437" w14:textId="77777777" w:rsidR="004D3EE4" w:rsidRDefault="00500518">
            <w:r>
              <w:rPr>
                <w:color w:val="6B5040"/>
                <w:sz w:val="20"/>
                <w:szCs w:val="20"/>
              </w:rPr>
              <w:t>Pro — Annual</w:t>
            </w:r>
          </w:p>
        </w:tc>
        <w:tc>
          <w:tcPr>
            <w:tcW w:w="35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78E6" w14:textId="77777777" w:rsidR="004D3EE4" w:rsidRDefault="00500518">
            <w:r>
              <w:rPr>
                <w:color w:val="6B5040"/>
                <w:sz w:val="20"/>
                <w:szCs w:val="20"/>
              </w:rPr>
              <w:t>Everything in Pro Monthly, billed annually (2 months free)</w:t>
            </w:r>
          </w:p>
        </w:tc>
        <w:tc>
          <w:tcPr>
            <w:tcW w:w="17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DE01" w14:textId="77777777" w:rsidR="004D3EE4" w:rsidRDefault="00500518">
            <w:r>
              <w:rPr>
                <w:color w:val="6B5040"/>
                <w:sz w:val="20"/>
                <w:szCs w:val="20"/>
              </w:rPr>
              <w:t>$64.99/year</w:t>
            </w:r>
          </w:p>
        </w:tc>
        <w:tc>
          <w:tcPr>
            <w:tcW w:w="1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AD06" w14:textId="77777777" w:rsidR="004D3EE4" w:rsidRDefault="00500518">
            <w:r>
              <w:rPr>
                <w:color w:val="6B5040"/>
                <w:sz w:val="20"/>
                <w:szCs w:val="20"/>
              </w:rPr>
              <w:t>$64.99 x annual users</w:t>
            </w:r>
          </w:p>
        </w:tc>
      </w:tr>
      <w:tr w:rsidR="004D3EE4" w14:paraId="235D4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13C2" w14:textId="77777777" w:rsidR="004D3EE4" w:rsidRDefault="00500518">
            <w:r>
              <w:rPr>
                <w:color w:val="6B5040"/>
                <w:sz w:val="20"/>
                <w:szCs w:val="20"/>
              </w:rPr>
              <w:t>Family — Annual</w:t>
            </w:r>
          </w:p>
        </w:tc>
        <w:tc>
          <w:tcPr>
            <w:tcW w:w="35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9D11" w14:textId="77777777" w:rsidR="004D3EE4" w:rsidRDefault="00500518">
            <w:r>
              <w:rPr>
                <w:color w:val="6B5040"/>
                <w:sz w:val="20"/>
                <w:szCs w:val="20"/>
              </w:rPr>
              <w:t>Pro for up to 5 family members, shared family circle, collaborative books</w:t>
            </w:r>
          </w:p>
        </w:tc>
        <w:tc>
          <w:tcPr>
            <w:tcW w:w="178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79BC" w14:textId="77777777" w:rsidR="004D3EE4" w:rsidRDefault="00500518">
            <w:r>
              <w:rPr>
                <w:color w:val="6B5040"/>
                <w:sz w:val="20"/>
                <w:szCs w:val="20"/>
              </w:rPr>
              <w:t>$99.99/year</w:t>
            </w:r>
          </w:p>
        </w:tc>
        <w:tc>
          <w:tcPr>
            <w:tcW w:w="18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E2A3" w14:textId="77777777" w:rsidR="004D3EE4" w:rsidRDefault="00500518">
            <w:r>
              <w:rPr>
                <w:color w:val="6B5040"/>
                <w:sz w:val="20"/>
                <w:szCs w:val="20"/>
              </w:rPr>
              <w:t>$99.99 x family units</w:t>
            </w:r>
          </w:p>
        </w:tc>
      </w:tr>
    </w:tbl>
    <w:p w14:paraId="4CE0501B" w14:textId="77777777" w:rsidR="004D3EE4" w:rsidRDefault="004D3EE4"/>
    <w:p w14:paraId="546E08FA" w14:textId="77777777" w:rsidR="004D3EE4" w:rsidRDefault="00500518">
      <w:pPr>
        <w:pStyle w:val="Heading2"/>
      </w:pPr>
      <w:r>
        <w:t>Additional Revenue Streams</w:t>
      </w:r>
    </w:p>
    <w:p w14:paraId="1C5B519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Print-on-demand books: 15-20% margin on each physical book ordered through the print partner integration. Emotional, gift-worthy product with strong repeat purchase potential.</w:t>
      </w:r>
    </w:p>
    <w:p w14:paraId="7656B1F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Premium sticker packs: One-time purchase of themed packs (Holiday, Travel, Baby, Wedding). Low development cost, high perceived value.</w:t>
      </w:r>
    </w:p>
    <w:p w14:paraId="76F78C27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Gift subscriptions: Buy a year of Pro for someone else. Strong gifting use case — especially grandparents who receive shared family books.</w:t>
      </w:r>
    </w:p>
    <w:p w14:paraId="11C8B293" w14:textId="77777777" w:rsidR="004D3EE4" w:rsidRDefault="004D3EE4"/>
    <w:p w14:paraId="5B77755C" w14:textId="77777777" w:rsidR="004D3EE4" w:rsidRDefault="00500518">
      <w:pPr>
        <w:pStyle w:val="Heading2"/>
      </w:pPr>
      <w:r>
        <w:t>Revenue Projections (Conservative)</w:t>
      </w:r>
    </w:p>
    <w:p w14:paraId="10DE40F6" w14:textId="77777777" w:rsidR="004D3EE4" w:rsidRDefault="00500518">
      <w:pPr>
        <w:spacing w:before="80" w:after="100"/>
      </w:pPr>
      <w:r>
        <w:rPr>
          <w:color w:val="6B5040"/>
        </w:rPr>
        <w:t>Based on a 2% free-to-paid conversion rate and $7.99/month average revenue per paying user:</w:t>
      </w:r>
    </w:p>
    <w:p w14:paraId="396EDE7B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1,000 active users = 20 paying x $7.99 = $160/month</w:t>
      </w:r>
    </w:p>
    <w:p w14:paraId="6D59E89A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10,000 active users = 200 paying x $7.99 = $1,600/month</w:t>
      </w:r>
    </w:p>
    <w:p w14:paraId="2D3D4692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50,000 active users = 1,000 paying x $7.99 = $7,990/month</w:t>
      </w:r>
    </w:p>
    <w:p w14:paraId="22C914CD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100,000 active users = 2,000 paying x $7.99 = $15,980/month (~$192k/year)</w:t>
      </w:r>
    </w:p>
    <w:p w14:paraId="172FB413" w14:textId="77777777" w:rsidR="004D3EE4" w:rsidRDefault="00500518">
      <w:pPr>
        <w:spacing w:before="80" w:after="100"/>
      </w:pPr>
      <w:r>
        <w:rPr>
          <w:i/>
          <w:iCs/>
          <w:color w:val="6B5040"/>
        </w:rPr>
        <w:t>Print revenue and sticker packs would add 20-40% on top of subscription revenue at scale.</w:t>
      </w:r>
    </w:p>
    <w:p w14:paraId="1C1BE7D7" w14:textId="77777777" w:rsidR="004D3EE4" w:rsidRDefault="004D3EE4"/>
    <w:p w14:paraId="7599D9A6" w14:textId="77777777" w:rsidR="004D3EE4" w:rsidRDefault="00500518">
      <w:r>
        <w:br w:type="page"/>
      </w:r>
    </w:p>
    <w:p w14:paraId="2A3FBE80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10. Development Cost Estimates</w:t>
      </w:r>
    </w:p>
    <w:p w14:paraId="6A7BFE74" w14:textId="77777777" w:rsidR="004D3EE4" w:rsidRDefault="00500518">
      <w:pPr>
        <w:spacing w:before="80" w:after="100"/>
      </w:pPr>
      <w:r>
        <w:rPr>
          <w:color w:val="6B5040"/>
        </w:rPr>
        <w:t>The following estimates assume a freelance or small agency development team. Costs vary significantly by developer location and experience level.</w:t>
      </w:r>
    </w:p>
    <w:p w14:paraId="31DD8CB2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4D3EE4" w14:paraId="379B0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595D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1051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Estimated hours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AA80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Rate (USD/hr)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B762" w14:textId="77777777" w:rsidR="004D3EE4" w:rsidRDefault="00500518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4D3EE4" w14:paraId="4ED66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2F10" w14:textId="77777777" w:rsidR="004D3EE4" w:rsidRDefault="00500518">
            <w:r>
              <w:rPr>
                <w:color w:val="6B5040"/>
                <w:sz w:val="20"/>
                <w:szCs w:val="20"/>
              </w:rPr>
              <w:t>Phase 1 MVP (full stack)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C81" w14:textId="77777777" w:rsidR="004D3EE4" w:rsidRDefault="00500518">
            <w:r>
              <w:rPr>
                <w:color w:val="6B5040"/>
                <w:sz w:val="20"/>
                <w:szCs w:val="20"/>
              </w:rPr>
              <w:t>400-600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55B9" w14:textId="77777777" w:rsidR="004D3EE4" w:rsidRDefault="00500518">
            <w:r>
              <w:rPr>
                <w:color w:val="6B5040"/>
                <w:sz w:val="20"/>
                <w:szCs w:val="20"/>
              </w:rPr>
              <w:t>$50-120/hr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7146" w14:textId="77777777" w:rsidR="004D3EE4" w:rsidRDefault="00500518">
            <w:r>
              <w:rPr>
                <w:color w:val="6B5040"/>
                <w:sz w:val="20"/>
                <w:szCs w:val="20"/>
              </w:rPr>
              <w:t>$20,000 - $72,000</w:t>
            </w:r>
          </w:p>
        </w:tc>
      </w:tr>
      <w:tr w:rsidR="004D3EE4" w14:paraId="14F45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858" w14:textId="77777777" w:rsidR="004D3EE4" w:rsidRDefault="00500518">
            <w:r>
              <w:rPr>
                <w:color w:val="6B5040"/>
                <w:sz w:val="20"/>
                <w:szCs w:val="20"/>
              </w:rPr>
              <w:t>Phase 2 — Export, billing, polish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4855" w14:textId="77777777" w:rsidR="004D3EE4" w:rsidRDefault="00500518">
            <w:r>
              <w:rPr>
                <w:color w:val="6B5040"/>
                <w:sz w:val="20"/>
                <w:szCs w:val="20"/>
              </w:rPr>
              <w:t>200-300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BFD8" w14:textId="77777777" w:rsidR="004D3EE4" w:rsidRDefault="00500518">
            <w:r>
              <w:rPr>
                <w:color w:val="6B5040"/>
                <w:sz w:val="20"/>
                <w:szCs w:val="20"/>
              </w:rPr>
              <w:t>$50-120/hr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8893" w14:textId="77777777" w:rsidR="004D3EE4" w:rsidRDefault="00500518">
            <w:r>
              <w:rPr>
                <w:color w:val="6B5040"/>
                <w:sz w:val="20"/>
                <w:szCs w:val="20"/>
              </w:rPr>
              <w:t>$10,000 - $36,000</w:t>
            </w:r>
          </w:p>
        </w:tc>
      </w:tr>
      <w:tr w:rsidR="004D3EE4" w14:paraId="21169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683B" w14:textId="77777777" w:rsidR="004D3EE4" w:rsidRDefault="00500518">
            <w:r>
              <w:rPr>
                <w:color w:val="6B5040"/>
                <w:sz w:val="20"/>
                <w:szCs w:val="20"/>
              </w:rPr>
              <w:t>Phase 3 — Social + mobile apps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A974" w14:textId="77777777" w:rsidR="004D3EE4" w:rsidRDefault="00500518">
            <w:r>
              <w:rPr>
                <w:color w:val="6B5040"/>
                <w:sz w:val="20"/>
                <w:szCs w:val="20"/>
              </w:rPr>
              <w:t>300-400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9118" w14:textId="77777777" w:rsidR="004D3EE4" w:rsidRDefault="00500518">
            <w:r>
              <w:rPr>
                <w:color w:val="6B5040"/>
                <w:sz w:val="20"/>
                <w:szCs w:val="20"/>
              </w:rPr>
              <w:t>$50-120/hr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2A46" w14:textId="77777777" w:rsidR="004D3EE4" w:rsidRDefault="00500518">
            <w:r>
              <w:rPr>
                <w:color w:val="6B5040"/>
                <w:sz w:val="20"/>
                <w:szCs w:val="20"/>
              </w:rPr>
              <w:t>$15,000 - $48,000</w:t>
            </w:r>
          </w:p>
        </w:tc>
      </w:tr>
      <w:tr w:rsidR="004D3EE4" w14:paraId="37470D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0D83" w14:textId="77777777" w:rsidR="004D3EE4" w:rsidRDefault="00500518">
            <w:r>
              <w:rPr>
                <w:color w:val="6B5040"/>
                <w:sz w:val="20"/>
                <w:szCs w:val="20"/>
              </w:rPr>
              <w:t>UI/UX design (all phases)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5E64" w14:textId="77777777" w:rsidR="004D3EE4" w:rsidRDefault="00500518">
            <w:r>
              <w:rPr>
                <w:color w:val="6B5040"/>
                <w:sz w:val="20"/>
                <w:szCs w:val="20"/>
              </w:rPr>
              <w:t>80-120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E94A" w14:textId="77777777" w:rsidR="004D3EE4" w:rsidRDefault="00500518">
            <w:r>
              <w:rPr>
                <w:color w:val="6B5040"/>
                <w:sz w:val="20"/>
                <w:szCs w:val="20"/>
              </w:rPr>
              <w:t>$60-100/hr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6FE2" w14:textId="77777777" w:rsidR="004D3EE4" w:rsidRDefault="00500518">
            <w:r>
              <w:rPr>
                <w:color w:val="6B5040"/>
                <w:sz w:val="20"/>
                <w:szCs w:val="20"/>
              </w:rPr>
              <w:t>$4,800 - $12,000</w:t>
            </w:r>
          </w:p>
        </w:tc>
      </w:tr>
      <w:tr w:rsidR="004D3EE4" w14:paraId="52F9A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CD58" w14:textId="77777777" w:rsidR="004D3EE4" w:rsidRDefault="00500518">
            <w:r>
              <w:rPr>
                <w:color w:val="6B5040"/>
                <w:sz w:val="20"/>
                <w:szCs w:val="20"/>
              </w:rPr>
              <w:t>Infrastructure (Supabase, Vercel)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9D0" w14:textId="77777777" w:rsidR="004D3EE4" w:rsidRDefault="00500518">
            <w:r>
              <w:rPr>
                <w:color w:val="6B5040"/>
                <w:sz w:val="20"/>
                <w:szCs w:val="20"/>
              </w:rPr>
              <w:t>Ongoing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2064" w14:textId="77777777" w:rsidR="004D3EE4" w:rsidRDefault="00500518">
            <w:r>
              <w:rPr>
                <w:color w:val="6B5040"/>
                <w:sz w:val="20"/>
                <w:szCs w:val="20"/>
              </w:rPr>
              <w:t>Flat fee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71AD" w14:textId="77777777" w:rsidR="004D3EE4" w:rsidRDefault="00500518">
            <w:r>
              <w:rPr>
                <w:color w:val="6B5040"/>
                <w:sz w:val="20"/>
                <w:szCs w:val="20"/>
              </w:rPr>
              <w:t>~$50-200/month</w:t>
            </w:r>
          </w:p>
        </w:tc>
      </w:tr>
      <w:tr w:rsidR="004D3EE4" w14:paraId="4C6F7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4232" w14:textId="77777777" w:rsidR="004D3EE4" w:rsidRDefault="00500518">
            <w:r>
              <w:rPr>
                <w:color w:val="6B5040"/>
                <w:sz w:val="20"/>
                <w:szCs w:val="20"/>
              </w:rPr>
              <w:t>Print partner integration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5646" w14:textId="77777777" w:rsidR="004D3EE4" w:rsidRDefault="00500518">
            <w:r>
              <w:rPr>
                <w:color w:val="6B5040"/>
                <w:sz w:val="20"/>
                <w:szCs w:val="20"/>
              </w:rPr>
              <w:t>20-40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9AAB" w14:textId="77777777" w:rsidR="004D3EE4" w:rsidRDefault="00500518">
            <w:r>
              <w:rPr>
                <w:color w:val="6B5040"/>
                <w:sz w:val="20"/>
                <w:szCs w:val="20"/>
              </w:rPr>
              <w:t>$50-120/hr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406D" w14:textId="77777777" w:rsidR="004D3EE4" w:rsidRDefault="00500518">
            <w:r>
              <w:rPr>
                <w:color w:val="6B5040"/>
                <w:sz w:val="20"/>
                <w:szCs w:val="20"/>
              </w:rPr>
              <w:t>$1,000 - $4,800</w:t>
            </w:r>
          </w:p>
        </w:tc>
      </w:tr>
      <w:tr w:rsidR="004D3EE4" w14:paraId="6F0E1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9C9F" w14:textId="77777777" w:rsidR="004D3EE4" w:rsidRDefault="00500518">
            <w:r>
              <w:rPr>
                <w:color w:val="6B5040"/>
                <w:sz w:val="20"/>
                <w:szCs w:val="20"/>
              </w:rPr>
              <w:t>App Store submissions + QA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177" w14:textId="77777777" w:rsidR="004D3EE4" w:rsidRDefault="00500518">
            <w:r>
              <w:rPr>
                <w:color w:val="6B5040"/>
                <w:sz w:val="20"/>
                <w:szCs w:val="20"/>
              </w:rPr>
              <w:t>20-30 hrs</w:t>
            </w:r>
          </w:p>
        </w:tc>
        <w:tc>
          <w:tcPr>
            <w:tcW w:w="200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0D0A" w14:textId="77777777" w:rsidR="004D3EE4" w:rsidRDefault="00500518">
            <w:r>
              <w:rPr>
                <w:color w:val="6B5040"/>
                <w:sz w:val="20"/>
                <w:szCs w:val="20"/>
              </w:rPr>
              <w:t>$50-100/hr</w:t>
            </w:r>
          </w:p>
        </w:tc>
        <w:tc>
          <w:tcPr>
            <w:tcW w:w="2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0761" w14:textId="77777777" w:rsidR="004D3EE4" w:rsidRDefault="00500518">
            <w:r>
              <w:rPr>
                <w:color w:val="6B5040"/>
                <w:sz w:val="20"/>
                <w:szCs w:val="20"/>
              </w:rPr>
              <w:t>$1,000 - $3,000</w:t>
            </w:r>
          </w:p>
        </w:tc>
      </w:tr>
    </w:tbl>
    <w:p w14:paraId="09A62B10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7D29A6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FAE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EC207" w14:textId="77777777" w:rsidR="004D3EE4" w:rsidRDefault="00500518">
            <w:pPr>
              <w:spacing w:after="40"/>
            </w:pPr>
            <w:r>
              <w:rPr>
                <w:b/>
                <w:bCs/>
                <w:color w:val="D85A30"/>
                <w:sz w:val="20"/>
                <w:szCs w:val="20"/>
              </w:rPr>
              <w:t>Budget recommendation</w:t>
            </w:r>
          </w:p>
          <w:p w14:paraId="04F66FBF" w14:textId="77777777" w:rsidR="004D3EE4" w:rsidRDefault="00500518">
            <w:r>
              <w:rPr>
                <w:color w:val="6B5040"/>
                <w:sz w:val="20"/>
                <w:szCs w:val="20"/>
              </w:rPr>
              <w:t>To build and launch Phase 1 as a real product, plan for a minimum budget of $20,000-$40,000 for a capable offshore/nearshore development team, or $50,000-$80,000 for a US-based freelancer or boutique agency. Phase 1 alone is sufficient to launch, acquire users, and validate the business model before investing in Phase 2.</w:t>
            </w:r>
          </w:p>
        </w:tc>
      </w:tr>
    </w:tbl>
    <w:p w14:paraId="41EF5F68" w14:textId="77777777" w:rsidR="004D3EE4" w:rsidRDefault="004D3EE4"/>
    <w:p w14:paraId="172BE73C" w14:textId="77777777" w:rsidR="004D3EE4" w:rsidRDefault="00500518">
      <w:pPr>
        <w:pStyle w:val="Heading2"/>
      </w:pPr>
      <w:r>
        <w:t>Lower-Cost Alternatives</w:t>
      </w:r>
    </w:p>
    <w:p w14:paraId="0A52A31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No-code tools (Bubble, Webflow + Xano): Could build a basic version of Phase 1 for $5,000-$15,000 in development time, but the canvas editor would be the major technical challenge.</w:t>
      </w:r>
    </w:p>
    <w:p w14:paraId="1F478F5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Solo technical co-founder: If the founder has or finds a technical co-founder, Phase 1 development cost drops to infrastructure costs only (~$200/month in tools).</w:t>
      </w:r>
    </w:p>
    <w:p w14:paraId="175291E3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MVP with no canvas: Launch first with just Quick Snap + Journal (no canvas builder) to validate retention and willingness to pay before building the harder features.</w:t>
      </w:r>
    </w:p>
    <w:p w14:paraId="55B37B6B" w14:textId="77777777" w:rsidR="004D3EE4" w:rsidRDefault="004D3EE4"/>
    <w:p w14:paraId="61929C6C" w14:textId="77777777" w:rsidR="004D3EE4" w:rsidRDefault="00500518">
      <w:r>
        <w:br w:type="page"/>
      </w:r>
    </w:p>
    <w:p w14:paraId="5087D24B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11. Go-to-Market Strategy</w:t>
      </w:r>
    </w:p>
    <w:p w14:paraId="059B7924" w14:textId="77777777" w:rsidR="004D3EE4" w:rsidRDefault="004D3EE4"/>
    <w:p w14:paraId="38831127" w14:textId="77777777" w:rsidR="004D3EE4" w:rsidRDefault="00500518">
      <w:pPr>
        <w:pStyle w:val="Heading2"/>
      </w:pPr>
      <w:r>
        <w:t>Launch Approach</w:t>
      </w:r>
    </w:p>
    <w:p w14:paraId="1735CC0E" w14:textId="77777777" w:rsidR="004D3EE4" w:rsidRDefault="00500518">
      <w:pPr>
        <w:spacing w:before="80" w:after="100"/>
      </w:pPr>
      <w:r>
        <w:rPr>
          <w:color w:val="6B5040"/>
        </w:rPr>
        <w:t>MemoryBook is a product people feel immediately. The go-to-market strategy should prioritize emotional resonance over feature lists — show people their own memories being preserved beautifully, and they will convert.</w:t>
      </w:r>
    </w:p>
    <w:p w14:paraId="05E1E21F" w14:textId="77777777" w:rsidR="004D3EE4" w:rsidRDefault="004D3EE4"/>
    <w:p w14:paraId="45AC791B" w14:textId="77777777" w:rsidR="004D3EE4" w:rsidRDefault="00500518">
      <w:pPr>
        <w:pStyle w:val="Heading3"/>
      </w:pPr>
      <w:r>
        <w:t>Pre-Launch (Months 1-2 before launch)</w:t>
      </w:r>
    </w:p>
    <w:p w14:paraId="04AEE358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Build a waitlist landing page with one short video showing the Quick Snap + page builder in action</w:t>
      </w:r>
    </w:p>
    <w:p w14:paraId="445454FA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Share in parenting Facebook groups, scrapbooking communities (Reddit r/scrapbooking), and mom blogger networks</w:t>
      </w:r>
    </w:p>
    <w:p w14:paraId="724CC28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Offer founding member pricing ($4.99/month for life) to first 500 waitlist sign-ups</w:t>
      </w:r>
    </w:p>
    <w:p w14:paraId="05CF885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Document the building journey on TikTok and Instagram — founder-led content performs extremely well for consumer apps</w:t>
      </w:r>
    </w:p>
    <w:p w14:paraId="05AF3107" w14:textId="77777777" w:rsidR="004D3EE4" w:rsidRDefault="004D3EE4"/>
    <w:p w14:paraId="2CF899D5" w14:textId="77777777" w:rsidR="004D3EE4" w:rsidRDefault="00500518">
      <w:pPr>
        <w:pStyle w:val="Heading3"/>
      </w:pPr>
      <w:r>
        <w:t>Launch (Month 1)</w:t>
      </w:r>
    </w:p>
    <w:p w14:paraId="5832545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Product Hunt launch — target top 5 Product of the Day</w:t>
      </w:r>
    </w:p>
    <w:p w14:paraId="1DDBB21B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Reach out to 20-30 family and travel bloggers for early access in exchange for honest reviews</w:t>
      </w:r>
    </w:p>
    <w:p w14:paraId="104C776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Press pitch to parenting publications: Today's Parent, Scary Mommy, The Everymom</w:t>
      </w:r>
    </w:p>
    <w:p w14:paraId="608C4EE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Instagram and Pinterest content strategy — these platforms index heavily with the target demographic</w:t>
      </w:r>
    </w:p>
    <w:p w14:paraId="01BADFA4" w14:textId="77777777" w:rsidR="004D3EE4" w:rsidRDefault="004D3EE4"/>
    <w:p w14:paraId="79223825" w14:textId="77777777" w:rsidR="004D3EE4" w:rsidRDefault="00500518">
      <w:pPr>
        <w:pStyle w:val="Heading3"/>
      </w:pPr>
      <w:r>
        <w:t>Growth (Months 2-6)</w:t>
      </w:r>
    </w:p>
    <w:p w14:paraId="30D0CBA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Referral program: every user who refers a friend gets one month free</w:t>
      </w:r>
    </w:p>
    <w:p w14:paraId="55224300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Seasonal moments: back to school, summer vacation, holidays — content calendar tied to memory-making moments</w:t>
      </w:r>
    </w:p>
    <w:p w14:paraId="1E7135B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YouTube tutorial content: how to create a vacation memory book in MemoryBook</w:t>
      </w:r>
    </w:p>
    <w:p w14:paraId="7826515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Influencer gifting: send physical printed books created in MemoryBook to family lifestyle influencers</w:t>
      </w:r>
    </w:p>
    <w:p w14:paraId="710C8393" w14:textId="77777777" w:rsidR="004D3EE4" w:rsidRDefault="004D3EE4"/>
    <w:p w14:paraId="08208522" w14:textId="77777777" w:rsidR="004D3EE4" w:rsidRDefault="00500518">
      <w:pPr>
        <w:pStyle w:val="Heading2"/>
      </w:pPr>
      <w:r>
        <w:t>Key Metrics to Track</w:t>
      </w:r>
    </w:p>
    <w:p w14:paraId="62A01E06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Day 7 retention: Are users coming back one week after signing up?</w:t>
      </w:r>
    </w:p>
    <w:p w14:paraId="33ACC09F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Pages created per user per month: Engagement depth signal</w:t>
      </w:r>
    </w:p>
    <w:p w14:paraId="05665195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Free to paid conversion rate: Target 2-5%</w:t>
      </w:r>
    </w:p>
    <w:p w14:paraId="41546EFC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t>Net Promoter Score (NPS): Memory-keeping is emotional — NPS should be high</w:t>
      </w:r>
    </w:p>
    <w:p w14:paraId="5F3299AE" w14:textId="77777777" w:rsidR="004D3EE4" w:rsidRDefault="00500518">
      <w:pPr>
        <w:pStyle w:val="ListParagraph"/>
        <w:numPr>
          <w:ilvl w:val="0"/>
          <w:numId w:val="2"/>
        </w:numPr>
        <w:spacing w:before="60" w:after="60"/>
      </w:pPr>
      <w:r>
        <w:rPr>
          <w:color w:val="6B5040"/>
        </w:rPr>
        <w:lastRenderedPageBreak/>
        <w:t>Print orders per active user: High-margin revenue indicator</w:t>
      </w:r>
    </w:p>
    <w:p w14:paraId="333E83C6" w14:textId="77777777" w:rsidR="004D3EE4" w:rsidRDefault="004D3EE4"/>
    <w:p w14:paraId="00521B6D" w14:textId="77777777" w:rsidR="004D3EE4" w:rsidRDefault="00500518">
      <w:r>
        <w:br w:type="page"/>
      </w:r>
    </w:p>
    <w:p w14:paraId="68F2C590" w14:textId="77777777" w:rsidR="004D3EE4" w:rsidRDefault="00500518">
      <w:pPr>
        <w:pStyle w:val="Heading1"/>
        <w:pBdr>
          <w:bottom w:val="single" w:sz="4" w:space="4" w:color="D85A30"/>
        </w:pBdr>
      </w:pPr>
      <w:r>
        <w:lastRenderedPageBreak/>
        <w:t>12. Recommended Next Steps</w:t>
      </w:r>
    </w:p>
    <w:p w14:paraId="44922285" w14:textId="77777777" w:rsidR="004D3EE4" w:rsidRDefault="004D3EE4"/>
    <w:p w14:paraId="35431E2F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Before building, set up a simple landing page describing the app and collect email addresses. Offer founding member pricing. If 200+ people sign up in 4 weeks, that is a strong signal to proceed.: </w:t>
      </w:r>
      <w:r>
        <w:rPr>
          <w:color w:val="6B5040"/>
        </w:rPr>
        <w:t>Validate willingness to pay</w:t>
      </w:r>
    </w:p>
    <w:p w14:paraId="6AE9D10E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The canvas editor is the hardest technical piece. Evaluate Bubble.io or a Fabric.js-based custom build. Get 3 quotes from development agencies.: </w:t>
      </w:r>
      <w:r>
        <w:rPr>
          <w:color w:val="6B5040"/>
        </w:rPr>
        <w:t>Find a technical co-founder or development partner</w:t>
      </w:r>
    </w:p>
    <w:p w14:paraId="2705FA14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Resist scope creep. Launch with Quick Snap + Journal + basic Scrapbook canvas. Get it in the hands of 100 real users before building Phase 2.: </w:t>
      </w:r>
      <w:r>
        <w:rPr>
          <w:color w:val="6B5040"/>
        </w:rPr>
        <w:t>Build Phase 1 MVP only</w:t>
      </w:r>
    </w:p>
    <w:p w14:paraId="2B578BA3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Mom Facebook groups, scrapbooking subreddits, travel family blogs. Share the prototype. Get feedback. These communities become your first users.: </w:t>
      </w:r>
      <w:r>
        <w:rPr>
          <w:color w:val="6B5040"/>
        </w:rPr>
        <w:t>Join communities where your users are</w:t>
      </w:r>
    </w:p>
    <w:p w14:paraId="5894B2CC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Y Combinator, Techstars, and female-founder focused programs (Female Founders Fund, All Raise) are worth applying to. The product story is strong and emotionally compelling.: </w:t>
      </w:r>
      <w:r>
        <w:rPr>
          <w:color w:val="6B5040"/>
        </w:rPr>
        <w:t>Apply to accelerators</w:t>
      </w:r>
    </w:p>
    <w:p w14:paraId="5B9C19FE" w14:textId="77777777" w:rsidR="004D3EE4" w:rsidRDefault="00500518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C2010"/>
        </w:rPr>
        <w:t xml:space="preserve">Consider filing a provisional patent application ($1,500-$3,000 with an attorney) to establish priority date on the combined scrapbook + journal + social sharing concept. Consult an IP attorney.: </w:t>
      </w:r>
      <w:r>
        <w:rPr>
          <w:color w:val="6B5040"/>
        </w:rPr>
        <w:t>Protect the idea</w:t>
      </w:r>
    </w:p>
    <w:p w14:paraId="0E9E15F8" w14:textId="77777777" w:rsidR="004D3EE4" w:rsidRDefault="004D3E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EE4" w14:paraId="1D646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D0C0"/>
              <w:left w:val="single" w:sz="1" w:space="0" w:color="E0D0C0"/>
              <w:bottom w:val="single" w:sz="1" w:space="0" w:color="E0D0C0"/>
              <w:right w:val="single" w:sz="1" w:space="0" w:color="E0D0C0"/>
            </w:tcBorders>
            <w:shd w:val="clear" w:color="auto" w:fill="EAF3D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D85C3" w14:textId="77777777" w:rsidR="004D3EE4" w:rsidRDefault="00500518">
            <w:pPr>
              <w:spacing w:after="40"/>
            </w:pPr>
            <w:r>
              <w:rPr>
                <w:b/>
                <w:bCs/>
                <w:color w:val="3B6D11"/>
                <w:sz w:val="20"/>
                <w:szCs w:val="20"/>
              </w:rPr>
              <w:t>A note from the design process</w:t>
            </w:r>
          </w:p>
          <w:p w14:paraId="3EC16C4C" w14:textId="77777777" w:rsidR="004D3EE4" w:rsidRDefault="00500518">
            <w:r>
              <w:rPr>
                <w:color w:val="6B5040"/>
                <w:sz w:val="20"/>
                <w:szCs w:val="20"/>
              </w:rPr>
              <w:t>Every screen in this document was prototyped interactively during a single design session. The home screen, scrapbook canvas, journal entry composer, quick-capture mobile screen, and theme system were all built and validated before a single line of production code was written. This prototype-first approach de-risks the build significantly — a developer receiving this document knows exactly what to build.</w:t>
            </w:r>
          </w:p>
        </w:tc>
      </w:tr>
    </w:tbl>
    <w:p w14:paraId="30B6D7EB" w14:textId="77777777" w:rsidR="004D3EE4" w:rsidRDefault="004D3EE4"/>
    <w:p w14:paraId="71862550" w14:textId="77777777" w:rsidR="004D3EE4" w:rsidRDefault="00500518">
      <w:pPr>
        <w:pBdr>
          <w:top w:val="single" w:sz="4" w:space="4" w:color="D85A30"/>
        </w:pBdr>
        <w:spacing w:before="400"/>
      </w:pPr>
      <w:r>
        <w:rPr>
          <w:i/>
          <w:iCs/>
          <w:color w:val="6B5040"/>
          <w:sz w:val="18"/>
          <w:szCs w:val="18"/>
        </w:rPr>
        <w:t>MemoryBook  |  Product Specification v1.0  |  Confidential  |  April 2026</w:t>
      </w:r>
    </w:p>
    <w:sectPr w:rsidR="004D3E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421"/>
    <w:multiLevelType w:val="hybridMultilevel"/>
    <w:tmpl w:val="BBB80C7C"/>
    <w:lvl w:ilvl="0" w:tplc="4B207EBA">
      <w:start w:val="1"/>
      <w:numFmt w:val="bullet"/>
      <w:lvlText w:val="●"/>
      <w:lvlJc w:val="left"/>
      <w:pPr>
        <w:ind w:left="720" w:hanging="360"/>
      </w:pPr>
    </w:lvl>
    <w:lvl w:ilvl="1" w:tplc="0C5C967E">
      <w:start w:val="1"/>
      <w:numFmt w:val="bullet"/>
      <w:lvlText w:val="○"/>
      <w:lvlJc w:val="left"/>
      <w:pPr>
        <w:ind w:left="1440" w:hanging="360"/>
      </w:pPr>
    </w:lvl>
    <w:lvl w:ilvl="2" w:tplc="F66ACD2C">
      <w:start w:val="1"/>
      <w:numFmt w:val="bullet"/>
      <w:lvlText w:val="■"/>
      <w:lvlJc w:val="left"/>
      <w:pPr>
        <w:ind w:left="2160" w:hanging="360"/>
      </w:pPr>
    </w:lvl>
    <w:lvl w:ilvl="3" w:tplc="C6ECCB6C">
      <w:start w:val="1"/>
      <w:numFmt w:val="bullet"/>
      <w:lvlText w:val="●"/>
      <w:lvlJc w:val="left"/>
      <w:pPr>
        <w:ind w:left="2880" w:hanging="360"/>
      </w:pPr>
    </w:lvl>
    <w:lvl w:ilvl="4" w:tplc="83EEAC4C">
      <w:start w:val="1"/>
      <w:numFmt w:val="bullet"/>
      <w:lvlText w:val="○"/>
      <w:lvlJc w:val="left"/>
      <w:pPr>
        <w:ind w:left="3600" w:hanging="360"/>
      </w:pPr>
    </w:lvl>
    <w:lvl w:ilvl="5" w:tplc="941EE660">
      <w:start w:val="1"/>
      <w:numFmt w:val="bullet"/>
      <w:lvlText w:val="■"/>
      <w:lvlJc w:val="left"/>
      <w:pPr>
        <w:ind w:left="4320" w:hanging="360"/>
      </w:pPr>
    </w:lvl>
    <w:lvl w:ilvl="6" w:tplc="B0EAA660">
      <w:start w:val="1"/>
      <w:numFmt w:val="bullet"/>
      <w:lvlText w:val="●"/>
      <w:lvlJc w:val="left"/>
      <w:pPr>
        <w:ind w:left="5040" w:hanging="360"/>
      </w:pPr>
    </w:lvl>
    <w:lvl w:ilvl="7" w:tplc="2ED88D60">
      <w:start w:val="1"/>
      <w:numFmt w:val="bullet"/>
      <w:lvlText w:val="●"/>
      <w:lvlJc w:val="left"/>
      <w:pPr>
        <w:ind w:left="5760" w:hanging="360"/>
      </w:pPr>
    </w:lvl>
    <w:lvl w:ilvl="8" w:tplc="0FAA48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E5C32"/>
    <w:multiLevelType w:val="hybridMultilevel"/>
    <w:tmpl w:val="63308F78"/>
    <w:lvl w:ilvl="0" w:tplc="663C79E2">
      <w:start w:val="1"/>
      <w:numFmt w:val="decimal"/>
      <w:lvlText w:val="%1."/>
      <w:lvlJc w:val="left"/>
      <w:pPr>
        <w:ind w:left="720" w:hanging="360"/>
      </w:pPr>
    </w:lvl>
    <w:lvl w:ilvl="1" w:tplc="5DE0B4F6">
      <w:numFmt w:val="decimal"/>
      <w:lvlText w:val=""/>
      <w:lvlJc w:val="left"/>
    </w:lvl>
    <w:lvl w:ilvl="2" w:tplc="DD7C5AB6">
      <w:numFmt w:val="decimal"/>
      <w:lvlText w:val=""/>
      <w:lvlJc w:val="left"/>
    </w:lvl>
    <w:lvl w:ilvl="3" w:tplc="5C860D9A">
      <w:numFmt w:val="decimal"/>
      <w:lvlText w:val=""/>
      <w:lvlJc w:val="left"/>
    </w:lvl>
    <w:lvl w:ilvl="4" w:tplc="4AD087BE">
      <w:numFmt w:val="decimal"/>
      <w:lvlText w:val=""/>
      <w:lvlJc w:val="left"/>
    </w:lvl>
    <w:lvl w:ilvl="5" w:tplc="0D9EEC00">
      <w:numFmt w:val="decimal"/>
      <w:lvlText w:val=""/>
      <w:lvlJc w:val="left"/>
    </w:lvl>
    <w:lvl w:ilvl="6" w:tplc="80FA7D1E">
      <w:numFmt w:val="decimal"/>
      <w:lvlText w:val=""/>
      <w:lvlJc w:val="left"/>
    </w:lvl>
    <w:lvl w:ilvl="7" w:tplc="823E0890">
      <w:numFmt w:val="decimal"/>
      <w:lvlText w:val=""/>
      <w:lvlJc w:val="left"/>
    </w:lvl>
    <w:lvl w:ilvl="8" w:tplc="C4B86A04">
      <w:numFmt w:val="decimal"/>
      <w:lvlText w:val=""/>
      <w:lvlJc w:val="left"/>
    </w:lvl>
  </w:abstractNum>
  <w:abstractNum w:abstractNumId="2" w15:restartNumberingAfterBreak="0">
    <w:nsid w:val="3AD71179"/>
    <w:multiLevelType w:val="hybridMultilevel"/>
    <w:tmpl w:val="F8EAEE3E"/>
    <w:lvl w:ilvl="0" w:tplc="74987358">
      <w:start w:val="1"/>
      <w:numFmt w:val="bullet"/>
      <w:lvlText w:val="•"/>
      <w:lvlJc w:val="left"/>
      <w:pPr>
        <w:ind w:left="720" w:hanging="360"/>
      </w:pPr>
    </w:lvl>
    <w:lvl w:ilvl="1" w:tplc="58C272D8">
      <w:numFmt w:val="decimal"/>
      <w:lvlText w:val=""/>
      <w:lvlJc w:val="left"/>
    </w:lvl>
    <w:lvl w:ilvl="2" w:tplc="2BEEA8E0">
      <w:numFmt w:val="decimal"/>
      <w:lvlText w:val=""/>
      <w:lvlJc w:val="left"/>
    </w:lvl>
    <w:lvl w:ilvl="3" w:tplc="29FAA626">
      <w:numFmt w:val="decimal"/>
      <w:lvlText w:val=""/>
      <w:lvlJc w:val="left"/>
    </w:lvl>
    <w:lvl w:ilvl="4" w:tplc="B0E23D52">
      <w:numFmt w:val="decimal"/>
      <w:lvlText w:val=""/>
      <w:lvlJc w:val="left"/>
    </w:lvl>
    <w:lvl w:ilvl="5" w:tplc="D3E6AC62">
      <w:numFmt w:val="decimal"/>
      <w:lvlText w:val=""/>
      <w:lvlJc w:val="left"/>
    </w:lvl>
    <w:lvl w:ilvl="6" w:tplc="A7863648">
      <w:numFmt w:val="decimal"/>
      <w:lvlText w:val=""/>
      <w:lvlJc w:val="left"/>
    </w:lvl>
    <w:lvl w:ilvl="7" w:tplc="C9BA92EE">
      <w:numFmt w:val="decimal"/>
      <w:lvlText w:val=""/>
      <w:lvlJc w:val="left"/>
    </w:lvl>
    <w:lvl w:ilvl="8" w:tplc="2B5CBDEA">
      <w:numFmt w:val="decimal"/>
      <w:lvlText w:val=""/>
      <w:lvlJc w:val="left"/>
    </w:lvl>
  </w:abstractNum>
  <w:num w:numId="1" w16cid:durableId="1395161194">
    <w:abstractNumId w:val="0"/>
    <w:lvlOverride w:ilvl="0">
      <w:startOverride w:val="1"/>
    </w:lvlOverride>
  </w:num>
  <w:num w:numId="2" w16cid:durableId="2087799392">
    <w:abstractNumId w:val="2"/>
    <w:lvlOverride w:ilvl="0">
      <w:startOverride w:val="1"/>
    </w:lvlOverride>
  </w:num>
  <w:num w:numId="3" w16cid:durableId="345249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EE4"/>
    <w:rsid w:val="004D3EE4"/>
    <w:rsid w:val="00500518"/>
    <w:rsid w:val="00641141"/>
    <w:rsid w:val="009C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EC4"/>
  <w15:docId w15:val="{504FB320-AD36-46DF-938B-AB03ACCC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C201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D85A30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C201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3173</Words>
  <Characters>18088</Characters>
  <Application>Microsoft Office Word</Application>
  <DocSecurity>0</DocSecurity>
  <Lines>150</Lines>
  <Paragraphs>42</Paragraphs>
  <ScaleCrop>false</ScaleCrop>
  <Company/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Ashtin McLain</cp:lastModifiedBy>
  <cp:revision>2</cp:revision>
  <dcterms:created xsi:type="dcterms:W3CDTF">2026-04-02T17:38:00Z</dcterms:created>
  <dcterms:modified xsi:type="dcterms:W3CDTF">2026-04-02T17:38:00Z</dcterms:modified>
</cp:coreProperties>
</file>