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Guidelines and Resources for Data Science Interns - Task Execution 🚀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Hello Data Science Interns,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Welcome to your data-driven journey! We're thrilled to have you on board for this internship, and we hope it's a fulfilling and insightful experience. To kick things off, here are some guidelines, tips, and resources to help you navigate through your tasks successfully.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z31c29k1ec85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Task 1: YouTube Streamer Analysis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osh417w3iha0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Tools to Use: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Exploration and Analysis: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Python: Utilize Pandas, NumPy, Matplotlib, and Seaborn for data manipulation and visualization.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R: If you prefer R, explore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dplyr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ggplot2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tidyr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packages.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Online Learning Platforms: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 out courses on Coursera and edX for data science and analysis basics.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Explore YouTube tutorials on data analysis using Python or 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Conceptual Understanding: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Familiarize yourself with basic statistics (mean, median, mode, standard deviation) using online resources like Khan Academy or Stat Trek.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Visualization Inspiration: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Explore Tableau Public or D3.js gallery for creative visualization ideas.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Read “Storytelling with Data” by Cole Nussbaumer Knaflic for visualization principles.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dlxjh910iiis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Task 2: Power BI Dashboard Creation - Terrorism Database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p8abvpol5ug2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Tools to Use: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Power BI Learning Resources: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Dive into Microsoft’s tutorials and documentation for Power BI.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Enroll in Udemy or LinkedIn Learning courses for comprehensive Power BI training.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Visualization Best Practices: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 from “The Big Book of Dashboards” for visual analytics concepts.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Stay updated on blogs and forums like the Power BI Community Blog for tips and tricks.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Sample Dashboards: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Explore online galleries or communities where professionals share their Power BI dashboards for inspiration.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wn7su4kvxtca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General Resources: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LinkedIn Learning: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Enhance your skills with LinkedIn Learning's extensive library, covering a variety of data science topics.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GitHub: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Explore projects and repositories related to data analysis and Power BI on GitHub.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Blogs and Podcasts: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Follow data science blogs like Towards Data Science on Medium.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Listen to podcasts such as “Data Skeptic” or “Not So Standard Deviations” for insights into the data science community.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rbfj2hwm0r3f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Soft Skills and Additional Guidance: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Critical Thinking and Problem-Solving: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Approach problems methodically and think critically about the data.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Effective Communication: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 to present data and insights in an understandable way for a non-technical audience.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Time Management: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Explore workshops or webinars on managing time and staying productive.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Remember, you're not alone in this journey. Feel free to ask questions, seek clarification, and share your progress. Regular check-ins will be scheduled to discuss your challenges and provide feedback.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Best of luck, and enjoy the learning process!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