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developments: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drop down categorisation on shops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Clothing store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Hair Salon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 practitioner(s)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store/other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pop up on each Freelance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functionality to create a Menu/Pricelist for a shop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