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C11A7C" w14:textId="77777777" w:rsidR="00090524" w:rsidRPr="00526BD9" w:rsidRDefault="00090524" w:rsidP="00090524">
      <w:pPr>
        <w:ind w:left="5040"/>
        <w:rPr>
          <w:rFonts w:ascii="Times New Roman" w:hAnsi="Times New Roman" w:cs="Times New Roman"/>
          <w:sz w:val="24"/>
          <w:szCs w:val="24"/>
          <w:lang w:val="en-GB"/>
        </w:rPr>
      </w:pPr>
      <w:r w:rsidRPr="00526BD9">
        <w:rPr>
          <w:rFonts w:ascii="Times New Roman" w:hAnsi="Times New Roman" w:cs="Times New Roman"/>
          <w:noProof/>
          <w:sz w:val="24"/>
          <w:szCs w:val="24"/>
          <w:lang w:eastAsia="en-Z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5BBC4" wp14:editId="73BC30DF">
                <wp:simplePos x="0" y="0"/>
                <wp:positionH relativeFrom="column">
                  <wp:posOffset>2781300</wp:posOffset>
                </wp:positionH>
                <wp:positionV relativeFrom="paragraph">
                  <wp:posOffset>-552450</wp:posOffset>
                </wp:positionV>
                <wp:extent cx="3705225" cy="1419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B791B" w14:textId="77777777" w:rsidR="00B2592E" w:rsidRPr="00090524" w:rsidRDefault="00B2592E" w:rsidP="008A40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090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GB"/>
                              </w:rPr>
                              <w:t>School of Information Sciences &amp; Technology</w:t>
                            </w:r>
                          </w:p>
                          <w:p w14:paraId="6281E18A" w14:textId="77777777" w:rsidR="00B2592E" w:rsidRDefault="00B2592E" w:rsidP="008A40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GB"/>
                              </w:rPr>
                              <w:t>Computer Science Department</w:t>
                            </w:r>
                          </w:p>
                          <w:p w14:paraId="56DE9633" w14:textId="77777777" w:rsidR="001B5FD7" w:rsidRPr="00090524" w:rsidRDefault="001B5FD7" w:rsidP="008A408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2BB65815" w14:textId="418CE0F5" w:rsidR="00B2592E" w:rsidRDefault="00A56C20" w:rsidP="00461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ICC 7220</w:t>
                            </w:r>
                            <w:r w:rsidR="00B2592E" w:rsidRPr="0046122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ab/>
                              <w:t xml:space="preserve">      Cloud Application Development</w:t>
                            </w:r>
                          </w:p>
                          <w:p w14:paraId="71C21CCC" w14:textId="77777777" w:rsidR="001B5FD7" w:rsidRPr="00461224" w:rsidRDefault="001B5FD7" w:rsidP="00461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0D5DD527" w14:textId="77777777" w:rsidR="00B2592E" w:rsidRDefault="00B2592E" w:rsidP="00461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Lecturer: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ab/>
                              <w:t xml:space="preserve">                     D Fadaraliki</w:t>
                            </w:r>
                          </w:p>
                          <w:p w14:paraId="7B7330D4" w14:textId="77777777" w:rsidR="001B5FD7" w:rsidRPr="00461224" w:rsidRDefault="001B5FD7" w:rsidP="00461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64DE002B" w14:textId="77777777" w:rsidR="00B2592E" w:rsidRPr="00461224" w:rsidRDefault="00B2592E" w:rsidP="0046122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r w:rsidRPr="0046122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Email ID:</w:t>
                            </w:r>
                            <w:r w:rsidRPr="0046122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               </w:t>
                            </w:r>
                            <w:r w:rsidRPr="0046122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   </w:t>
                            </w:r>
                            <w:hyperlink r:id="rId5" w:history="1">
                              <w:r w:rsidRPr="006F4E2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dfadaraliki@hit.zw</w:t>
                              </w:r>
                            </w:hyperlink>
                          </w:p>
                          <w:p w14:paraId="33B95414" w14:textId="77777777" w:rsidR="00B2592E" w:rsidRDefault="00B2592E" w:rsidP="0046122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5BBC4" id="Rectangle 2" o:spid="_x0000_s1026" style="position:absolute;left:0;text-align:left;margin-left:219pt;margin-top:-43.5pt;width:291.75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dfbwIAAEIFAAAOAAAAZHJzL2Uyb0RvYy54bWysVN1P2zAQf5+0/8Hy+0jStduoSFEFYpqE&#10;AA0mnl3HJpEcn3d2m3R//c5OmjJAe5iWB+c+f/fhO5+d961hO4W+AVvy4iTnTFkJVWOfSv7j4erD&#10;F858ELYSBqwq+V55fr56/+6sc0s1gxpMpZARiPXLzpW8DsEts8zLWrXCn4BTlpQasBWBWHzKKhQd&#10;obcmm+X5p6wDrByCVN6T9HJQ8lXC11rJcKu1V4GZklNuIZ2Yzk08s9WZWD6hcHUjxzTEP2TRisZS&#10;0AnqUgTBtti8gmobieBBhxMJbQZaN1KlGqiaIn9RzX0tnEq1UHO8m9rk/x+svNnduzukNnTOLz2R&#10;sYpeYxv/lB/rU7P2U7NUH5gk4cfP+WI2W3AmSVfMi9PIEE52dHfow1cFLYtEyZFuIzVJ7K59GEwP&#10;JjGahavGmHQjxv4hIMwoyY45JirsjYp2xn5XmjUVZTVLAdL4qAuDbCfo4oWUyoZiUNWiUoN4kdM3&#10;pjx5pAISYETWlNCEPQLE0XyNPZQz2kdXlaZvcs7/ltjgPHmkyGDD5Nw2FvAtAENVjZEH+0OThtbE&#10;LoV+05NJJDdQ7e+QIQxr4J28auhmroUPdwJp7mlDaJfDLR3aQFdyGCnOasBfb8mjPY0jaTnraI9K&#10;7n9uBSrOzDdLg3pazOdx8RIzX3yeEYPPNZvnGrttL4BurKBXw8lERvtgDqRGaB9p5dcxKqmElRS7&#10;5DLggbkIw37ToyHVep3MaNmcCNf23skIHhscJ++hfxToxvEMNNk3cNg5sXwxpYNt9LSw3gbQTRrh&#10;Y1/H1tOiphkaH5X4Ejznk9Xx6Vv9BgAA//8DAFBLAwQUAAYACAAAACEAoBIBheAAAAAMAQAADwAA&#10;AGRycy9kb3ducmV2LnhtbEyPzU7DMBCE75V4B2uRuLVOf4lCnCpCgNRjGyTEzYmXJBCvo9hN07dn&#10;e4LbjHY0+026n2wnRhx860jBchGBQKqcaalW8F68zmMQPmgyunOECq7oYZ/dzVKdGHehI46nUAsu&#10;IZ9oBU0IfSKlrxq02i9cj8S3LzdYHdgOtTSDvnC57eQqinbS6pb4Q6N7fG6w+jmdrQJfjofi2ucf&#10;35++KvMXssXm8KbUw/2UP4EIOIW/MNzwGR0yZirdmYwXnYLNOuYtQcE8fmRxS0Sr5RZEyWq924LM&#10;Uvl/RPYLAAD//wMAUEsBAi0AFAAGAAgAAAAhALaDOJL+AAAA4QEAABMAAAAAAAAAAAAAAAAAAAAA&#10;AFtDb250ZW50X1R5cGVzXS54bWxQSwECLQAUAAYACAAAACEAOP0h/9YAAACUAQAACwAAAAAAAAAA&#10;AAAAAAAvAQAAX3JlbHMvLnJlbHNQSwECLQAUAAYACAAAACEAksFXX28CAABCBQAADgAAAAAAAAAA&#10;AAAAAAAuAgAAZHJzL2Uyb0RvYy54bWxQSwECLQAUAAYACAAAACEAoBIBheAAAAAMAQAADwAAAAAA&#10;AAAAAAAAAADJBAAAZHJzL2Rvd25yZXYueG1sUEsFBgAAAAAEAAQA8wAAANYFAAAAAA==&#10;" filled="f" stroked="f" strokeweight="2pt">
                <v:textbox>
                  <w:txbxContent>
                    <w:p w14:paraId="379B791B" w14:textId="77777777" w:rsidR="00B2592E" w:rsidRPr="00090524" w:rsidRDefault="00B2592E" w:rsidP="008A40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GB"/>
                        </w:rPr>
                      </w:pPr>
                      <w:r w:rsidRPr="00090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GB"/>
                        </w:rPr>
                        <w:t>School of Information Sciences &amp; Technology</w:t>
                      </w:r>
                    </w:p>
                    <w:p w14:paraId="6281E18A" w14:textId="77777777" w:rsidR="00B2592E" w:rsidRDefault="00B2592E" w:rsidP="008A40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GB"/>
                        </w:rPr>
                        <w:t>Computer Science Department</w:t>
                      </w:r>
                    </w:p>
                    <w:p w14:paraId="56DE9633" w14:textId="77777777" w:rsidR="001B5FD7" w:rsidRPr="00090524" w:rsidRDefault="001B5FD7" w:rsidP="008A408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GB"/>
                        </w:rPr>
                      </w:pPr>
                    </w:p>
                    <w:p w14:paraId="2BB65815" w14:textId="418CE0F5" w:rsidR="00B2592E" w:rsidRDefault="00A56C20" w:rsidP="00461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ICC 7220</w:t>
                      </w:r>
                      <w:r w:rsidR="00B2592E" w:rsidRPr="0046122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ab/>
                        <w:t xml:space="preserve">      Cloud Application Development</w:t>
                      </w:r>
                    </w:p>
                    <w:p w14:paraId="71C21CCC" w14:textId="77777777" w:rsidR="001B5FD7" w:rsidRPr="00461224" w:rsidRDefault="001B5FD7" w:rsidP="00461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</w:p>
                    <w:p w14:paraId="0D5DD527" w14:textId="77777777" w:rsidR="00B2592E" w:rsidRDefault="00B2592E" w:rsidP="00461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Lecturer: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ab/>
                        <w:t xml:space="preserve">                     D Fadaraliki</w:t>
                      </w:r>
                    </w:p>
                    <w:p w14:paraId="7B7330D4" w14:textId="77777777" w:rsidR="001B5FD7" w:rsidRPr="00461224" w:rsidRDefault="001B5FD7" w:rsidP="00461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</w:p>
                    <w:p w14:paraId="64DE002B" w14:textId="77777777" w:rsidR="00B2592E" w:rsidRPr="00461224" w:rsidRDefault="00B2592E" w:rsidP="0046122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r w:rsidRPr="0046122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Email ID:</w:t>
                      </w:r>
                      <w:r w:rsidRPr="0046122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               </w:t>
                      </w:r>
                      <w:r w:rsidRPr="0046122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   </w:t>
                      </w:r>
                      <w:hyperlink r:id="rId6" w:history="1">
                        <w:r w:rsidRPr="006F4E29">
                          <w:rPr>
                            <w:rStyle w:val="Hyperlink"/>
                            <w:rFonts w:ascii="Times New Roman" w:hAnsi="Times New Roman" w:cs="Times New Roman"/>
                          </w:rPr>
                          <w:t>dfadaraliki@hit.zw</w:t>
                        </w:r>
                      </w:hyperlink>
                    </w:p>
                    <w:p w14:paraId="33B95414" w14:textId="77777777" w:rsidR="00B2592E" w:rsidRDefault="00B2592E" w:rsidP="00461224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526BD9">
        <w:rPr>
          <w:rFonts w:ascii="Times New Roman" w:hAnsi="Times New Roman" w:cs="Times New Roman"/>
          <w:b/>
          <w:noProof/>
          <w:sz w:val="24"/>
          <w:szCs w:val="24"/>
          <w:lang w:eastAsia="en-ZW"/>
        </w:rPr>
        <w:drawing>
          <wp:anchor distT="0" distB="0" distL="114300" distR="114300" simplePos="0" relativeHeight="251659264" behindDoc="0" locked="0" layoutInCell="1" allowOverlap="1" wp14:anchorId="55D4ABC0" wp14:editId="5ACDCFAC">
            <wp:simplePos x="0" y="0"/>
            <wp:positionH relativeFrom="column">
              <wp:posOffset>-114300</wp:posOffset>
            </wp:positionH>
            <wp:positionV relativeFrom="paragraph">
              <wp:posOffset>-599440</wp:posOffset>
            </wp:positionV>
            <wp:extent cx="281940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B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C21D280" w14:textId="77777777" w:rsidR="00090524" w:rsidRPr="00526BD9" w:rsidRDefault="00090524" w:rsidP="00090524">
      <w:pPr>
        <w:rPr>
          <w:rFonts w:ascii="Times New Roman" w:hAnsi="Times New Roman" w:cs="Times New Roman"/>
          <w:sz w:val="24"/>
          <w:szCs w:val="24"/>
        </w:rPr>
      </w:pPr>
    </w:p>
    <w:p w14:paraId="48954EF8" w14:textId="77777777" w:rsidR="00090524" w:rsidRPr="00526BD9" w:rsidRDefault="00090524" w:rsidP="00090524">
      <w:pPr>
        <w:rPr>
          <w:rFonts w:ascii="Times New Roman" w:hAnsi="Times New Roman" w:cs="Times New Roman"/>
          <w:sz w:val="24"/>
          <w:szCs w:val="24"/>
        </w:rPr>
      </w:pPr>
      <w:r w:rsidRPr="00526BD9">
        <w:rPr>
          <w:rFonts w:ascii="Times New Roman" w:hAnsi="Times New Roman" w:cs="Times New Roman"/>
          <w:noProof/>
          <w:sz w:val="24"/>
          <w:szCs w:val="24"/>
          <w:lang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4DB0B" wp14:editId="6373FB80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6648450" cy="0"/>
                <wp:effectExtent l="38100" t="3810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82B0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35pt" to="523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AHuQEAANMDAAAOAAAAZHJzL2Uyb0RvYy54bWysU8tu2zAQvAfoPxC8x5KN1AgEyzkkSC5F&#10;GrTNB9Dk0iLKF0jGkv++S8qWgqTwoeiFIpczszvL1eZuMJocIETlbEuXi5oSsNwJZfctff31eH1L&#10;SUzMCqadhZYeIdK77ZerTe8bWLnOaQGBoIiNTe9b2qXkm6qKvAPD4sJ5sHgpXTAs4THsKxFYj+pG&#10;V6u6Xle9C8IHxyFGjD6Ml3Rb9KUEnr5LGSER3VKsLZU1lHWX12q7Yc0+MN8pfiqD/UMVhimLSSep&#10;B5YYeQvqk5RRPLjoZFpwZyonpeJQPKCbZf3Bzc+OeShesDnRT22K/0+WPx/u7UvANvQ+NtG/hOxi&#10;kMHkL9ZHhtKs49QsGBLhGFyvb25vvmJP+fmumok+xPQEzpC8aalWNvtgDTt8iwmTIfQMyWFtCTde&#10;tFTsdMFFp5V4VFrn2zIMcK8DOTB8xjQs87OhxDsUnrTF4Oyi7NJRw5jgB0iiBNa9GhPkAZs1xe+z&#10;praIzBSJ2SdSfZl0wmYalKGbiMvLxAldMjqbJqJR1oW/kWf7csSfXY9es+2dE8fypqUdODmlW6cp&#10;z6P5/lzo87+4/QMAAP//AwBQSwMEFAAGAAgAAAAhAHSjwGndAAAABwEAAA8AAABkcnMvZG93bnJl&#10;di54bWxMj0FLw0AQhe+C/2EZwYvYXUtoS8ymSMFLQajVg96mu9MkNDsbstsk/fdu8aDH997w3jfF&#10;enKtGKgPjWcNTzMFgth423Cl4fPj9XEFIkRki61n0nChAOvy9qbA3PqR32nYx0qkEg45aqhj7HIp&#10;g6nJYZj5jjhlR987jEn2lbQ9jqnctXKu1EI6bDgt1NjRpiZz2p+dhm31sDB22Gy/j5fd2yn7Mrv5&#10;uNL6/m56eQYRaYp/x3DFT+hQJqaDP7MNotWQHokaMrUEcU1VtkzO4deRZSH/85c/AAAA//8DAFBL&#10;AQItABQABgAIAAAAIQC2gziS/gAAAOEBAAATAAAAAAAAAAAAAAAAAAAAAABbQ29udGVudF9UeXBl&#10;c10ueG1sUEsBAi0AFAAGAAgAAAAhADj9If/WAAAAlAEAAAsAAAAAAAAAAAAAAAAALwEAAF9yZWxz&#10;Ly5yZWxzUEsBAi0AFAAGAAgAAAAhAE/nQAe5AQAA0wMAAA4AAAAAAAAAAAAAAAAALgIAAGRycy9l&#10;Mm9Eb2MueG1sUEsBAi0AFAAGAAgAAAAhAHSjwGndAAAABwEAAA8AAAAAAAAAAAAAAAAAEwQAAGRy&#10;cy9kb3ducmV2LnhtbFBLBQYAAAAABAAEAPMAAAAdBQAAAAA=&#10;" strokecolor="black [3213]" strokeweight="2pt">
                <v:stroke linestyle="thinThin"/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23034B19" w14:textId="77777777" w:rsidR="00213175" w:rsidRPr="00213175" w:rsidRDefault="00213175" w:rsidP="00213175">
      <w:pPr>
        <w:jc w:val="center"/>
        <w:rPr>
          <w:rFonts w:ascii="Times New Roman" w:eastAsia="Cambria Math" w:hAnsi="Times New Roman" w:cs="Times New Roman"/>
          <w:b/>
          <w:bCs/>
          <w:sz w:val="28"/>
          <w:szCs w:val="28"/>
          <w:lang w:eastAsia="en-ZW"/>
        </w:rPr>
      </w:pPr>
      <w:r w:rsidRPr="00213175">
        <w:rPr>
          <w:rFonts w:ascii="Times New Roman" w:eastAsia="Cambria Math" w:hAnsi="Times New Roman" w:cs="Times New Roman"/>
          <w:b/>
          <w:bCs/>
          <w:sz w:val="28"/>
          <w:szCs w:val="28"/>
          <w:lang w:eastAsia="en-ZW"/>
        </w:rPr>
        <w:t>Course Outline</w:t>
      </w:r>
    </w:p>
    <w:p w14:paraId="6D59E3DC" w14:textId="38E6F01D" w:rsidR="00613D09" w:rsidRPr="00D959DA" w:rsidRDefault="00D959DA" w:rsidP="00D959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mbria Math" w:hAnsi="Times New Roman" w:cs="Times New Roman"/>
          <w:b/>
          <w:bCs/>
          <w:sz w:val="24"/>
          <w:szCs w:val="24"/>
          <w:lang w:eastAsia="en-ZW"/>
        </w:rPr>
      </w:pPr>
      <w:r w:rsidRPr="00D959DA">
        <w:rPr>
          <w:rFonts w:ascii="Times New Roman" w:eastAsia="Cambria Math" w:hAnsi="Times New Roman" w:cs="Times New Roman"/>
          <w:b/>
          <w:bCs/>
          <w:sz w:val="24"/>
          <w:szCs w:val="24"/>
          <w:lang w:eastAsia="en-ZW"/>
        </w:rPr>
        <w:t>Course Learning Outcomes</w:t>
      </w:r>
    </w:p>
    <w:p w14:paraId="11F2CD24" w14:textId="77777777" w:rsidR="00D959DA" w:rsidRDefault="00D959DA" w:rsidP="00D959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9635F" w14:textId="77777777" w:rsidR="00D959DA" w:rsidRPr="00D073E4" w:rsidRDefault="00D959DA" w:rsidP="00D959DA">
      <w:pPr>
        <w:spacing w:line="360" w:lineRule="auto"/>
        <w:rPr>
          <w:rFonts w:ascii="Times New Roman" w:eastAsia="Times New Roman" w:hAnsi="Times New Roman" w:cs="Times New Roman"/>
        </w:rPr>
      </w:pPr>
      <w:r w:rsidRPr="00D073E4">
        <w:rPr>
          <w:rFonts w:ascii="Times New Roman" w:eastAsia="Times New Roman" w:hAnsi="Times New Roman" w:cs="Times New Roman"/>
        </w:rPr>
        <w:t xml:space="preserve">Upon completion of the course, students are expected to be able to: </w:t>
      </w:r>
    </w:p>
    <w:p w14:paraId="7FD61E35" w14:textId="77777777" w:rsidR="00D959DA" w:rsidRPr="00D073E4" w:rsidRDefault="00D959DA" w:rsidP="00D959D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073E4">
        <w:rPr>
          <w:rFonts w:ascii="Times New Roman" w:hAnsi="Times New Roman" w:cs="Times New Roman"/>
          <w:sz w:val="24"/>
          <w:szCs w:val="24"/>
        </w:rPr>
        <w:t>Understand the fundamental aspects of cloud application development.</w:t>
      </w:r>
    </w:p>
    <w:p w14:paraId="5451CA45" w14:textId="77777777" w:rsidR="00D959DA" w:rsidRDefault="00D959DA" w:rsidP="00D959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</w:pPr>
      <w:r>
        <w:t>D</w:t>
      </w:r>
      <w:r w:rsidRPr="00D073E4">
        <w:t>evelop and deploy Microservices for cloud.</w:t>
      </w:r>
    </w:p>
    <w:p w14:paraId="60C98C03" w14:textId="77777777" w:rsidR="00D959DA" w:rsidRPr="00D073E4" w:rsidRDefault="00D959DA" w:rsidP="00D959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</w:pPr>
      <w:r>
        <w:t>Build APIs for cloud service providers</w:t>
      </w:r>
    </w:p>
    <w:p w14:paraId="2F0D2BDA" w14:textId="77777777" w:rsidR="00D959DA" w:rsidRPr="00D073E4" w:rsidRDefault="00D959DA" w:rsidP="00D959D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</w:rPr>
        <w:t>F</w:t>
      </w:r>
      <w:r w:rsidRPr="00D073E4">
        <w:rPr>
          <w:rFonts w:ascii="Times New Roman" w:hAnsi="Times New Roman" w:cs="Times New Roman"/>
        </w:rPr>
        <w:t>ollow the DevOps practices for software development</w:t>
      </w:r>
      <w:r>
        <w:rPr>
          <w:rFonts w:ascii="Times New Roman" w:hAnsi="Times New Roman" w:cs="Times New Roman"/>
        </w:rPr>
        <w:t>.</w:t>
      </w:r>
    </w:p>
    <w:p w14:paraId="27581F17" w14:textId="77777777" w:rsidR="00D959DA" w:rsidRPr="00D073E4" w:rsidRDefault="00D959DA" w:rsidP="00D959D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D073E4">
        <w:rPr>
          <w:rFonts w:ascii="Times New Roman" w:hAnsi="Times New Roman" w:cs="Times New Roman"/>
          <w:color w:val="000000"/>
          <w:sz w:val="24"/>
          <w:szCs w:val="24"/>
        </w:rPr>
        <w:t>Build application pipelines using the CICD model.</w:t>
      </w:r>
    </w:p>
    <w:p w14:paraId="24453FC4" w14:textId="77777777" w:rsidR="00E23E2F" w:rsidRPr="00526BD9" w:rsidRDefault="00E23E2F" w:rsidP="00197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D6F83" w14:textId="56ABBB9C" w:rsidR="00A56C20" w:rsidRPr="00E95A4C" w:rsidRDefault="00D959DA" w:rsidP="00A56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1: </w:t>
      </w:r>
      <w:r w:rsidR="00A56C20" w:rsidRPr="00E95A4C">
        <w:rPr>
          <w:rFonts w:ascii="Times New Roman" w:hAnsi="Times New Roman" w:cs="Times New Roman"/>
          <w:b/>
          <w:bCs/>
          <w:sz w:val="24"/>
          <w:szCs w:val="24"/>
        </w:rPr>
        <w:t>Cloud Based Applications</w:t>
      </w:r>
    </w:p>
    <w:p w14:paraId="5AEBB241" w14:textId="77777777" w:rsidR="00A56C20" w:rsidRPr="00E95A4C" w:rsidRDefault="00A56C20" w:rsidP="00A56C20">
      <w:pPr>
        <w:pStyle w:val="ListParagraph"/>
        <w:numPr>
          <w:ilvl w:val="0"/>
          <w:numId w:val="21"/>
        </w:numPr>
      </w:pPr>
      <w:r w:rsidRPr="00E95A4C">
        <w:t>Traditional Software vs Cloud Based Software</w:t>
      </w:r>
    </w:p>
    <w:p w14:paraId="1F225443" w14:textId="77777777" w:rsidR="00A56C20" w:rsidRPr="00E95A4C" w:rsidRDefault="00A56C20" w:rsidP="00A56C20">
      <w:pPr>
        <w:pStyle w:val="ListParagraph"/>
        <w:numPr>
          <w:ilvl w:val="0"/>
          <w:numId w:val="21"/>
        </w:numPr>
      </w:pPr>
      <w:r w:rsidRPr="00E95A4C">
        <w:t>Understanding Cloud Ecosystem (SaaS and PaaS)</w:t>
      </w:r>
    </w:p>
    <w:p w14:paraId="0307505B" w14:textId="77777777" w:rsidR="00A56C20" w:rsidRPr="00E95A4C" w:rsidRDefault="00A56C20" w:rsidP="00A56C20">
      <w:pPr>
        <w:pStyle w:val="ListParagraph"/>
        <w:numPr>
          <w:ilvl w:val="0"/>
          <w:numId w:val="21"/>
        </w:numPr>
      </w:pPr>
      <w:r w:rsidRPr="00E95A4C">
        <w:t>Public vs Private Cloud Apps</w:t>
      </w:r>
    </w:p>
    <w:p w14:paraId="4AA26782" w14:textId="77777777" w:rsidR="00A56C20" w:rsidRPr="00E95A4C" w:rsidRDefault="00A56C20" w:rsidP="00A56C20">
      <w:pPr>
        <w:pStyle w:val="ListParagraph"/>
        <w:numPr>
          <w:ilvl w:val="0"/>
          <w:numId w:val="21"/>
        </w:numPr>
      </w:pPr>
      <w:r w:rsidRPr="00E95A4C">
        <w:t>Building Scalable and Resilient Applications</w:t>
      </w:r>
    </w:p>
    <w:p w14:paraId="5369C5C3" w14:textId="77777777" w:rsidR="00A56C20" w:rsidRPr="00E95A4C" w:rsidRDefault="00A56C20" w:rsidP="00A56C20">
      <w:pPr>
        <w:pStyle w:val="ListParagraph"/>
        <w:numPr>
          <w:ilvl w:val="0"/>
          <w:numId w:val="21"/>
        </w:numPr>
      </w:pPr>
      <w:r w:rsidRPr="00E95A4C">
        <w:t>Load balancing and auto-scaling</w:t>
      </w:r>
    </w:p>
    <w:p w14:paraId="1BD4AB06" w14:textId="77777777" w:rsidR="00A56C20" w:rsidRPr="00E95A4C" w:rsidRDefault="00A56C20" w:rsidP="00A56C20">
      <w:pPr>
        <w:pStyle w:val="ListParagraph"/>
        <w:numPr>
          <w:ilvl w:val="0"/>
          <w:numId w:val="21"/>
        </w:numPr>
        <w:spacing w:after="160"/>
      </w:pPr>
      <w:r w:rsidRPr="00E95A4C">
        <w:t>Fault tolerance and high availability</w:t>
      </w:r>
    </w:p>
    <w:p w14:paraId="48B1CF35" w14:textId="07213FB4" w:rsidR="00A56C20" w:rsidRPr="00E95A4C" w:rsidRDefault="00D959DA" w:rsidP="00A56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2: </w:t>
      </w:r>
      <w:r w:rsidR="00A56C20" w:rsidRPr="00E95A4C">
        <w:rPr>
          <w:rFonts w:ascii="Times New Roman" w:hAnsi="Times New Roman" w:cs="Times New Roman"/>
          <w:b/>
          <w:bCs/>
          <w:sz w:val="24"/>
          <w:szCs w:val="24"/>
        </w:rPr>
        <w:t>Implementing Micro services</w:t>
      </w:r>
    </w:p>
    <w:p w14:paraId="68670FC6" w14:textId="77777777" w:rsidR="00A56C20" w:rsidRPr="00E95A4C" w:rsidRDefault="00A56C20" w:rsidP="00A56C20">
      <w:pPr>
        <w:pStyle w:val="ListParagraph"/>
        <w:numPr>
          <w:ilvl w:val="0"/>
          <w:numId w:val="22"/>
        </w:numPr>
        <w:spacing w:line="259" w:lineRule="auto"/>
      </w:pPr>
      <w:r w:rsidRPr="00E95A4C">
        <w:t>Microservices architecture principles</w:t>
      </w:r>
    </w:p>
    <w:p w14:paraId="54D511DE" w14:textId="77777777" w:rsidR="00A56C20" w:rsidRPr="00E95A4C" w:rsidRDefault="00A56C20" w:rsidP="00A56C20">
      <w:pPr>
        <w:pStyle w:val="ListParagraph"/>
        <w:numPr>
          <w:ilvl w:val="0"/>
          <w:numId w:val="22"/>
        </w:numPr>
        <w:spacing w:line="259" w:lineRule="auto"/>
      </w:pPr>
      <w:r w:rsidRPr="00E95A4C">
        <w:t>Serverless computing concepts</w:t>
      </w:r>
    </w:p>
    <w:p w14:paraId="0D1B63EB" w14:textId="77777777" w:rsidR="00A56C20" w:rsidRPr="00E95A4C" w:rsidRDefault="00A56C20" w:rsidP="00A56C20">
      <w:pPr>
        <w:pStyle w:val="ListParagraph"/>
        <w:numPr>
          <w:ilvl w:val="0"/>
          <w:numId w:val="22"/>
        </w:numPr>
        <w:spacing w:line="259" w:lineRule="auto"/>
      </w:pPr>
      <w:r w:rsidRPr="00E95A4C">
        <w:t>Client to microservices communication</w:t>
      </w:r>
    </w:p>
    <w:p w14:paraId="6ED4E1EB" w14:textId="77777777" w:rsidR="00A56C20" w:rsidRPr="00E95A4C" w:rsidRDefault="00A56C20" w:rsidP="00A56C20">
      <w:pPr>
        <w:pStyle w:val="ListParagraph"/>
        <w:numPr>
          <w:ilvl w:val="0"/>
          <w:numId w:val="22"/>
        </w:numPr>
        <w:spacing w:line="259" w:lineRule="auto"/>
      </w:pPr>
      <w:r w:rsidRPr="00E95A4C">
        <w:t>Interservice communication</w:t>
      </w:r>
    </w:p>
    <w:p w14:paraId="77EBF35F" w14:textId="77777777" w:rsidR="00A56C20" w:rsidRPr="00E95A4C" w:rsidRDefault="00A56C20" w:rsidP="00A56C20">
      <w:pPr>
        <w:pStyle w:val="ListParagraph"/>
        <w:numPr>
          <w:ilvl w:val="0"/>
          <w:numId w:val="22"/>
        </w:numPr>
        <w:spacing w:line="259" w:lineRule="auto"/>
      </w:pPr>
      <w:r w:rsidRPr="00E95A4C">
        <w:t>microservices hosting platform options</w:t>
      </w:r>
    </w:p>
    <w:p w14:paraId="31E47F38" w14:textId="77777777" w:rsidR="00A56C20" w:rsidRPr="00E95A4C" w:rsidRDefault="00A56C20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15CFD" w14:textId="380D027B" w:rsidR="00A56C20" w:rsidRPr="00E95A4C" w:rsidRDefault="00D959DA" w:rsidP="00A56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3: </w:t>
      </w:r>
      <w:r w:rsidR="00A56C20" w:rsidRPr="00E95A4C">
        <w:rPr>
          <w:rFonts w:ascii="Times New Roman" w:hAnsi="Times New Roman" w:cs="Times New Roman"/>
          <w:b/>
          <w:bCs/>
          <w:sz w:val="24"/>
          <w:szCs w:val="24"/>
        </w:rPr>
        <w:t>Introduction to APIs</w:t>
      </w:r>
    </w:p>
    <w:p w14:paraId="378920FD" w14:textId="77777777" w:rsidR="00A56C20" w:rsidRPr="00E95A4C" w:rsidRDefault="00A56C20" w:rsidP="00A56C20">
      <w:pPr>
        <w:pStyle w:val="ListParagraph"/>
        <w:numPr>
          <w:ilvl w:val="0"/>
          <w:numId w:val="23"/>
        </w:numPr>
        <w:spacing w:line="259" w:lineRule="auto"/>
      </w:pPr>
      <w:r w:rsidRPr="00E95A4C">
        <w:t xml:space="preserve">Introduction: API economy, APIs in public sector. </w:t>
      </w:r>
    </w:p>
    <w:p w14:paraId="22C363E7" w14:textId="77777777" w:rsidR="00A56C20" w:rsidRPr="00E95A4C" w:rsidRDefault="00A56C20" w:rsidP="00A56C20">
      <w:pPr>
        <w:pStyle w:val="ListParagraph"/>
        <w:numPr>
          <w:ilvl w:val="0"/>
          <w:numId w:val="23"/>
        </w:numPr>
        <w:spacing w:line="259" w:lineRule="auto"/>
      </w:pPr>
      <w:r w:rsidRPr="00E95A4C">
        <w:t xml:space="preserve">API Strategy and Architecture: API Strategy, API value chain, API architecture, API management. </w:t>
      </w:r>
    </w:p>
    <w:p w14:paraId="3CDC4E2A" w14:textId="77777777" w:rsidR="00A56C20" w:rsidRPr="00E95A4C" w:rsidRDefault="00A56C20" w:rsidP="00A56C20">
      <w:pPr>
        <w:pStyle w:val="ListParagraph"/>
        <w:numPr>
          <w:ilvl w:val="0"/>
          <w:numId w:val="23"/>
        </w:numPr>
        <w:spacing w:line="259" w:lineRule="auto"/>
      </w:pPr>
      <w:r w:rsidRPr="00E95A4C">
        <w:t xml:space="preserve">API Development: Considerations, Standards, kick-start API development, team orientation. </w:t>
      </w:r>
    </w:p>
    <w:p w14:paraId="6AAF7267" w14:textId="77777777" w:rsidR="00A56C20" w:rsidRPr="00E95A4C" w:rsidRDefault="00A56C20" w:rsidP="00A56C20">
      <w:pPr>
        <w:pStyle w:val="ListParagraph"/>
        <w:numPr>
          <w:ilvl w:val="0"/>
          <w:numId w:val="23"/>
        </w:numPr>
        <w:spacing w:line="259" w:lineRule="auto"/>
      </w:pPr>
      <w:r w:rsidRPr="00E95A4C">
        <w:t xml:space="preserve">API Gateways: API Gateways in public cloud, AWS API gateway. </w:t>
      </w:r>
    </w:p>
    <w:p w14:paraId="67C4CEC1" w14:textId="77777777" w:rsidR="00A56C20" w:rsidRPr="00E95A4C" w:rsidRDefault="00A56C20" w:rsidP="00A56C20">
      <w:pPr>
        <w:pStyle w:val="ListParagraph"/>
        <w:numPr>
          <w:ilvl w:val="0"/>
          <w:numId w:val="23"/>
        </w:numPr>
        <w:spacing w:line="259" w:lineRule="auto"/>
      </w:pPr>
      <w:r w:rsidRPr="00E95A4C">
        <w:t>API Security: Request-based security, Authentication and authorization.</w:t>
      </w:r>
    </w:p>
    <w:p w14:paraId="043CAD31" w14:textId="77777777" w:rsidR="00A56C20" w:rsidRDefault="00A56C20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8EBE6" w14:textId="77777777" w:rsidR="00D959DA" w:rsidRDefault="00D959DA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F9BD5" w14:textId="77777777" w:rsidR="00D959DA" w:rsidRDefault="00D959DA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142F5" w14:textId="77777777" w:rsidR="00D959DA" w:rsidRPr="00E95A4C" w:rsidRDefault="00D959DA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CD392" w14:textId="7DDFB163" w:rsidR="00A56C20" w:rsidRPr="00E95A4C" w:rsidRDefault="00D959DA" w:rsidP="00A56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Unit 4: </w:t>
      </w:r>
      <w:r w:rsidR="00A56C20" w:rsidRPr="00E95A4C">
        <w:rPr>
          <w:rFonts w:ascii="Times New Roman" w:hAnsi="Times New Roman" w:cs="Times New Roman"/>
          <w:b/>
          <w:bCs/>
          <w:sz w:val="24"/>
          <w:szCs w:val="24"/>
        </w:rPr>
        <w:t>DevOps Essentials</w:t>
      </w:r>
    </w:p>
    <w:p w14:paraId="1ADD464F" w14:textId="77777777" w:rsidR="00A56C20" w:rsidRPr="00E95A4C" w:rsidRDefault="00A56C20" w:rsidP="00A56C20">
      <w:pPr>
        <w:pStyle w:val="ListParagraph"/>
        <w:numPr>
          <w:ilvl w:val="0"/>
          <w:numId w:val="24"/>
        </w:numPr>
        <w:spacing w:line="259" w:lineRule="auto"/>
      </w:pPr>
      <w:r w:rsidRPr="00E95A4C">
        <w:t>DevOps introduction, Problem and solution.</w:t>
      </w:r>
    </w:p>
    <w:p w14:paraId="35DEF601" w14:textId="77777777" w:rsidR="00A56C20" w:rsidRPr="00E95A4C" w:rsidRDefault="00A56C20" w:rsidP="00A56C20">
      <w:pPr>
        <w:pStyle w:val="ListParagraph"/>
        <w:numPr>
          <w:ilvl w:val="0"/>
          <w:numId w:val="24"/>
        </w:numPr>
        <w:spacing w:after="160" w:line="259" w:lineRule="auto"/>
      </w:pPr>
      <w:r w:rsidRPr="00E95A4C">
        <w:t>DevOps principles and practices</w:t>
      </w:r>
    </w:p>
    <w:p w14:paraId="45904BC5" w14:textId="77777777" w:rsidR="00A56C20" w:rsidRPr="00E95A4C" w:rsidRDefault="00A56C20" w:rsidP="00A56C20">
      <w:pPr>
        <w:pStyle w:val="ListParagraph"/>
        <w:numPr>
          <w:ilvl w:val="0"/>
          <w:numId w:val="24"/>
        </w:numPr>
        <w:spacing w:after="160" w:line="259" w:lineRule="auto"/>
      </w:pPr>
      <w:r w:rsidRPr="00E95A4C">
        <w:t>CI/CD pipeline for cloud applications</w:t>
      </w:r>
    </w:p>
    <w:p w14:paraId="4BB7A260" w14:textId="77777777" w:rsidR="00A56C20" w:rsidRPr="00E95A4C" w:rsidRDefault="00A56C20" w:rsidP="00A56C20">
      <w:pPr>
        <w:pStyle w:val="ListParagraph"/>
        <w:numPr>
          <w:ilvl w:val="0"/>
          <w:numId w:val="24"/>
        </w:numPr>
        <w:spacing w:after="160" w:line="259" w:lineRule="auto"/>
      </w:pPr>
      <w:r w:rsidRPr="00E95A4C">
        <w:t>Infrastructure as Code (IaC) and configuration management</w:t>
      </w:r>
    </w:p>
    <w:p w14:paraId="5EDD2699" w14:textId="77777777" w:rsidR="00A56C20" w:rsidRPr="00E95A4C" w:rsidRDefault="00A56C20" w:rsidP="00A56C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EA0BC" w14:textId="4F70C9C1" w:rsidR="00A56C20" w:rsidRPr="00E95A4C" w:rsidRDefault="00D959DA" w:rsidP="00A56C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Unit 5: </w:t>
      </w:r>
      <w:r w:rsidR="00A56C20" w:rsidRPr="00E95A4C">
        <w:rPr>
          <w:rFonts w:ascii="Times New Roman" w:hAnsi="Times New Roman" w:cs="Times New Roman"/>
          <w:b/>
          <w:bCs/>
          <w:sz w:val="24"/>
          <w:szCs w:val="24"/>
        </w:rPr>
        <w:t>Application Development Frameworks</w:t>
      </w:r>
    </w:p>
    <w:p w14:paraId="63092E60" w14:textId="77777777" w:rsidR="00A56C20" w:rsidRDefault="00A56C20" w:rsidP="009629CF">
      <w:pPr>
        <w:pStyle w:val="ListParagraph"/>
        <w:numPr>
          <w:ilvl w:val="0"/>
          <w:numId w:val="25"/>
        </w:numPr>
        <w:shd w:val="clear" w:color="auto" w:fill="FFFFFF" w:themeFill="background1"/>
        <w:spacing w:after="160" w:line="259" w:lineRule="auto"/>
      </w:pPr>
      <w:r w:rsidRPr="00E95A4C">
        <w:t>Cloud Application Development Platforms</w:t>
      </w:r>
    </w:p>
    <w:p w14:paraId="0EDC2F6D" w14:textId="497F9E3F" w:rsidR="009629CF" w:rsidRDefault="009629CF" w:rsidP="009629CF">
      <w:pPr>
        <w:pStyle w:val="ListParagraph"/>
        <w:numPr>
          <w:ilvl w:val="0"/>
          <w:numId w:val="25"/>
        </w:numPr>
        <w:shd w:val="clear" w:color="auto" w:fill="FFFFFF" w:themeFill="background1"/>
        <w:spacing w:after="160" w:line="259" w:lineRule="auto"/>
      </w:pPr>
      <w:r>
        <w:t>Introduction to Application Development Frameworks</w:t>
      </w:r>
    </w:p>
    <w:p w14:paraId="0F6A2901" w14:textId="62B5F3DB" w:rsidR="009629CF" w:rsidRDefault="009629CF" w:rsidP="009629CF">
      <w:pPr>
        <w:pStyle w:val="ListParagraph"/>
        <w:numPr>
          <w:ilvl w:val="0"/>
          <w:numId w:val="25"/>
        </w:numPr>
        <w:shd w:val="clear" w:color="auto" w:fill="FFFFFF" w:themeFill="background1"/>
        <w:spacing w:after="160" w:line="259" w:lineRule="auto"/>
      </w:pPr>
      <w:r>
        <w:t>Understanding the MVC architectural pattern</w:t>
      </w:r>
    </w:p>
    <w:p w14:paraId="69A4C7AF" w14:textId="351E5CF1" w:rsidR="009629CF" w:rsidRDefault="009629CF" w:rsidP="009629CF">
      <w:pPr>
        <w:pStyle w:val="ListParagraph"/>
        <w:numPr>
          <w:ilvl w:val="0"/>
          <w:numId w:val="25"/>
        </w:numPr>
        <w:shd w:val="clear" w:color="auto" w:fill="FFFFFF" w:themeFill="background1"/>
        <w:spacing w:after="160" w:line="259" w:lineRule="auto"/>
      </w:pPr>
      <w:r>
        <w:t>Testing and Deployment in Frameworks</w:t>
      </w:r>
    </w:p>
    <w:p w14:paraId="09616EF4" w14:textId="5B3DC43F" w:rsidR="00090524" w:rsidRPr="00526BD9" w:rsidRDefault="009629CF" w:rsidP="009629CF">
      <w:pPr>
        <w:pStyle w:val="ListParagraph"/>
        <w:numPr>
          <w:ilvl w:val="0"/>
          <w:numId w:val="25"/>
        </w:numPr>
        <w:shd w:val="clear" w:color="auto" w:fill="FFFFFF" w:themeFill="background1"/>
        <w:spacing w:after="160" w:line="259" w:lineRule="auto"/>
        <w:rPr>
          <w:b/>
          <w:bCs/>
        </w:rPr>
      </w:pPr>
      <w:r>
        <w:t>Framework selection and best practices</w:t>
      </w:r>
    </w:p>
    <w:p w14:paraId="24ED8693" w14:textId="0AE3B017" w:rsidR="00526BD9" w:rsidRPr="00526BD9" w:rsidRDefault="00526BD9" w:rsidP="00526B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526BD9">
        <w:rPr>
          <w:rFonts w:ascii="Times New Roman" w:hAnsi="Times New Roman" w:cs="Times New Roman"/>
          <w:b/>
          <w:bCs/>
          <w:sz w:val="24"/>
          <w:szCs w:val="24"/>
        </w:rPr>
        <w:t xml:space="preserve">Text </w:t>
      </w:r>
      <w:r w:rsidR="00D959DA" w:rsidRPr="00526BD9">
        <w:rPr>
          <w:rFonts w:ascii="Times New Roman" w:hAnsi="Times New Roman" w:cs="Times New Roman"/>
          <w:b/>
          <w:bCs/>
          <w:sz w:val="24"/>
          <w:szCs w:val="24"/>
        </w:rPr>
        <w:t>books: -</w:t>
      </w:r>
    </w:p>
    <w:p w14:paraId="08AFD976" w14:textId="77777777" w:rsidR="00D959DA" w:rsidRPr="00A2551B" w:rsidRDefault="00D959DA" w:rsidP="00D95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  <w:rPr>
          <w:i/>
        </w:rPr>
      </w:pPr>
      <w:r>
        <w:t xml:space="preserve">Building Microservices Applications on Microsoft Azure Designing, Developing, Deploying, and Monitoring — Harsh Chawla Hemant Kathuri </w:t>
      </w:r>
    </w:p>
    <w:p w14:paraId="5D362C1A" w14:textId="77777777" w:rsidR="00D959DA" w:rsidRDefault="00D959DA" w:rsidP="00D95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https://github.com/indrabasak/Books/blob/master/Kubernetes%20in% 20Action.pdf.</w:t>
      </w:r>
    </w:p>
    <w:p w14:paraId="0246D00B" w14:textId="77777777" w:rsidR="00D959DA" w:rsidRDefault="00D959DA" w:rsidP="00D95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Agile Project Management with Azure DevOps: Concepts, Templates, and Metrics 1st ed. Edition, by Joachim Rossberg, Publisher: Apress</w:t>
      </w:r>
    </w:p>
    <w:p w14:paraId="71A7ED5E" w14:textId="77777777" w:rsidR="00D959DA" w:rsidRDefault="00D959DA" w:rsidP="00D959DA">
      <w:pPr>
        <w:pStyle w:val="ListParagraph"/>
        <w:numPr>
          <w:ilvl w:val="0"/>
          <w:numId w:val="26"/>
        </w:numPr>
        <w:autoSpaceDE w:val="0"/>
        <w:autoSpaceDN w:val="0"/>
        <w:adjustRightInd w:val="0"/>
        <w:jc w:val="both"/>
      </w:pPr>
      <w:r>
        <w:t xml:space="preserve"> Rajkumar Buyya, James Broberg, Andrzej Goscinski, </w:t>
      </w:r>
      <w:r>
        <w:rPr>
          <w:i/>
        </w:rPr>
        <w:t>“Cloud Computing Principles and Paradigms”.</w:t>
      </w:r>
      <w:r>
        <w:t xml:space="preserve"> Wiley Publishing Inc. 2010.</w:t>
      </w:r>
    </w:p>
    <w:p w14:paraId="0A7B197C" w14:textId="77777777" w:rsidR="002378AB" w:rsidRDefault="002378AB" w:rsidP="00741D15">
      <w:pPr>
        <w:spacing w:after="0"/>
        <w:jc w:val="both"/>
        <w:rPr>
          <w:b/>
        </w:rPr>
      </w:pPr>
    </w:p>
    <w:p w14:paraId="2F8D5655" w14:textId="77777777" w:rsidR="00526BD9" w:rsidRPr="00526BD9" w:rsidRDefault="00526BD9" w:rsidP="00741D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26BD9" w:rsidRPr="00526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895"/>
    <w:multiLevelType w:val="hybridMultilevel"/>
    <w:tmpl w:val="10DAC75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BC7"/>
    <w:multiLevelType w:val="hybridMultilevel"/>
    <w:tmpl w:val="5AECA4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227E"/>
    <w:multiLevelType w:val="hybridMultilevel"/>
    <w:tmpl w:val="C25C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2871"/>
    <w:multiLevelType w:val="hybridMultilevel"/>
    <w:tmpl w:val="5C0E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37635"/>
    <w:multiLevelType w:val="hybridMultilevel"/>
    <w:tmpl w:val="665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105A1"/>
    <w:multiLevelType w:val="hybridMultilevel"/>
    <w:tmpl w:val="23EEB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32C91"/>
    <w:multiLevelType w:val="hybridMultilevel"/>
    <w:tmpl w:val="F9D04F38"/>
    <w:lvl w:ilvl="0" w:tplc="3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65DAB"/>
    <w:multiLevelType w:val="hybridMultilevel"/>
    <w:tmpl w:val="8B420DF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B6FBD"/>
    <w:multiLevelType w:val="hybridMultilevel"/>
    <w:tmpl w:val="C8FCF508"/>
    <w:lvl w:ilvl="0" w:tplc="1FD21E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A4B42"/>
    <w:multiLevelType w:val="hybridMultilevel"/>
    <w:tmpl w:val="35D6C784"/>
    <w:lvl w:ilvl="0" w:tplc="C2BC249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E8532B"/>
    <w:multiLevelType w:val="hybridMultilevel"/>
    <w:tmpl w:val="8AEC088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014E6"/>
    <w:multiLevelType w:val="hybridMultilevel"/>
    <w:tmpl w:val="D6ECDC2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3529"/>
    <w:multiLevelType w:val="hybridMultilevel"/>
    <w:tmpl w:val="400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23C3"/>
    <w:multiLevelType w:val="hybridMultilevel"/>
    <w:tmpl w:val="9C561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6D5997"/>
    <w:multiLevelType w:val="hybridMultilevel"/>
    <w:tmpl w:val="67105F6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F1048"/>
    <w:multiLevelType w:val="multilevel"/>
    <w:tmpl w:val="F9CA6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D5250C2"/>
    <w:multiLevelType w:val="hybridMultilevel"/>
    <w:tmpl w:val="D952CD5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F3D9B"/>
    <w:multiLevelType w:val="hybridMultilevel"/>
    <w:tmpl w:val="48043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EC6F88"/>
    <w:multiLevelType w:val="hybridMultilevel"/>
    <w:tmpl w:val="EF00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981B7D"/>
    <w:multiLevelType w:val="hybridMultilevel"/>
    <w:tmpl w:val="A7BC7F8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957DC"/>
    <w:multiLevelType w:val="hybridMultilevel"/>
    <w:tmpl w:val="AFA4D172"/>
    <w:lvl w:ilvl="0" w:tplc="C08C5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2E0258"/>
    <w:multiLevelType w:val="hybridMultilevel"/>
    <w:tmpl w:val="33B8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A340C"/>
    <w:multiLevelType w:val="hybridMultilevel"/>
    <w:tmpl w:val="ED96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C26F6"/>
    <w:multiLevelType w:val="hybridMultilevel"/>
    <w:tmpl w:val="D5AC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D46CE"/>
    <w:multiLevelType w:val="hybridMultilevel"/>
    <w:tmpl w:val="2CBC9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556367">
    <w:abstractNumId w:val="13"/>
  </w:num>
  <w:num w:numId="2" w16cid:durableId="131141232">
    <w:abstractNumId w:val="10"/>
  </w:num>
  <w:num w:numId="3" w16cid:durableId="1961569525">
    <w:abstractNumId w:val="11"/>
  </w:num>
  <w:num w:numId="4" w16cid:durableId="2144881799">
    <w:abstractNumId w:val="19"/>
  </w:num>
  <w:num w:numId="5" w16cid:durableId="1766918298">
    <w:abstractNumId w:val="0"/>
  </w:num>
  <w:num w:numId="6" w16cid:durableId="1001545193">
    <w:abstractNumId w:val="16"/>
  </w:num>
  <w:num w:numId="7" w16cid:durableId="374473969">
    <w:abstractNumId w:val="6"/>
  </w:num>
  <w:num w:numId="8" w16cid:durableId="213584916">
    <w:abstractNumId w:val="1"/>
  </w:num>
  <w:num w:numId="9" w16cid:durableId="563956009">
    <w:abstractNumId w:val="9"/>
  </w:num>
  <w:num w:numId="10" w16cid:durableId="2013297941">
    <w:abstractNumId w:val="24"/>
  </w:num>
  <w:num w:numId="11" w16cid:durableId="66808726">
    <w:abstractNumId w:val="8"/>
  </w:num>
  <w:num w:numId="12" w16cid:durableId="1729919745">
    <w:abstractNumId w:val="18"/>
  </w:num>
  <w:num w:numId="13" w16cid:durableId="1497499820">
    <w:abstractNumId w:val="17"/>
  </w:num>
  <w:num w:numId="14" w16cid:durableId="848368373">
    <w:abstractNumId w:val="5"/>
  </w:num>
  <w:num w:numId="15" w16cid:durableId="693194283">
    <w:abstractNumId w:val="20"/>
  </w:num>
  <w:num w:numId="16" w16cid:durableId="988480108">
    <w:abstractNumId w:val="23"/>
  </w:num>
  <w:num w:numId="17" w16cid:durableId="191462127">
    <w:abstractNumId w:val="12"/>
  </w:num>
  <w:num w:numId="18" w16cid:durableId="1772506733">
    <w:abstractNumId w:val="7"/>
  </w:num>
  <w:num w:numId="19" w16cid:durableId="1582519485">
    <w:abstractNumId w:val="14"/>
  </w:num>
  <w:num w:numId="20" w16cid:durableId="1085148209">
    <w:abstractNumId w:val="15"/>
  </w:num>
  <w:num w:numId="21" w16cid:durableId="1521578715">
    <w:abstractNumId w:val="3"/>
  </w:num>
  <w:num w:numId="22" w16cid:durableId="1356031148">
    <w:abstractNumId w:val="21"/>
  </w:num>
  <w:num w:numId="23" w16cid:durableId="1091044491">
    <w:abstractNumId w:val="2"/>
  </w:num>
  <w:num w:numId="24" w16cid:durableId="104539424">
    <w:abstractNumId w:val="22"/>
  </w:num>
  <w:num w:numId="25" w16cid:durableId="1377314264">
    <w:abstractNumId w:val="4"/>
  </w:num>
  <w:num w:numId="26" w16cid:durableId="9791124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C"/>
    <w:rsid w:val="00090524"/>
    <w:rsid w:val="00130136"/>
    <w:rsid w:val="0019770C"/>
    <w:rsid w:val="001B5FD7"/>
    <w:rsid w:val="00213175"/>
    <w:rsid w:val="002378AB"/>
    <w:rsid w:val="00276974"/>
    <w:rsid w:val="00340C6B"/>
    <w:rsid w:val="00341F16"/>
    <w:rsid w:val="004314C3"/>
    <w:rsid w:val="00461224"/>
    <w:rsid w:val="00526BD9"/>
    <w:rsid w:val="00564D65"/>
    <w:rsid w:val="00613D09"/>
    <w:rsid w:val="00642299"/>
    <w:rsid w:val="006546EE"/>
    <w:rsid w:val="00672ABF"/>
    <w:rsid w:val="00705806"/>
    <w:rsid w:val="00741D15"/>
    <w:rsid w:val="007A2ABB"/>
    <w:rsid w:val="008A408F"/>
    <w:rsid w:val="008A5633"/>
    <w:rsid w:val="009326B8"/>
    <w:rsid w:val="009629CF"/>
    <w:rsid w:val="00A35848"/>
    <w:rsid w:val="00A46FEE"/>
    <w:rsid w:val="00A56C20"/>
    <w:rsid w:val="00AC1D87"/>
    <w:rsid w:val="00B2592E"/>
    <w:rsid w:val="00B35219"/>
    <w:rsid w:val="00BA1541"/>
    <w:rsid w:val="00BF600C"/>
    <w:rsid w:val="00C37125"/>
    <w:rsid w:val="00D64288"/>
    <w:rsid w:val="00D959DA"/>
    <w:rsid w:val="00DC4586"/>
    <w:rsid w:val="00DC490C"/>
    <w:rsid w:val="00DD5FD9"/>
    <w:rsid w:val="00E23E2F"/>
    <w:rsid w:val="00E56016"/>
    <w:rsid w:val="00EB266E"/>
    <w:rsid w:val="00F66BAD"/>
    <w:rsid w:val="00FB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2379"/>
  <w15:docId w15:val="{E35E1FBC-5A93-4E67-B228-D006BD97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35848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D5FD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fadaraliki@hit.zw" TargetMode="External"/><Relationship Id="rId5" Type="http://schemas.openxmlformats.org/officeDocument/2006/relationships/hyperlink" Target="mailto:dfadaraliki@hit.z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HomePC</cp:lastModifiedBy>
  <cp:revision>5</cp:revision>
  <cp:lastPrinted>2024-02-23T08:17:00Z</cp:lastPrinted>
  <dcterms:created xsi:type="dcterms:W3CDTF">2024-02-26T10:58:00Z</dcterms:created>
  <dcterms:modified xsi:type="dcterms:W3CDTF">2024-02-26T11:36:00Z</dcterms:modified>
</cp:coreProperties>
</file>