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3C" w:rsidRDefault="006C0423">
      <w:r>
        <w:t>#roots of quadratic equation using formula</w:t>
      </w:r>
    </w:p>
    <w:p w:rsidR="006C0423" w:rsidRDefault="006C0423" w:rsidP="006C0423"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6C0423" w:rsidRDefault="006C0423" w:rsidP="006C0423">
      <w:r>
        <w:t>a=</w:t>
      </w:r>
      <w:proofErr w:type="gramStart"/>
      <w:r>
        <w:t>float(</w:t>
      </w:r>
      <w:proofErr w:type="gramEnd"/>
      <w:r>
        <w:t>input('Enter a:'))</w:t>
      </w:r>
    </w:p>
    <w:p w:rsidR="006C0423" w:rsidRDefault="006C0423" w:rsidP="006C0423">
      <w:r>
        <w:t>b=</w:t>
      </w:r>
      <w:proofErr w:type="gramStart"/>
      <w:r>
        <w:t>float(</w:t>
      </w:r>
      <w:proofErr w:type="gramEnd"/>
      <w:r>
        <w:t>input('Enter b:'))</w:t>
      </w:r>
    </w:p>
    <w:p w:rsidR="006C0423" w:rsidRDefault="006C0423" w:rsidP="006C0423">
      <w:r>
        <w:t>c=</w:t>
      </w:r>
      <w:proofErr w:type="gramStart"/>
      <w:r>
        <w:t>float(</w:t>
      </w:r>
      <w:proofErr w:type="gramEnd"/>
      <w:r>
        <w:t>input('Enter c:'))</w:t>
      </w:r>
    </w:p>
    <w:p w:rsidR="006C0423" w:rsidRDefault="006C0423" w:rsidP="006C0423"/>
    <w:p w:rsidR="006C0423" w:rsidRDefault="006C0423" w:rsidP="006C0423">
      <w:r>
        <w:t>#calculate discriminant</w:t>
      </w:r>
    </w:p>
    <w:p w:rsidR="006C0423" w:rsidRDefault="006C0423" w:rsidP="006C0423">
      <w:r>
        <w:t>d</w:t>
      </w:r>
      <w:proofErr w:type="gramStart"/>
      <w:r>
        <w:t>=(</w:t>
      </w:r>
      <w:proofErr w:type="gramEnd"/>
      <w:r>
        <w:t>b**2)-(4*a*c)</w:t>
      </w:r>
    </w:p>
    <w:p w:rsidR="006C0423" w:rsidRDefault="006C0423" w:rsidP="006C0423"/>
    <w:p w:rsidR="006C0423" w:rsidRDefault="006C0423" w:rsidP="006C0423">
      <w:r>
        <w:t>#</w:t>
      </w:r>
      <w:proofErr w:type="gramStart"/>
      <w:r>
        <w:t>find</w:t>
      </w:r>
      <w:proofErr w:type="gramEnd"/>
      <w:r>
        <w:t xml:space="preserve"> two solutions</w:t>
      </w:r>
    </w:p>
    <w:p w:rsidR="006C0423" w:rsidRDefault="006C0423" w:rsidP="006C0423">
      <w:r>
        <w:t>sol1</w:t>
      </w:r>
      <w:proofErr w:type="gramStart"/>
      <w:r>
        <w:t>=(</w:t>
      </w:r>
      <w:proofErr w:type="gramEnd"/>
      <w:r>
        <w:t>-b-</w:t>
      </w:r>
      <w:proofErr w:type="spellStart"/>
      <w:r>
        <w:t>cmath.sqrt</w:t>
      </w:r>
      <w:proofErr w:type="spellEnd"/>
      <w:r>
        <w:t>(d))/(2*a)</w:t>
      </w:r>
    </w:p>
    <w:p w:rsidR="006C0423" w:rsidRDefault="006C0423" w:rsidP="006C0423">
      <w:r>
        <w:t>sol2</w:t>
      </w:r>
      <w:proofErr w:type="gramStart"/>
      <w:r>
        <w:t>=(</w:t>
      </w:r>
      <w:proofErr w:type="gramEnd"/>
      <w:r>
        <w:t>-</w:t>
      </w:r>
      <w:proofErr w:type="spellStart"/>
      <w:r>
        <w:t>b+cmath.sqrt</w:t>
      </w:r>
      <w:proofErr w:type="spellEnd"/>
      <w:r>
        <w:t>(d))/(2*a)</w:t>
      </w:r>
    </w:p>
    <w:p w:rsidR="006C0423" w:rsidRDefault="006C0423" w:rsidP="006C0423">
      <w:proofErr w:type="gramStart"/>
      <w:r>
        <w:t>print(</w:t>
      </w:r>
      <w:proofErr w:type="gramEnd"/>
      <w:r>
        <w:t>'The solution are{0} and {1}'.format(sol1,sol2))</w:t>
      </w:r>
    </w:p>
    <w:p w:rsidR="006C0423" w:rsidRDefault="006C0423" w:rsidP="006C0423">
      <w:r>
        <w:t>#output is</w:t>
      </w:r>
    </w:p>
    <w:p w:rsidR="006C0423" w:rsidRDefault="006C0423" w:rsidP="006C0423">
      <w:r>
        <w:rPr>
          <w:noProof/>
        </w:rPr>
        <w:drawing>
          <wp:inline distT="0" distB="0" distL="0" distR="0" wp14:anchorId="1601EE77" wp14:editId="454FC46A">
            <wp:extent cx="594360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423" w:rsidRDefault="006C0423" w:rsidP="006C0423"/>
    <w:p w:rsidR="006C0423" w:rsidRDefault="006C0423"/>
    <w:sectPr w:rsidR="006C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23"/>
    <w:rsid w:val="000F53E6"/>
    <w:rsid w:val="006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test01</dc:creator>
  <cp:lastModifiedBy>test01</cp:lastModifiedBy>
  <cp:revision>1</cp:revision>
  <dcterms:created xsi:type="dcterms:W3CDTF">2022-12-27T10:24:00Z</dcterms:created>
  <dcterms:modified xsi:type="dcterms:W3CDTF">2022-12-27T10:27:00Z</dcterms:modified>
</cp:coreProperties>
</file>