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C0C85" w14:textId="77777777" w:rsidR="00A87594" w:rsidRPr="00A87594" w:rsidRDefault="00A87594" w:rsidP="00A8759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</w:pP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package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SoneExcelSheetTest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org.apache.poi.ss.usermodel.Row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org.apache.poi.ss.usermodel.Sheet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org.apache.poi.ss.usermodel.Workbook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org.apache.poi.xssf.usermodel.XSSFWorkbook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org.openqa.selenium.By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org.openqa.selenium.WebDriver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org.openqa.selenium.WebElement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org.openqa.selenium.chrome.ChromeDriver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java.io.FileOutputStream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java.io.IOException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import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static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java.lang.System.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setProperty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public class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TestSAONE_COL1_ExcelSheet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public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static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FFC66D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WebDriver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By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try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return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element.isDisplayed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}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catch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(Exception e)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return false;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public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static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void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FFC66D"/>
          <w:sz w:val="24"/>
          <w:szCs w:val="24"/>
          <w:lang w:eastAsia="fr-FR"/>
        </w:rPr>
        <w:t>main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(String[] args)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throws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InterruptedException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IOException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setProperty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webdriver.chrome.driver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"C: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\\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Users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\\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t.thabet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\\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chromedriver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\\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chromedriver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\\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chromedriver.exe"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WebDriver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driver =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new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ChromeDriver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driver.get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"https://pprod-espace-rip.orange-business.com"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driver.manage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window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maximize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pageIntermediairePresente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details-button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pageIntermediairePresente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details-button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proceed-link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username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rip.rrth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password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"Rrth2019#"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usernameInput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username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usernameInput.sendKeys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username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submit-button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1000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passwordInput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currentPassword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passwordInput.sendKeys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password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WebElement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loginButton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id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submit-button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loginButton.click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4000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Workbook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workbook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new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XSSFWorkbook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workbook.createSheet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"SAONE_COL"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Row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headerRow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sheet.createRow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headerRow.createCell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"Catégorie"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headerRow.createCell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1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"Rubrique"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headerRow.createCell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"Sous-rubrique"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headerRow.createCell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"Statut"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int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1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*********** Mes essentiels ***********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C1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Mes essentiels"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R1C1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"Mon contrat Public"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SR_R1C1 =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"Mon contrat public signé"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"Mon 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Aacte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 de transfert"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"Ma lettre de stabilité actionnaire"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"Mon autorisation ARCEP"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documents statutaires"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attestations d'assurance"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avenants"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autres documents structurants"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courriers"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C1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R1C1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</w:t>
      </w:r>
      <w:proofErr w:type="spellStart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Acceder</w:t>
      </w:r>
      <w:proofErr w:type="spellEnd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à la catégorie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pathMenuTitle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"//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contains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(.,'"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C1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"')]"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xpath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pathMenuTitle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[34m*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C1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Mon contrat Public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(R1C1)).click()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R1C1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SR_R1C1)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... Ajouter d'autres données pour les autres rubriques ...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R2C1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offres &amp; contrats usagers"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SR_R2C1 =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offres de référence"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contrats usagers génériques"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contrats usagers signés"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R2C1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Mes offres &amp; contrats usagers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(R2C1)).click()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R2C1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SR_R2C1)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                              *********** Mon réseau ***********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C2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Mon réseau"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R1C2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"Ma sécurité chantiers"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SR_R1C2 =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CSPS"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PGC"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PPR"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C2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R1C2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</w:t>
      </w:r>
      <w:proofErr w:type="spellStart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Acceder</w:t>
      </w:r>
      <w:proofErr w:type="spellEnd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à la catégorie Mon réseau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pathMenuTitle1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"//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contains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(.,'"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C2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"')]"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xpath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(pathMenuTitle1)).click()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[34m*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C2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Ma sécurité chantiers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(R1C2)).click()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R1C2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SR_R1C2)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Ma vie de réseau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R2C2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"Ma vie de réseau"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SR_R2C2 = {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signalisations réseaux"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R2C2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(R2C2)).click()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R2C2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SR_R2C2)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                              *********** Mon pilotage ***********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C3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Mon pilotage"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R1C3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factures"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SR_R1C3 = {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redevances et contributions"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C3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R1C3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</w:t>
      </w:r>
      <w:proofErr w:type="spellStart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Acceder</w:t>
      </w:r>
      <w:proofErr w:type="spellEnd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 à la catégorie Mon réseau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pathMenuTitle2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"//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button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contains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(.,'"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C3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"')]"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xpath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(pathMenuTitle2)).click()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[34m*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C3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Mes réunions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(R1C3)).click()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R1C3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SR_R1C3)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Accéder à la rubrique Mes réunions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R2C3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réunions"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SR_R2C3 = {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Comités Techniques"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R2C3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(R2C3)).click()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R2C3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SR_R2C3)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 xml:space="preserve">// Accéder à la rubrique Mon </w:t>
      </w:r>
      <w:proofErr w:type="spellStart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reporting</w:t>
      </w:r>
      <w:proofErr w:type="spellEnd"/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R3C3 =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"Mon </w:t>
      </w:r>
      <w:proofErr w:type="spellStart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reporting</w:t>
      </w:r>
      <w:proofErr w:type="spellEnd"/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String[] SR_R3C3 =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intentions de déploiement"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rapports CAC et comptes sociaux"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,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"Mes IPE &amp; CPN"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R3C3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(R3C3)).click()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[33m** 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R3C3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: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for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(String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: SR_R3C3)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boolean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(driver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lastRenderedPageBreak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statut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?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"OK"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: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"KO"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++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if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elementExiste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driver.findElement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By.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linkText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)).click()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5000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[32m"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OK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\033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driver.navigate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().back()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Thread.</w:t>
      </w:r>
      <w:r w:rsidRPr="00A8759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fr-FR"/>
        </w:rPr>
        <w:t>sleep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2000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else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    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t>// Ne rien faire si l'élément n'existe pas</w:t>
      </w:r>
      <w:r w:rsidRPr="00A87594">
        <w:rPr>
          <w:rFonts w:ascii="Courier New" w:eastAsia="Times New Roman" w:hAnsi="Courier New" w:cs="Courier New"/>
          <w:color w:val="808080"/>
          <w:sz w:val="24"/>
          <w:szCs w:val="24"/>
          <w:lang w:eastAsia="fr-FR"/>
        </w:rPr>
        <w:br/>
        <w:t xml:space="preserve">    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System.</w:t>
      </w:r>
      <w:r w:rsidRPr="00A8759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fr-FR"/>
        </w:rPr>
        <w:t>out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.println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 xml:space="preserve">[31m"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+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element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+ 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 ,  KO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\u001B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[0m"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try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FileOutputStream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fileOut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new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FileOutputStream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A8759"/>
          <w:sz w:val="24"/>
          <w:szCs w:val="24"/>
          <w:lang w:eastAsia="fr-FR"/>
        </w:rPr>
        <w:t>"rapport_recette_SAONE_COL.xlsx"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workbook.write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fileOut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driver.quit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private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static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void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FFC66D"/>
          <w:sz w:val="24"/>
          <w:szCs w:val="24"/>
          <w:lang w:eastAsia="fr-FR"/>
        </w:rPr>
        <w:t>addDataToExcel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proofErr w:type="spellStart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int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categorie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 rubrique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String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sousRubrique</w:t>
      </w:r>
      <w:proofErr w:type="spellEnd"/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 xml:space="preserve">,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String statut) {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 xml:space="preserve">        Row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 xml:space="preserve"> =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sheet.createRow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rowNum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0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categorie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1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(rubrique)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2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sousRubrique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    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row.createCell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</w:t>
      </w:r>
      <w:r w:rsidRPr="00A87594">
        <w:rPr>
          <w:rFonts w:ascii="Courier New" w:eastAsia="Times New Roman" w:hAnsi="Courier New" w:cs="Courier New"/>
          <w:color w:val="6897BB"/>
          <w:sz w:val="24"/>
          <w:szCs w:val="24"/>
          <w:lang w:eastAsia="fr-FR"/>
        </w:rPr>
        <w:t>3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).</w:t>
      </w:r>
      <w:proofErr w:type="spellStart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setCellValue</w:t>
      </w:r>
      <w:proofErr w:type="spellEnd"/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(statut)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t>;</w:t>
      </w:r>
      <w:r w:rsidRPr="00A87594">
        <w:rPr>
          <w:rFonts w:ascii="Courier New" w:eastAsia="Times New Roman" w:hAnsi="Courier New" w:cs="Courier New"/>
          <w:color w:val="CC7832"/>
          <w:sz w:val="24"/>
          <w:szCs w:val="24"/>
          <w:lang w:eastAsia="fr-FR"/>
        </w:rPr>
        <w:br/>
        <w:t xml:space="preserve">    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t>}</w:t>
      </w:r>
      <w:r w:rsidRPr="00A87594">
        <w:rPr>
          <w:rFonts w:ascii="Courier New" w:eastAsia="Times New Roman" w:hAnsi="Courier New" w:cs="Courier New"/>
          <w:color w:val="A9B7C6"/>
          <w:sz w:val="24"/>
          <w:szCs w:val="24"/>
          <w:lang w:eastAsia="fr-FR"/>
        </w:rPr>
        <w:br/>
        <w:t>}</w:t>
      </w:r>
    </w:p>
    <w:p w14:paraId="027F9DAD" w14:textId="77777777" w:rsidR="003636F0" w:rsidRDefault="003636F0"/>
    <w:p w14:paraId="25BED159" w14:textId="77777777" w:rsidR="0063096C" w:rsidRDefault="0063096C"/>
    <w:p w14:paraId="45385C4D" w14:textId="77777777" w:rsidR="0063096C" w:rsidRDefault="0063096C"/>
    <w:p w14:paraId="28794C2C" w14:textId="4DE36A41" w:rsidR="0063096C" w:rsidRDefault="0063096C"/>
    <w:sectPr w:rsidR="00630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A"/>
    <w:rsid w:val="000E6376"/>
    <w:rsid w:val="003636F0"/>
    <w:rsid w:val="0060547A"/>
    <w:rsid w:val="0063096C"/>
    <w:rsid w:val="00A87594"/>
    <w:rsid w:val="00C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09FD"/>
  <w15:chartTrackingRefBased/>
  <w15:docId w15:val="{26D49B54-F5F5-4FD0-8CDC-402F90B9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13363</TotalTime>
  <Pages>9</Pages>
  <Words>1969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Sofrecom Tunisie</Company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THABET Thabet SOFRECOM</dc:creator>
  <cp:keywords/>
  <dc:description/>
  <cp:lastModifiedBy>Thabet THABET</cp:lastModifiedBy>
  <cp:revision>3</cp:revision>
  <dcterms:created xsi:type="dcterms:W3CDTF">2024-03-05T16:56:00Z</dcterms:created>
  <dcterms:modified xsi:type="dcterms:W3CDTF">2024-05-03T13:12:00Z</dcterms:modified>
</cp:coreProperties>
</file>