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A2CC" w14:textId="470E0DFE" w:rsidR="00CA12EB" w:rsidRDefault="00CA12EB" w:rsidP="00CA12EB">
      <w:pPr>
        <w:pStyle w:val="Heading1"/>
      </w:pPr>
      <w:r>
        <w:t>GradLink Hub Updates &amp; Improvements</w:t>
      </w:r>
    </w:p>
    <w:p w14:paraId="3B965654" w14:textId="7B3ABD94" w:rsidR="00CA12EB" w:rsidRDefault="00CA12EB" w:rsidP="00CA12EB">
      <w:r>
        <w:t>What was updated</w:t>
      </w:r>
    </w:p>
    <w:p w14:paraId="117AAA16" w14:textId="77777777" w:rsidR="00CA12EB" w:rsidRDefault="00CA12EB" w:rsidP="00CA12EB">
      <w:r>
        <w:t>- index.html</w:t>
      </w:r>
    </w:p>
    <w:p w14:paraId="29DBD21B" w14:textId="77777777" w:rsidR="00CA12EB" w:rsidRDefault="00CA12EB" w:rsidP="00CA12EB">
      <w:r>
        <w:t xml:space="preserve">  - Added a polished hero section that reflects “bridge the gap between education and employment”</w:t>
      </w:r>
    </w:p>
    <w:p w14:paraId="71180D8D" w14:textId="77777777" w:rsidR="00CA12EB" w:rsidRDefault="00CA12EB" w:rsidP="00CA12EB">
      <w:r>
        <w:t xml:space="preserve">  - Updated the homepage slideshow with a seamless professional image carousel</w:t>
      </w:r>
    </w:p>
    <w:p w14:paraId="42CCDFD2" w14:textId="77777777" w:rsidR="00CA12EB" w:rsidRDefault="00CA12EB" w:rsidP="00CA12EB">
      <w:r>
        <w:t xml:space="preserve">  - Added a stronger brand CTA layout for “Find Jobs” and “Build Skills”</w:t>
      </w:r>
    </w:p>
    <w:p w14:paraId="22122D75" w14:textId="6DB525FF" w:rsidR="00CA12EB" w:rsidRDefault="00CA12EB" w:rsidP="00CA12EB">
      <w:r>
        <w:t xml:space="preserve">  - Improved the hero layout and added image presentation aligned with the website theme</w:t>
      </w:r>
    </w:p>
    <w:p w14:paraId="2E66A038" w14:textId="77777777" w:rsidR="00CA12EB" w:rsidRDefault="00CA12EB" w:rsidP="00CA12EB">
      <w:r>
        <w:t>- dashboard.html</w:t>
      </w:r>
    </w:p>
    <w:p w14:paraId="321D5F75" w14:textId="77777777" w:rsidR="00CA12EB" w:rsidRDefault="00CA12EB" w:rsidP="00CA12EB">
      <w:r>
        <w:t xml:space="preserve">  - Updated dashboard header styling for a cleaner, more modern dashboard experience</w:t>
      </w:r>
    </w:p>
    <w:p w14:paraId="2BE3E08D" w14:textId="77777777" w:rsidR="00CA12EB" w:rsidRDefault="00CA12EB" w:rsidP="00CA12EB">
      <w:r>
        <w:t xml:space="preserve">  - Reformatted stats and application panels into clearer card sections</w:t>
      </w:r>
    </w:p>
    <w:p w14:paraId="4F231DF7" w14:textId="431A9439" w:rsidR="00CA12EB" w:rsidRDefault="00CA12EB" w:rsidP="00CA12EB">
      <w:r>
        <w:t xml:space="preserve">  - Added better buttons and layout for “Browse Jobs” and “All Courses”</w:t>
      </w:r>
    </w:p>
    <w:p w14:paraId="11416958" w14:textId="77777777" w:rsidR="00CA12EB" w:rsidRDefault="00CA12EB" w:rsidP="00CA12EB">
      <w:r>
        <w:t>- auth.html</w:t>
      </w:r>
    </w:p>
    <w:p w14:paraId="15731BEE" w14:textId="77777777" w:rsidR="00CA12EB" w:rsidRDefault="00CA12EB" w:rsidP="00CA12EB">
      <w:r>
        <w:t xml:space="preserve">  - Redesigned login page with a cleaner card-style form</w:t>
      </w:r>
    </w:p>
    <w:p w14:paraId="7C032D75" w14:textId="77777777" w:rsidR="00CA12EB" w:rsidRDefault="00CA12EB" w:rsidP="00CA12EB">
      <w:r>
        <w:t xml:space="preserve">  - Added professional login layout and stronger visual hierarchy</w:t>
      </w:r>
    </w:p>
    <w:p w14:paraId="477CEA9F" w14:textId="6F4B9EDE" w:rsidR="00CA12EB" w:rsidRDefault="00CA12EB" w:rsidP="00CA12EB">
      <w:r>
        <w:t xml:space="preserve">  - Removed emoji decorations for a more business-like presentation</w:t>
      </w:r>
    </w:p>
    <w:p w14:paraId="1E41AD94" w14:textId="77777777" w:rsidR="00CA12EB" w:rsidRDefault="00CA12EB" w:rsidP="00CA12EB">
      <w:r>
        <w:t>- about.html</w:t>
      </w:r>
    </w:p>
    <w:p w14:paraId="58ACDC1C" w14:textId="77777777" w:rsidR="00CA12EB" w:rsidRDefault="00CA12EB" w:rsidP="00CA12EB">
      <w:r>
        <w:t xml:space="preserve">  - Added a hero image and refined the about section layout</w:t>
      </w:r>
    </w:p>
    <w:p w14:paraId="7A84F3BD" w14:textId="77777777" w:rsidR="00CA12EB" w:rsidRDefault="00CA12EB" w:rsidP="00CA12EB">
      <w:r>
        <w:t xml:space="preserve">  - Improved mission/vision/value presentation in a structured card grid</w:t>
      </w:r>
    </w:p>
    <w:p w14:paraId="4136CD2C" w14:textId="6E69E38E" w:rsidR="00CA12EB" w:rsidRDefault="00CA12EB" w:rsidP="00CA12EB">
      <w:r>
        <w:t xml:space="preserve">  - Removed emojis and replaced them with cleaner labels</w:t>
      </w:r>
    </w:p>
    <w:p w14:paraId="6F066FF8" w14:textId="77777777" w:rsidR="00CA12EB" w:rsidRDefault="00CA12EB" w:rsidP="00CA12EB">
      <w:r>
        <w:t>- services.html</w:t>
      </w:r>
    </w:p>
    <w:p w14:paraId="65027401" w14:textId="77777777" w:rsidR="00CA12EB" w:rsidRDefault="00CA12EB" w:rsidP="00CA12EB">
      <w:r>
        <w:t xml:space="preserve">  - Added a fresh hero image and improved service card layout</w:t>
      </w:r>
    </w:p>
    <w:p w14:paraId="2A292E65" w14:textId="77777777" w:rsidR="00CA12EB" w:rsidRDefault="00CA12EB" w:rsidP="00CA12EB">
      <w:r>
        <w:t xml:space="preserve">  - Updated service CTA buttons for a more professional tone</w:t>
      </w:r>
    </w:p>
    <w:p w14:paraId="08E59EFA" w14:textId="77777777" w:rsidR="00CA12EB" w:rsidRDefault="00CA12EB" w:rsidP="00CA12EB">
      <w:r>
        <w:t xml:space="preserve">  - Removed unnecessary emojis and made cards more consistent</w:t>
      </w:r>
    </w:p>
    <w:p w14:paraId="6C109ED4" w14:textId="77777777" w:rsidR="00CA12EB" w:rsidRDefault="00CA12EB" w:rsidP="00CA12EB"/>
    <w:p w14:paraId="54AA2C31" w14:textId="77777777" w:rsidR="00CA12EB" w:rsidRDefault="00CA12EB" w:rsidP="00CA12EB">
      <w:r>
        <w:t>- jobs.html, skills.html, contact.html</w:t>
      </w:r>
    </w:p>
    <w:p w14:paraId="1F6E3356" w14:textId="77777777" w:rsidR="00CA12EB" w:rsidRDefault="00CA12EB" w:rsidP="00CA12EB">
      <w:r>
        <w:t xml:space="preserve">  - Updated navigation structure to use the new logo in the navbar</w:t>
      </w:r>
    </w:p>
    <w:p w14:paraId="61B4346B" w14:textId="77777777" w:rsidR="00CA12EB" w:rsidRDefault="00CA12EB" w:rsidP="00CA12EB">
      <w:r>
        <w:t xml:space="preserve">  - Kept page styling consistent with the professional site theme</w:t>
      </w:r>
    </w:p>
    <w:p w14:paraId="594BE654" w14:textId="77777777" w:rsidR="00CA12EB" w:rsidRDefault="00CA12EB" w:rsidP="00CA12EB">
      <w:r>
        <w:t xml:space="preserve">  - Preserved page content while harmonizing the header style</w:t>
      </w:r>
    </w:p>
    <w:p w14:paraId="07B482BA" w14:textId="76FC80B5" w:rsidR="00CA12EB" w:rsidRDefault="00CA12EB" w:rsidP="00CA12EB">
      <w:r>
        <w:lastRenderedPageBreak/>
        <w:t>Styling changes</w:t>
      </w:r>
    </w:p>
    <w:p w14:paraId="3307C927" w14:textId="77777777" w:rsidR="00CA12EB" w:rsidRDefault="00CA12EB" w:rsidP="00CA12EB">
      <w:r>
        <w:t>- main.css</w:t>
      </w:r>
    </w:p>
    <w:p w14:paraId="4CBC9DC1" w14:textId="77777777" w:rsidR="00CA12EB" w:rsidRDefault="00CA12EB" w:rsidP="00CA12EB">
      <w:r>
        <w:t xml:space="preserve">  - Updated navbar color to a better-fitting navy gradient with lime accent</w:t>
      </w:r>
    </w:p>
    <w:p w14:paraId="7AFCE4FA" w14:textId="77777777" w:rsidR="00CA12EB" w:rsidRDefault="00CA12EB" w:rsidP="00CA12EB">
      <w:r>
        <w:t xml:space="preserve">  - Added refined button styles for `btn-primary`, `btn-secondary`, `btn-small`, and `btn-full`</w:t>
      </w:r>
    </w:p>
    <w:p w14:paraId="52E9524A" w14:textId="77777777" w:rsidR="00CA12EB" w:rsidRDefault="00CA12EB" w:rsidP="00CA12EB">
      <w:r>
        <w:t xml:space="preserve">  - Improved slideshow container styling with smoother fade transitions</w:t>
      </w:r>
    </w:p>
    <w:p w14:paraId="5C06CA4E" w14:textId="77777777" w:rsidR="00CA12EB" w:rsidRDefault="00CA12EB" w:rsidP="00CA12EB">
      <w:r>
        <w:t xml:space="preserve">  - Added consistent shadow, spacing, and border styling across pages</w:t>
      </w:r>
    </w:p>
    <w:p w14:paraId="0B8C01FC" w14:textId="77777777" w:rsidR="00CA12EB" w:rsidRDefault="00CA12EB" w:rsidP="00CA12EB">
      <w:r>
        <w:t xml:space="preserve">  - Updated hero and slideshow visuals to feel more professional and polished</w:t>
      </w:r>
    </w:p>
    <w:p w14:paraId="65422B7B" w14:textId="312A6892" w:rsidR="00CA12EB" w:rsidRDefault="00CA12EB" w:rsidP="00CA12EB">
      <w:r>
        <w:t>Logo improvements</w:t>
      </w:r>
    </w:p>
    <w:p w14:paraId="368B0AD1" w14:textId="77777777" w:rsidR="00CA12EB" w:rsidRDefault="00CA12EB" w:rsidP="00CA12EB">
      <w:r>
        <w:t>- Replaced the old generic logo with a new custom SVG logo</w:t>
      </w:r>
    </w:p>
    <w:p w14:paraId="0F2AB471" w14:textId="77777777" w:rsidR="00CA12EB" w:rsidRDefault="00CA12EB" w:rsidP="00CA12EB">
      <w:r>
        <w:t>- The logo now visually represents:</w:t>
      </w:r>
    </w:p>
    <w:p w14:paraId="74591596" w14:textId="77777777" w:rsidR="00CA12EB" w:rsidRDefault="00CA12EB" w:rsidP="00CA12EB">
      <w:r>
        <w:t xml:space="preserve">  - education → career</w:t>
      </w:r>
    </w:p>
    <w:p w14:paraId="189E00B9" w14:textId="77777777" w:rsidR="00CA12EB" w:rsidRDefault="00CA12EB" w:rsidP="00CA12EB">
      <w:r>
        <w:t xml:space="preserve">  - a bridge connection</w:t>
      </w:r>
    </w:p>
    <w:p w14:paraId="7536ACDC" w14:textId="024067F4" w:rsidR="00CA12EB" w:rsidRDefault="00CA12EB" w:rsidP="00CA12EB">
      <w:r>
        <w:t xml:space="preserve">  - the website’s mission of linking graduates to opportunities</w:t>
      </w:r>
    </w:p>
    <w:p w14:paraId="06EB0800" w14:textId="5F5CB2B3" w:rsidR="00CA12EB" w:rsidRDefault="00CA12EB" w:rsidP="00CA12EB">
      <w:r>
        <w:t xml:space="preserve"> JavaScript updates</w:t>
      </w:r>
    </w:p>
    <w:p w14:paraId="019E9DCD" w14:textId="77777777" w:rsidR="00CA12EB" w:rsidRDefault="00CA12EB" w:rsidP="00CA12EB">
      <w:r>
        <w:t>- script.js</w:t>
      </w:r>
    </w:p>
    <w:p w14:paraId="3D1884FC" w14:textId="77777777" w:rsidR="00CA12EB" w:rsidRDefault="00CA12EB" w:rsidP="00CA12EB">
      <w:r>
        <w:t xml:space="preserve">  - Cleaned up duplicate function definitions</w:t>
      </w:r>
    </w:p>
    <w:p w14:paraId="70B28446" w14:textId="77777777" w:rsidR="00CA12EB" w:rsidRDefault="00CA12EB" w:rsidP="00CA12EB">
      <w:r>
        <w:t xml:space="preserve">  - Added a smoother slideshow transition effect</w:t>
      </w:r>
    </w:p>
    <w:p w14:paraId="0B8956BC" w14:textId="320872C5" w:rsidR="00CA12EB" w:rsidRDefault="00CA12EB" w:rsidP="00CA12EB">
      <w:r>
        <w:t xml:space="preserve">  - Expanded </w:t>
      </w:r>
      <w:r>
        <w:t>slideshow</w:t>
      </w:r>
      <w:r>
        <w:t xml:space="preserve"> </w:t>
      </w:r>
      <w:r>
        <w:t>image</w:t>
      </w:r>
      <w:r>
        <w:t xml:space="preserve"> to better reflect career and education themes</w:t>
      </w:r>
    </w:p>
    <w:p w14:paraId="0250067F" w14:textId="5315E989" w:rsidR="00CA12EB" w:rsidRDefault="00CA12EB" w:rsidP="00CA12EB">
      <w:r>
        <w:t xml:space="preserve">  - Ensured the carousel automatically advances every 5 seconds</w:t>
      </w:r>
    </w:p>
    <w:p w14:paraId="41F43C7D" w14:textId="6C155AF0" w:rsidR="00CA12EB" w:rsidRDefault="00CA12EB" w:rsidP="00CA12EB">
      <w:r>
        <w:t>Overall result</w:t>
      </w:r>
    </w:p>
    <w:p w14:paraId="51C14C91" w14:textId="77777777" w:rsidR="00CA12EB" w:rsidRDefault="00CA12EB" w:rsidP="00CA12EB">
      <w:r>
        <w:t>The site now has:</w:t>
      </w:r>
    </w:p>
    <w:p w14:paraId="7FA3499D" w14:textId="77777777" w:rsidR="00CA12EB" w:rsidRDefault="00CA12EB" w:rsidP="00CA12EB">
      <w:r>
        <w:t>- a unified professional brand appearance</w:t>
      </w:r>
    </w:p>
    <w:p w14:paraId="364BFE4D" w14:textId="77777777" w:rsidR="00CA12EB" w:rsidRDefault="00CA12EB" w:rsidP="00CA12EB">
      <w:r>
        <w:t>- consistent navigation across all pages</w:t>
      </w:r>
    </w:p>
    <w:p w14:paraId="1C67A9F7" w14:textId="77777777" w:rsidR="00CA12EB" w:rsidRDefault="00CA12EB" w:rsidP="00CA12EB">
      <w:r>
        <w:t>- a more polished homepage slideshow</w:t>
      </w:r>
    </w:p>
    <w:p w14:paraId="4FF021FA" w14:textId="77777777" w:rsidR="00CA12EB" w:rsidRDefault="00CA12EB" w:rsidP="00CA12EB">
      <w:r>
        <w:t>- a cleaner login and dashboard experience</w:t>
      </w:r>
    </w:p>
    <w:p w14:paraId="4A5444F8" w14:textId="77777777" w:rsidR="00CA12EB" w:rsidRDefault="00CA12EB" w:rsidP="00CA12EB">
      <w:r>
        <w:t>- a logo that better matches the “education to employment” concept</w:t>
      </w:r>
    </w:p>
    <w:p w14:paraId="1DE6AD12" w14:textId="77777777" w:rsidR="00CA12EB" w:rsidRDefault="00CA12EB" w:rsidP="00CA12EB"/>
    <w:p w14:paraId="5CF178D5" w14:textId="0AAD1DD8" w:rsidR="00C02E07" w:rsidRDefault="00C02E07" w:rsidP="00CA12EB"/>
    <w:sectPr w:rsidR="00C02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EB"/>
    <w:rsid w:val="000B062A"/>
    <w:rsid w:val="00BB4C13"/>
    <w:rsid w:val="00C02E07"/>
    <w:rsid w:val="00CA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221E"/>
  <w15:chartTrackingRefBased/>
  <w15:docId w15:val="{73AAD382-BC2B-443D-900C-ACBA72D6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2C1B8C9F4814DAA254D8D25884884" ma:contentTypeVersion="10" ma:contentTypeDescription="Create a new document." ma:contentTypeScope="" ma:versionID="5e08afe592547a797064f83c6491c9d3">
  <xsd:schema xmlns:xsd="http://www.w3.org/2001/XMLSchema" xmlns:xs="http://www.w3.org/2001/XMLSchema" xmlns:p="http://schemas.microsoft.com/office/2006/metadata/properties" xmlns:ns3="29bd607c-1531-4b85-a3df-fd4cbba09f6b" targetNamespace="http://schemas.microsoft.com/office/2006/metadata/properties" ma:root="true" ma:fieldsID="12f87ac8b9dbb9062b9951dd8ec54021" ns3:_="">
    <xsd:import namespace="29bd607c-1531-4b85-a3df-fd4cbba09f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d607c-1531-4b85-a3df-fd4cbba09f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bd607c-1531-4b85-a3df-fd4cbba09f6b" xsi:nil="true"/>
  </documentManagement>
</p:properties>
</file>

<file path=customXml/itemProps1.xml><?xml version="1.0" encoding="utf-8"?>
<ds:datastoreItem xmlns:ds="http://schemas.openxmlformats.org/officeDocument/2006/customXml" ds:itemID="{868F94DF-7339-4424-98FF-E349B22C03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bd607c-1531-4b85-a3df-fd4cbba09f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1A0C9A-75B2-4958-A605-2FA21C3205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B05CA6-F601-4B43-80F3-4469446AECEB}">
  <ds:schemaRefs>
    <ds:schemaRef ds:uri="http://schemas.microsoft.com/office/2006/metadata/properties"/>
    <ds:schemaRef ds:uri="http://schemas.microsoft.com/office/infopath/2007/PartnerControls"/>
    <ds:schemaRef ds:uri="29bd607c-1531-4b85-a3df-fd4cbba09f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Neo Thato Mohapi</dc:creator>
  <cp:keywords/>
  <dc:description/>
  <cp:lastModifiedBy>Thabang Neo Thato Mohapi</cp:lastModifiedBy>
  <cp:revision>2</cp:revision>
  <dcterms:created xsi:type="dcterms:W3CDTF">2026-05-29T16:28:00Z</dcterms:created>
  <dcterms:modified xsi:type="dcterms:W3CDTF">2026-05-29T16:28:00Z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0x010100F5B2C1B8C9F4814DAA254D8D25884884</vt:lpwstr>
  </property>
</Properties>
</file>