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5C5CE" w14:textId="77777777" w:rsidR="00CB4EF9" w:rsidRPr="00D24B1B" w:rsidRDefault="00FE2842">
      <w:pPr>
        <w:rPr>
          <w:sz w:val="40"/>
          <w:szCs w:val="40"/>
          <w:lang w:val="en-US"/>
        </w:rPr>
      </w:pPr>
      <w:r w:rsidRPr="00D24B1B">
        <w:rPr>
          <w:sz w:val="40"/>
          <w:szCs w:val="40"/>
          <w:lang w:val="en-US"/>
        </w:rPr>
        <w:t xml:space="preserve">Run Sheet </w:t>
      </w:r>
    </w:p>
    <w:p w14:paraId="26A25118" w14:textId="77777777" w:rsidR="00E268B5" w:rsidRDefault="00E268B5">
      <w:pPr>
        <w:rPr>
          <w:lang w:val="en-US"/>
        </w:rPr>
      </w:pPr>
    </w:p>
    <w:p w14:paraId="3C0DD6B8" w14:textId="28F0BB1D" w:rsidR="00E268B5" w:rsidRDefault="00E268B5">
      <w:pPr>
        <w:rPr>
          <w:lang w:val="en-US"/>
        </w:rPr>
      </w:pPr>
      <w:r>
        <w:rPr>
          <w:lang w:val="en-US"/>
        </w:rPr>
        <w:t xml:space="preserve">A run sheet (also known as a cue sheet) is a document used by event planners, stage managers, and/or live music directors to run the event/performance efficiently. It helps to run the show from start to finish by tracking exactly what happens, when, and by whom.  </w:t>
      </w:r>
    </w:p>
    <w:p w14:paraId="3647226D" w14:textId="62006FBC" w:rsidR="002A1EBC" w:rsidRDefault="002A1EBC">
      <w:pPr>
        <w:rPr>
          <w:lang w:val="en-US"/>
        </w:rPr>
      </w:pPr>
    </w:p>
    <w:p w14:paraId="45CB6BB8" w14:textId="0F13B73D" w:rsidR="002A1EBC" w:rsidRPr="002A1EBC" w:rsidRDefault="002A1EBC">
      <w:pPr>
        <w:rPr>
          <w:b/>
          <w:bCs/>
          <w:lang w:val="en-US"/>
        </w:rPr>
      </w:pPr>
      <w:r w:rsidRPr="002A1EBC">
        <w:rPr>
          <w:b/>
          <w:bCs/>
          <w:lang w:val="en-US"/>
        </w:rPr>
        <w:t xml:space="preserve">Event Name: </w:t>
      </w:r>
    </w:p>
    <w:p w14:paraId="02696586" w14:textId="72E6A166" w:rsidR="002A1EBC" w:rsidRPr="002A1EBC" w:rsidRDefault="002A1EBC">
      <w:pPr>
        <w:rPr>
          <w:b/>
          <w:bCs/>
          <w:lang w:val="en-US"/>
        </w:rPr>
      </w:pPr>
      <w:bookmarkStart w:id="0" w:name="_GoBack"/>
      <w:r w:rsidRPr="002A1EBC">
        <w:rPr>
          <w:b/>
          <w:bCs/>
          <w:lang w:val="en-US"/>
        </w:rPr>
        <w:t>Event Location:</w:t>
      </w:r>
    </w:p>
    <w:bookmarkEnd w:id="0"/>
    <w:p w14:paraId="14CABE64" w14:textId="6239E735" w:rsidR="002A1EBC" w:rsidRPr="002A1EBC" w:rsidRDefault="002A1EBC">
      <w:pPr>
        <w:rPr>
          <w:b/>
          <w:bCs/>
          <w:lang w:val="en-US"/>
        </w:rPr>
      </w:pPr>
      <w:r w:rsidRPr="002A1EBC">
        <w:rPr>
          <w:b/>
          <w:bCs/>
          <w:lang w:val="en-US"/>
        </w:rPr>
        <w:t>Event Date:</w:t>
      </w:r>
    </w:p>
    <w:p w14:paraId="6267C035" w14:textId="5698E5F2" w:rsidR="002A1EBC" w:rsidRPr="002A1EBC" w:rsidRDefault="002A1EBC">
      <w:pPr>
        <w:rPr>
          <w:b/>
          <w:bCs/>
          <w:lang w:val="en-US"/>
        </w:rPr>
      </w:pPr>
      <w:r w:rsidRPr="002A1EBC">
        <w:rPr>
          <w:b/>
          <w:bCs/>
          <w:lang w:val="en-US"/>
        </w:rPr>
        <w:t>Start Time:</w:t>
      </w:r>
    </w:p>
    <w:p w14:paraId="42BA677B" w14:textId="591D2DB4" w:rsidR="002A1EBC" w:rsidRPr="002A1EBC" w:rsidRDefault="002A1EBC">
      <w:pPr>
        <w:rPr>
          <w:b/>
          <w:bCs/>
          <w:lang w:val="en-US"/>
        </w:rPr>
      </w:pPr>
      <w:r w:rsidRPr="002A1EBC">
        <w:rPr>
          <w:b/>
          <w:bCs/>
          <w:lang w:val="en-US"/>
        </w:rPr>
        <w:t>Finish Time:</w:t>
      </w:r>
    </w:p>
    <w:p w14:paraId="4F6F481A" w14:textId="4D03D53D" w:rsidR="002A1EBC" w:rsidRPr="002A1EBC" w:rsidRDefault="002A1EBC">
      <w:pPr>
        <w:rPr>
          <w:b/>
          <w:bCs/>
          <w:lang w:val="en-US"/>
        </w:rPr>
      </w:pPr>
      <w:r w:rsidRPr="002A1EBC">
        <w:rPr>
          <w:b/>
          <w:bCs/>
          <w:lang w:val="en-US"/>
        </w:rPr>
        <w:t>Event Coordinator:</w:t>
      </w:r>
    </w:p>
    <w:p w14:paraId="705FC33A" w14:textId="69131521" w:rsidR="002A1EBC" w:rsidRDefault="002A1EBC">
      <w:pPr>
        <w:rPr>
          <w:lang w:val="en-US"/>
        </w:rPr>
      </w:pPr>
    </w:p>
    <w:p w14:paraId="1C1E7D2A" w14:textId="6178EC6C" w:rsidR="002A1EBC" w:rsidRDefault="002A1EBC">
      <w:pPr>
        <w:rPr>
          <w:lang w:val="en-US"/>
        </w:rPr>
      </w:pPr>
      <w:r>
        <w:rPr>
          <w:lang w:val="en-US"/>
        </w:rPr>
        <w:t>Simple version:</w:t>
      </w:r>
    </w:p>
    <w:p w14:paraId="7712D7E1" w14:textId="77777777" w:rsidR="002A1EBC" w:rsidRDefault="002A1EB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1EBC" w14:paraId="10916A38" w14:textId="77777777" w:rsidTr="002A1EBC">
        <w:tc>
          <w:tcPr>
            <w:tcW w:w="3116" w:type="dxa"/>
          </w:tcPr>
          <w:p w14:paraId="486F28C0" w14:textId="34AE5D0F" w:rsidR="002A1EBC" w:rsidRPr="002A1EBC" w:rsidRDefault="002A1EBC">
            <w:pPr>
              <w:rPr>
                <w:b/>
                <w:bCs/>
                <w:lang w:val="en-US"/>
              </w:rPr>
            </w:pPr>
            <w:r w:rsidRPr="002A1EBC">
              <w:rPr>
                <w:b/>
                <w:bCs/>
                <w:lang w:val="en-US"/>
              </w:rPr>
              <w:t>TIME</w:t>
            </w:r>
          </w:p>
        </w:tc>
        <w:tc>
          <w:tcPr>
            <w:tcW w:w="3117" w:type="dxa"/>
          </w:tcPr>
          <w:p w14:paraId="6B7B2C88" w14:textId="43FEEB8B" w:rsidR="002A1EBC" w:rsidRPr="002A1EBC" w:rsidRDefault="002A1EBC">
            <w:pPr>
              <w:rPr>
                <w:b/>
                <w:bCs/>
                <w:lang w:val="en-US"/>
              </w:rPr>
            </w:pPr>
            <w:r w:rsidRPr="002A1EBC">
              <w:rPr>
                <w:b/>
                <w:bCs/>
                <w:lang w:val="en-US"/>
              </w:rPr>
              <w:t>ACTION</w:t>
            </w:r>
          </w:p>
        </w:tc>
        <w:tc>
          <w:tcPr>
            <w:tcW w:w="3117" w:type="dxa"/>
          </w:tcPr>
          <w:p w14:paraId="6F6854FD" w14:textId="486839A9" w:rsidR="002A1EBC" w:rsidRPr="002A1EBC" w:rsidRDefault="002A1EBC">
            <w:pPr>
              <w:rPr>
                <w:b/>
                <w:bCs/>
                <w:lang w:val="en-US"/>
              </w:rPr>
            </w:pPr>
            <w:r w:rsidRPr="002A1EBC">
              <w:rPr>
                <w:b/>
                <w:bCs/>
                <w:lang w:val="en-US"/>
              </w:rPr>
              <w:t>RESPONSIBLE PERSON</w:t>
            </w:r>
          </w:p>
        </w:tc>
      </w:tr>
      <w:tr w:rsidR="002A1EBC" w14:paraId="5F1D7063" w14:textId="77777777" w:rsidTr="002A1EBC">
        <w:tc>
          <w:tcPr>
            <w:tcW w:w="3116" w:type="dxa"/>
          </w:tcPr>
          <w:p w14:paraId="35A4A702" w14:textId="77777777" w:rsidR="002A1EBC" w:rsidRDefault="002A1EBC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08A7C834" w14:textId="77777777" w:rsidR="002A1EBC" w:rsidRDefault="002A1EBC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27B82984" w14:textId="77777777" w:rsidR="002A1EBC" w:rsidRDefault="002A1EBC">
            <w:pPr>
              <w:rPr>
                <w:lang w:val="en-US"/>
              </w:rPr>
            </w:pPr>
          </w:p>
        </w:tc>
      </w:tr>
      <w:tr w:rsidR="002A1EBC" w14:paraId="31AF7C1A" w14:textId="77777777" w:rsidTr="002A1EBC">
        <w:tc>
          <w:tcPr>
            <w:tcW w:w="3116" w:type="dxa"/>
          </w:tcPr>
          <w:p w14:paraId="076D7217" w14:textId="77777777" w:rsidR="002A1EBC" w:rsidRDefault="002A1EBC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0CBE93F5" w14:textId="77777777" w:rsidR="002A1EBC" w:rsidRDefault="002A1EBC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063EC8F1" w14:textId="77777777" w:rsidR="002A1EBC" w:rsidRDefault="002A1EBC">
            <w:pPr>
              <w:rPr>
                <w:lang w:val="en-US"/>
              </w:rPr>
            </w:pPr>
          </w:p>
        </w:tc>
      </w:tr>
    </w:tbl>
    <w:p w14:paraId="21F43EAB" w14:textId="3214FAB7" w:rsidR="002A1EBC" w:rsidRDefault="002A1EBC">
      <w:pPr>
        <w:rPr>
          <w:lang w:val="en-US"/>
        </w:rPr>
      </w:pPr>
    </w:p>
    <w:p w14:paraId="69E31B17" w14:textId="48932EAD" w:rsidR="002A1EBC" w:rsidRDefault="002A1EBC">
      <w:pPr>
        <w:rPr>
          <w:lang w:val="en-US"/>
        </w:rPr>
      </w:pPr>
    </w:p>
    <w:p w14:paraId="51727D36" w14:textId="2947F9CB" w:rsidR="002A1EBC" w:rsidRDefault="002A1EBC">
      <w:pPr>
        <w:rPr>
          <w:lang w:val="en-US"/>
        </w:rPr>
      </w:pPr>
      <w:r>
        <w:rPr>
          <w:lang w:val="en-US"/>
        </w:rPr>
        <w:t>More complex version:</w:t>
      </w:r>
    </w:p>
    <w:p w14:paraId="79F311E1" w14:textId="77777777" w:rsidR="00FE2842" w:rsidRDefault="00FE284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07918" w14:paraId="5E753EAB" w14:textId="77777777" w:rsidTr="00FE2842">
        <w:tc>
          <w:tcPr>
            <w:tcW w:w="1870" w:type="dxa"/>
          </w:tcPr>
          <w:p w14:paraId="7D01D80D" w14:textId="77777777" w:rsidR="00FE2842" w:rsidRPr="00D24B1B" w:rsidRDefault="00FE2842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TIME</w:t>
            </w:r>
          </w:p>
        </w:tc>
        <w:tc>
          <w:tcPr>
            <w:tcW w:w="1870" w:type="dxa"/>
          </w:tcPr>
          <w:p w14:paraId="4ACA598B" w14:textId="77777777" w:rsidR="00FE2842" w:rsidRPr="00D24B1B" w:rsidRDefault="00622841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DESCRIPTION</w:t>
            </w:r>
          </w:p>
          <w:p w14:paraId="4FD9F5D9" w14:textId="77777777" w:rsidR="003218BE" w:rsidRPr="00D24B1B" w:rsidRDefault="003218BE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 xml:space="preserve">(What audience see’s) </w:t>
            </w:r>
          </w:p>
        </w:tc>
        <w:tc>
          <w:tcPr>
            <w:tcW w:w="1870" w:type="dxa"/>
          </w:tcPr>
          <w:p w14:paraId="77B96331" w14:textId="77777777" w:rsidR="00FE2842" w:rsidRPr="00D24B1B" w:rsidRDefault="00622841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CUE</w:t>
            </w:r>
          </w:p>
          <w:p w14:paraId="1E1F3515" w14:textId="77777777" w:rsidR="003218BE" w:rsidRPr="00D24B1B" w:rsidRDefault="003218BE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(</w:t>
            </w:r>
            <w:r w:rsidR="00D24B1B" w:rsidRPr="00D24B1B">
              <w:rPr>
                <w:b/>
                <w:lang w:val="en-US"/>
              </w:rPr>
              <w:t>I</w:t>
            </w:r>
            <w:r w:rsidR="00207918" w:rsidRPr="00D24B1B">
              <w:rPr>
                <w:b/>
                <w:lang w:val="en-US"/>
              </w:rPr>
              <w:t>nstructions</w:t>
            </w:r>
            <w:r w:rsidR="00D24B1B" w:rsidRPr="00D24B1B">
              <w:rPr>
                <w:b/>
                <w:lang w:val="en-US"/>
              </w:rPr>
              <w:t xml:space="preserve"> that make what the audience see’s take place</w:t>
            </w:r>
            <w:r w:rsidR="00207918" w:rsidRPr="00D24B1B">
              <w:rPr>
                <w:b/>
                <w:lang w:val="en-US"/>
              </w:rPr>
              <w:t>)</w:t>
            </w:r>
          </w:p>
        </w:tc>
        <w:tc>
          <w:tcPr>
            <w:tcW w:w="1870" w:type="dxa"/>
          </w:tcPr>
          <w:p w14:paraId="2E4417DC" w14:textId="77777777" w:rsidR="00FE2842" w:rsidRPr="00D24B1B" w:rsidRDefault="00D24B1B" w:rsidP="00D24B1B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STAGE MOVE</w:t>
            </w:r>
          </w:p>
          <w:p w14:paraId="0554135D" w14:textId="77777777" w:rsidR="00D24B1B" w:rsidRPr="00D24B1B" w:rsidRDefault="00D24B1B" w:rsidP="00D24B1B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(Performer moves/changes)</w:t>
            </w:r>
          </w:p>
        </w:tc>
        <w:tc>
          <w:tcPr>
            <w:tcW w:w="1870" w:type="dxa"/>
          </w:tcPr>
          <w:p w14:paraId="0577925B" w14:textId="77777777" w:rsidR="00FE2842" w:rsidRPr="00D24B1B" w:rsidRDefault="00622841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NOTES</w:t>
            </w:r>
          </w:p>
          <w:p w14:paraId="5736700B" w14:textId="77777777" w:rsidR="00D24B1B" w:rsidRPr="00D24B1B" w:rsidRDefault="00D24B1B">
            <w:pPr>
              <w:rPr>
                <w:b/>
                <w:lang w:val="en-US"/>
              </w:rPr>
            </w:pPr>
            <w:r w:rsidRPr="00D24B1B">
              <w:rPr>
                <w:b/>
                <w:lang w:val="en-US"/>
              </w:rPr>
              <w:t>(Crew directions, etc.)</w:t>
            </w:r>
          </w:p>
        </w:tc>
      </w:tr>
      <w:tr w:rsidR="00207918" w14:paraId="026FE2BD" w14:textId="77777777" w:rsidTr="00FE2842">
        <w:tc>
          <w:tcPr>
            <w:tcW w:w="1870" w:type="dxa"/>
          </w:tcPr>
          <w:p w14:paraId="52F21CCF" w14:textId="77777777" w:rsidR="00FE2842" w:rsidRDefault="00FE2842">
            <w:pPr>
              <w:rPr>
                <w:lang w:val="en-US"/>
              </w:rPr>
            </w:pPr>
          </w:p>
          <w:p w14:paraId="2D480040" w14:textId="77777777" w:rsidR="00D24B1B" w:rsidRDefault="00D24B1B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3E3E62EE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7A660977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37862599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305D32BA" w14:textId="77777777" w:rsidR="00FE2842" w:rsidRDefault="00FE2842">
            <w:pPr>
              <w:rPr>
                <w:lang w:val="en-US"/>
              </w:rPr>
            </w:pPr>
          </w:p>
        </w:tc>
      </w:tr>
      <w:tr w:rsidR="00207918" w14:paraId="69206DFE" w14:textId="77777777" w:rsidTr="00FE2842">
        <w:tc>
          <w:tcPr>
            <w:tcW w:w="1870" w:type="dxa"/>
          </w:tcPr>
          <w:p w14:paraId="195A25FC" w14:textId="77777777" w:rsidR="00FE2842" w:rsidRDefault="00FE2842">
            <w:pPr>
              <w:rPr>
                <w:lang w:val="en-US"/>
              </w:rPr>
            </w:pPr>
          </w:p>
          <w:p w14:paraId="326FE64E" w14:textId="77777777" w:rsidR="00D24B1B" w:rsidRDefault="00D24B1B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09E2F9D5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63971C65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37293B7D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43DBFA5C" w14:textId="77777777" w:rsidR="00FE2842" w:rsidRDefault="00FE2842">
            <w:pPr>
              <w:rPr>
                <w:lang w:val="en-US"/>
              </w:rPr>
            </w:pPr>
          </w:p>
        </w:tc>
      </w:tr>
      <w:tr w:rsidR="00207918" w14:paraId="6958F35C" w14:textId="77777777" w:rsidTr="00FE2842">
        <w:tc>
          <w:tcPr>
            <w:tcW w:w="1870" w:type="dxa"/>
          </w:tcPr>
          <w:p w14:paraId="1C28898F" w14:textId="77777777" w:rsidR="00FE2842" w:rsidRDefault="00FE2842">
            <w:pPr>
              <w:rPr>
                <w:lang w:val="en-US"/>
              </w:rPr>
            </w:pPr>
          </w:p>
          <w:p w14:paraId="5A31F615" w14:textId="77777777" w:rsidR="00D24B1B" w:rsidRDefault="00D24B1B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49BA7A3D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11F0649C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4E505E1B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7C371CCE" w14:textId="77777777" w:rsidR="00FE2842" w:rsidRDefault="00FE2842">
            <w:pPr>
              <w:rPr>
                <w:lang w:val="en-US"/>
              </w:rPr>
            </w:pPr>
          </w:p>
        </w:tc>
      </w:tr>
      <w:tr w:rsidR="00207918" w14:paraId="6B6177D4" w14:textId="77777777" w:rsidTr="00FE2842">
        <w:tc>
          <w:tcPr>
            <w:tcW w:w="1870" w:type="dxa"/>
          </w:tcPr>
          <w:p w14:paraId="147CF940" w14:textId="77777777" w:rsidR="00FE2842" w:rsidRDefault="00FE2842">
            <w:pPr>
              <w:rPr>
                <w:lang w:val="en-US"/>
              </w:rPr>
            </w:pPr>
          </w:p>
          <w:p w14:paraId="1972C426" w14:textId="77777777" w:rsidR="00D24B1B" w:rsidRDefault="00D24B1B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62DBAC9C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2079CF77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7C18C631" w14:textId="77777777" w:rsidR="00FE2842" w:rsidRDefault="00FE2842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5D784E52" w14:textId="77777777" w:rsidR="00FE2842" w:rsidRDefault="00FE2842">
            <w:pPr>
              <w:rPr>
                <w:lang w:val="en-US"/>
              </w:rPr>
            </w:pPr>
          </w:p>
        </w:tc>
      </w:tr>
    </w:tbl>
    <w:p w14:paraId="1CC6B434" w14:textId="77777777" w:rsidR="00FE2842" w:rsidRPr="00FE2842" w:rsidRDefault="00FE2842">
      <w:pPr>
        <w:rPr>
          <w:lang w:val="en-US"/>
        </w:rPr>
      </w:pPr>
    </w:p>
    <w:sectPr w:rsidR="00FE2842" w:rsidRPr="00FE2842" w:rsidSect="005C0C25">
      <w:headerReference w:type="default" r:id="rId6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F57C0" w14:textId="77777777" w:rsidR="00094E5F" w:rsidRDefault="00094E5F" w:rsidP="00D24B1B">
      <w:r>
        <w:separator/>
      </w:r>
    </w:p>
  </w:endnote>
  <w:endnote w:type="continuationSeparator" w:id="0">
    <w:p w14:paraId="18E833B8" w14:textId="77777777" w:rsidR="00094E5F" w:rsidRDefault="00094E5F" w:rsidP="00D24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color w:val="64748B"/>
        <w:sz w:val="14"/>
      </w:rPr>
      <w:t>Run Sheet</w:t>
    </w:r>
    <w:r>
      <w:rPr>
        <w:color w:val="64748B"/>
        <w:sz w:val="14"/>
      </w:rPr>
      <w:tab/>
      <w:t>© JO:LA · ROSTER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C062F0" w14:textId="77777777" w:rsidR="00094E5F" w:rsidRDefault="00094E5F" w:rsidP="00D24B1B">
      <w:r>
        <w:separator/>
      </w:r>
    </w:p>
  </w:footnote>
  <w:footnote w:type="continuationSeparator" w:id="0">
    <w:p w14:paraId="11B4E082" w14:textId="77777777" w:rsidR="00094E5F" w:rsidRDefault="00094E5F" w:rsidP="00D24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4AE434" w14:textId="2641714B" w:rsidR="00D24B1B" w:rsidRDefault="00125E07" w:rsidP="00524887"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37A4007F" w14:textId="77777777" w:rsidR="00125E07" w:rsidRDefault="00125E07" w:rsidP="00524887">
    <w:pPr>
      <w:pStyle w:val="Header"/>
      <w:jc w:val="center"/>
    </w:pPr>
  </w:p>
  <w:p>
    <w:pPr>
      <w:pBdr>
        <w:bottom w:val="single" w:sz="4" w:space="1" w:color="2A2A2A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842"/>
    <w:rsid w:val="00094E5F"/>
    <w:rsid w:val="00125E07"/>
    <w:rsid w:val="00207918"/>
    <w:rsid w:val="002A1EBC"/>
    <w:rsid w:val="003218BE"/>
    <w:rsid w:val="00524887"/>
    <w:rsid w:val="005C0C25"/>
    <w:rsid w:val="00622841"/>
    <w:rsid w:val="009920FD"/>
    <w:rsid w:val="009C24B8"/>
    <w:rsid w:val="00A229B5"/>
    <w:rsid w:val="00CB4EF9"/>
    <w:rsid w:val="00CF2B81"/>
    <w:rsid w:val="00D24B1B"/>
    <w:rsid w:val="00E268B5"/>
    <w:rsid w:val="00EA5B01"/>
    <w:rsid w:val="00EF0EEF"/>
    <w:rsid w:val="00FE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F550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A5B0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E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B0F0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EEF"/>
    <w:rPr>
      <w:rFonts w:asciiTheme="majorHAnsi" w:eastAsiaTheme="majorEastAsia" w:hAnsiTheme="majorHAnsi" w:cstheme="majorBidi"/>
      <w:color w:val="00B0F0"/>
      <w:sz w:val="48"/>
      <w:szCs w:val="48"/>
    </w:rPr>
  </w:style>
  <w:style w:type="table" w:styleId="TableGrid">
    <w:name w:val="Table Grid"/>
    <w:basedOn w:val="TableNormal"/>
    <w:uiPriority w:val="39"/>
    <w:rsid w:val="00FE2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4B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B1B"/>
  </w:style>
  <w:style w:type="paragraph" w:styleId="Footer">
    <w:name w:val="footer"/>
    <w:basedOn w:val="Normal"/>
    <w:link w:val="FooterChar"/>
    <w:uiPriority w:val="99"/>
    <w:unhideWhenUsed/>
    <w:rsid w:val="00D24B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Johnson</dc:creator>
  <cp:keywords/>
  <dc:description/>
  <cp:lastModifiedBy>Jamie</cp:lastModifiedBy>
  <cp:revision>2</cp:revision>
  <dcterms:created xsi:type="dcterms:W3CDTF">2020-01-28T00:00:00Z</dcterms:created>
  <dcterms:modified xsi:type="dcterms:W3CDTF">2020-01-28T00:00:00Z</dcterms:modified>
</cp:coreProperties>
</file>