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90EE" w14:textId="5C25AAC4" w:rsidR="00DB2741" w:rsidRPr="00DB2741" w:rsidRDefault="00DB2741" w:rsidP="00DB274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DB2741">
        <w:rPr>
          <w:b/>
          <w:bCs/>
        </w:rPr>
        <w:t xml:space="preserve">Requirements Elicitation </w:t>
      </w:r>
    </w:p>
    <w:p w14:paraId="384CBCA0" w14:textId="6BE27F46" w:rsidR="00DB2741" w:rsidRPr="00DB2741" w:rsidRDefault="00DB2741" w:rsidP="00DB2741">
      <w:pPr>
        <w:rPr>
          <w:u w:val="single"/>
        </w:rPr>
      </w:pPr>
      <w:r w:rsidRPr="00DB2741">
        <w:rPr>
          <w:u w:val="single"/>
        </w:rPr>
        <w:t xml:space="preserve">Functional Requirements </w:t>
      </w:r>
    </w:p>
    <w:p w14:paraId="72ED0882" w14:textId="77777777" w:rsidR="00DB2741" w:rsidRDefault="00DB2741" w:rsidP="00DB2741"/>
    <w:p w14:paraId="0A6C60E3" w14:textId="77777777" w:rsidR="00DB2741" w:rsidRDefault="00DB2741" w:rsidP="00DB2741">
      <w:r>
        <w:t>The functional requirements describe what the banking system must do. Based on the mock interview with the client, the following were identified:</w:t>
      </w:r>
    </w:p>
    <w:p w14:paraId="7ACD891A" w14:textId="77777777" w:rsidR="00DB2741" w:rsidRDefault="00DB2741" w:rsidP="00DB2741"/>
    <w:p w14:paraId="3A11A3D4" w14:textId="77777777" w:rsidR="00DB2741" w:rsidRDefault="00DB2741" w:rsidP="00DB2741">
      <w:r>
        <w:t>Customer Registration – New customers should be able to register and create an account.</w:t>
      </w:r>
    </w:p>
    <w:p w14:paraId="51C6DFBF" w14:textId="77777777" w:rsidR="00DB2741" w:rsidRDefault="00DB2741" w:rsidP="00DB2741"/>
    <w:p w14:paraId="55827329" w14:textId="77777777" w:rsidR="00DB2741" w:rsidRDefault="00DB2741" w:rsidP="00DB2741">
      <w:r>
        <w:t>User Authentication – The system should allow customers to log in securely using a username and password.</w:t>
      </w:r>
    </w:p>
    <w:p w14:paraId="0888BE65" w14:textId="77777777" w:rsidR="00DB2741" w:rsidRDefault="00DB2741" w:rsidP="00DB2741"/>
    <w:p w14:paraId="00FCDBA6" w14:textId="77777777" w:rsidR="00DB2741" w:rsidRDefault="00DB2741" w:rsidP="00DB2741">
      <w:r>
        <w:t>Account Management – Customers should be able to view their account balance and update personal details.</w:t>
      </w:r>
    </w:p>
    <w:p w14:paraId="7F831032" w14:textId="77777777" w:rsidR="00DB2741" w:rsidRDefault="00DB2741" w:rsidP="00DB2741"/>
    <w:p w14:paraId="62114466" w14:textId="77777777" w:rsidR="00DB2741" w:rsidRDefault="00DB2741" w:rsidP="00DB2741">
      <w:r>
        <w:t>Transactions – Customers should be able to deposit and withdraw money.</w:t>
      </w:r>
    </w:p>
    <w:p w14:paraId="4B79FA8F" w14:textId="77777777" w:rsidR="00DB2741" w:rsidRDefault="00DB2741" w:rsidP="00DB2741"/>
    <w:p w14:paraId="218E234E" w14:textId="77777777" w:rsidR="00DB2741" w:rsidRDefault="00DB2741" w:rsidP="00DB2741">
      <w:r>
        <w:t>Transaction History – Customers should be able to view their past transactions.</w:t>
      </w:r>
    </w:p>
    <w:p w14:paraId="64ED3BA1" w14:textId="77777777" w:rsidR="00DB2741" w:rsidRDefault="00DB2741" w:rsidP="00DB2741"/>
    <w:p w14:paraId="7C157696" w14:textId="77777777" w:rsidR="00DB2741" w:rsidRDefault="00DB2741" w:rsidP="00DB2741">
      <w:r>
        <w:t>Appendix: Interview Record</w:t>
      </w:r>
    </w:p>
    <w:p w14:paraId="5E73564C" w14:textId="77777777" w:rsidR="00DB2741" w:rsidRDefault="00DB2741" w:rsidP="00DB2741"/>
    <w:p w14:paraId="09C27A8E" w14:textId="77777777" w:rsidR="00DB2741" w:rsidRDefault="00DB2741" w:rsidP="00DB2741">
      <w:r>
        <w:t>Interviewer (Student): What are the most important functions you want in the banking system?</w:t>
      </w:r>
    </w:p>
    <w:p w14:paraId="04E43E01" w14:textId="77777777" w:rsidR="00DB2741" w:rsidRDefault="00DB2741" w:rsidP="00DB2741">
      <w:r>
        <w:t>Interviewee (Lecturer posing as client): The system must allow customers to register and log in securely.</w:t>
      </w:r>
    </w:p>
    <w:p w14:paraId="432B6A7B" w14:textId="77777777" w:rsidR="00DB2741" w:rsidRDefault="00DB2741" w:rsidP="00DB2741"/>
    <w:p w14:paraId="73A0BA69" w14:textId="77777777" w:rsidR="00DB2741" w:rsidRDefault="00DB2741" w:rsidP="00DB2741">
      <w:r>
        <w:t>Interviewer: What should customers be able to do after logging in?</w:t>
      </w:r>
    </w:p>
    <w:p w14:paraId="781C4427" w14:textId="77777777" w:rsidR="00DB2741" w:rsidRDefault="00DB2741" w:rsidP="00DB2741">
      <w:r>
        <w:t>Interviewee: They should be able to view their account balance and update their details if necessary.</w:t>
      </w:r>
    </w:p>
    <w:p w14:paraId="6F6F8FAA" w14:textId="77777777" w:rsidR="00DB2741" w:rsidRDefault="00DB2741" w:rsidP="00DB2741"/>
    <w:p w14:paraId="25E76492" w14:textId="77777777" w:rsidR="00DB2741" w:rsidRDefault="00DB2741" w:rsidP="00DB2741">
      <w:r>
        <w:t>Interviewer: How about transactions?</w:t>
      </w:r>
    </w:p>
    <w:p w14:paraId="3909F999" w14:textId="77777777" w:rsidR="00DB2741" w:rsidRDefault="00DB2741" w:rsidP="00DB2741">
      <w:r>
        <w:t>Interviewee: Customers should be able to make deposits and withdrawals.</w:t>
      </w:r>
    </w:p>
    <w:p w14:paraId="4EB94423" w14:textId="77777777" w:rsidR="00DB2741" w:rsidRDefault="00DB2741" w:rsidP="00DB2741"/>
    <w:p w14:paraId="3477DF96" w14:textId="77777777" w:rsidR="00DB2741" w:rsidRDefault="00DB2741" w:rsidP="00DB2741">
      <w:r>
        <w:t>Interviewer: Do you want customers to see their past activities?</w:t>
      </w:r>
    </w:p>
    <w:p w14:paraId="75C95468" w14:textId="77777777" w:rsidR="00DB2741" w:rsidRDefault="00DB2741" w:rsidP="00DB2741">
      <w:r>
        <w:t>Interviewee: Yes, there should be a record of their transactions.</w:t>
      </w:r>
    </w:p>
    <w:p w14:paraId="47B80E98" w14:textId="77777777" w:rsidR="00DB2741" w:rsidRDefault="00DB2741" w:rsidP="00DB2741"/>
    <w:p w14:paraId="7B14BDF3" w14:textId="083C1B26" w:rsidR="00DB2741" w:rsidRPr="00DB2741" w:rsidRDefault="00DB2741" w:rsidP="00DB2741">
      <w:pPr>
        <w:rPr>
          <w:u w:val="single"/>
        </w:rPr>
      </w:pPr>
      <w:r w:rsidRPr="00DB2741">
        <w:rPr>
          <w:u w:val="single"/>
        </w:rPr>
        <w:t xml:space="preserve"> Non-Functional Requirements </w:t>
      </w:r>
    </w:p>
    <w:p w14:paraId="65C80039" w14:textId="77777777" w:rsidR="00DB2741" w:rsidRDefault="00DB2741" w:rsidP="00DB2741"/>
    <w:p w14:paraId="44BD68BE" w14:textId="77777777" w:rsidR="00DB2741" w:rsidRDefault="00DB2741" w:rsidP="00DB2741">
      <w:r>
        <w:t>The following non-functional requirements were agreed upon:</w:t>
      </w:r>
    </w:p>
    <w:p w14:paraId="3168194A" w14:textId="77777777" w:rsidR="00DB2741" w:rsidRDefault="00DB2741" w:rsidP="00DB2741"/>
    <w:p w14:paraId="019F04AD" w14:textId="77777777" w:rsidR="00DB2741" w:rsidRDefault="00DB2741" w:rsidP="00DB2741">
      <w:r>
        <w:t>Security – Customer data and transactions must be protected using encryption and secure login.</w:t>
      </w:r>
    </w:p>
    <w:p w14:paraId="4C831DB0" w14:textId="77777777" w:rsidR="00DB2741" w:rsidRDefault="00DB2741" w:rsidP="00DB2741"/>
    <w:p w14:paraId="5D16D5A8" w14:textId="77777777" w:rsidR="00DB2741" w:rsidRDefault="00DB2741" w:rsidP="00DB2741">
      <w:r>
        <w:t>Performance – The system should respond quickly to customer actions.</w:t>
      </w:r>
    </w:p>
    <w:p w14:paraId="500F88D7" w14:textId="77777777" w:rsidR="00DB2741" w:rsidRDefault="00DB2741" w:rsidP="00DB2741"/>
    <w:p w14:paraId="7F016EC7" w14:textId="77777777" w:rsidR="00DB2741" w:rsidRDefault="00DB2741" w:rsidP="00DB2741">
      <w:r>
        <w:t>Usability – The interface should be simple and easy to use.</w:t>
      </w:r>
    </w:p>
    <w:p w14:paraId="7503BDDA" w14:textId="77777777" w:rsidR="00DB2741" w:rsidRDefault="00DB2741" w:rsidP="00DB2741"/>
    <w:p w14:paraId="2B975440" w14:textId="77777777" w:rsidR="00DB2741" w:rsidRDefault="00DB2741" w:rsidP="00DB2741">
      <w:r>
        <w:t>Availability – The system should be available most of the time without frequent downtime.</w:t>
      </w:r>
    </w:p>
    <w:p w14:paraId="6787DF0F" w14:textId="77777777" w:rsidR="00DB2741" w:rsidRDefault="00DB2741" w:rsidP="00DB2741"/>
    <w:p w14:paraId="4E53C5B7" w14:textId="62852B0C" w:rsidR="0036061F" w:rsidRDefault="00DB2741" w:rsidP="00DB2741">
      <w:r>
        <w:t>Reliability – Transactions and records should be stored accurately without loss of data.</w:t>
      </w:r>
    </w:p>
    <w:sectPr w:rsidR="0036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41"/>
    <w:rsid w:val="0019193C"/>
    <w:rsid w:val="0036061F"/>
    <w:rsid w:val="003D1198"/>
    <w:rsid w:val="008D422B"/>
    <w:rsid w:val="009367C9"/>
    <w:rsid w:val="00AB0F19"/>
    <w:rsid w:val="00DB2741"/>
    <w:rsid w:val="00F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7B4D"/>
  <w15:chartTrackingRefBased/>
  <w15:docId w15:val="{652C6ED7-FB90-49CC-B51F-B24723AA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12" ma:contentTypeDescription="Create a new document." ma:contentTypeScope="" ma:versionID="ee6880f8d4c50dbc69728511663ae414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da66897f16b10de4f3e1acda61ee5d46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CF12D9-7A6F-4DBF-A360-08181C7425AD}">
  <ds:schemaRefs>
    <ds:schemaRef ds:uri="http://schemas.microsoft.com/office/2006/metadata/properties"/>
    <ds:schemaRef ds:uri="http://schemas.microsoft.com/office/infopath/2007/PartnerControls"/>
    <ds:schemaRef ds:uri="2f3a8fe6-ac7c-4771-b093-31f4c65b6475"/>
  </ds:schemaRefs>
</ds:datastoreItem>
</file>

<file path=customXml/itemProps2.xml><?xml version="1.0" encoding="utf-8"?>
<ds:datastoreItem xmlns:ds="http://schemas.openxmlformats.org/officeDocument/2006/customXml" ds:itemID="{2AE2FFF6-8F56-4C9A-9014-DA922588D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86C1E-D646-4A72-BBA1-44D432EB3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Clinton Ngwako</dc:creator>
  <cp:keywords/>
  <dc:description/>
  <cp:lastModifiedBy>Thabo Clinton Ngwako</cp:lastModifiedBy>
  <cp:revision>2</cp:revision>
  <dcterms:created xsi:type="dcterms:W3CDTF">2025-09-19T14:21:00Z</dcterms:created>
  <dcterms:modified xsi:type="dcterms:W3CDTF">2025-09-19T14:21:00Z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