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CACAE" w14:textId="15C5D751" w:rsidR="00E23568" w:rsidRPr="0012700E" w:rsidRDefault="009155A0" w:rsidP="00E23568">
      <w:pPr>
        <w:rPr>
          <w:b/>
          <w:bCs/>
          <w:sz w:val="28"/>
          <w:szCs w:val="28"/>
        </w:rPr>
      </w:pPr>
      <w:r w:rsidRPr="0012700E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9AD8B93" wp14:editId="27E7C58D">
                <wp:simplePos x="0" y="0"/>
                <wp:positionH relativeFrom="column">
                  <wp:posOffset>1271880</wp:posOffset>
                </wp:positionH>
                <wp:positionV relativeFrom="paragraph">
                  <wp:posOffset>31774</wp:posOffset>
                </wp:positionV>
                <wp:extent cx="360" cy="360"/>
                <wp:effectExtent l="57150" t="57150" r="57150" b="57150"/>
                <wp:wrapNone/>
                <wp:docPr id="70110872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A2E847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99.45pt;margin-top:1.8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">
                <v:imagedata r:id="rId6" o:title=""/>
              </v:shape>
            </w:pict>
          </mc:Fallback>
        </mc:AlternateContent>
      </w:r>
      <w:r w:rsidR="0012700E" w:rsidRPr="0012700E">
        <w:rPr>
          <w:b/>
          <w:bCs/>
          <w:sz w:val="28"/>
          <w:szCs w:val="28"/>
        </w:rPr>
        <w:t>221044025</w:t>
      </w:r>
    </w:p>
    <w:p w14:paraId="349F75DE" w14:textId="745ED28A" w:rsidR="0012700E" w:rsidRPr="0012700E" w:rsidRDefault="0012700E" w:rsidP="00E23568">
      <w:pPr>
        <w:rPr>
          <w:b/>
          <w:bCs/>
          <w:sz w:val="28"/>
          <w:szCs w:val="28"/>
        </w:rPr>
      </w:pPr>
      <w:r w:rsidRPr="0012700E">
        <w:rPr>
          <w:b/>
          <w:bCs/>
          <w:sz w:val="28"/>
          <w:szCs w:val="28"/>
        </w:rPr>
        <w:t>Thabo Mthethwa</w:t>
      </w:r>
    </w:p>
    <w:p w14:paraId="01FA8056" w14:textId="22646985" w:rsidR="0012700E" w:rsidRDefault="0012700E" w:rsidP="00E23568"/>
    <w:p w14:paraId="7DB248F6" w14:textId="74C17977" w:rsidR="00E23568" w:rsidRPr="00E23568" w:rsidRDefault="00E23568" w:rsidP="00E23568">
      <w:pPr>
        <w:rPr>
          <w:b/>
          <w:bCs/>
        </w:rPr>
      </w:pPr>
      <w:r w:rsidRPr="00E23568">
        <w:rPr>
          <w:b/>
          <w:bCs/>
        </w:rPr>
        <w:t xml:space="preserve">2(a) </w:t>
      </w:r>
      <w:r w:rsidRPr="0012700E">
        <w:rPr>
          <w:b/>
          <w:bCs/>
          <w:sz w:val="24"/>
          <w:szCs w:val="24"/>
        </w:rPr>
        <w:t>Heuristic Evaluation Function for A* Algorithm</w:t>
      </w:r>
    </w:p>
    <w:p w14:paraId="50672291" w14:textId="52A6E345" w:rsidR="00E23568" w:rsidRDefault="00E72522" w:rsidP="00E72522">
      <w:pPr>
        <w:pStyle w:val="ListParagraph"/>
        <w:numPr>
          <w:ilvl w:val="0"/>
          <w:numId w:val="1"/>
        </w:numPr>
      </w:pPr>
      <w:r>
        <w:t>Heuristic count the number of Misplaced coins</w:t>
      </w:r>
    </w:p>
    <w:p w14:paraId="5F1875E3" w14:textId="5DFD8E43" w:rsidR="00E72522" w:rsidRDefault="00E72522" w:rsidP="00E72522">
      <w:pPr>
        <w:pStyle w:val="ListParagraph"/>
        <w:numPr>
          <w:ilvl w:val="0"/>
          <w:numId w:val="1"/>
        </w:numPr>
      </w:pPr>
      <w:r>
        <w:t>It Count the number of Even coins in odd positions and visa verse.</w:t>
      </w:r>
    </w:p>
    <w:p w14:paraId="491E3D43" w14:textId="158E5CC2" w:rsidR="00E72522" w:rsidRDefault="00E72522" w:rsidP="00E72522">
      <w:pPr>
        <w:pStyle w:val="ListParagraph"/>
        <w:numPr>
          <w:ilvl w:val="0"/>
          <w:numId w:val="1"/>
        </w:numPr>
      </w:pPr>
      <w:r>
        <w:t>It count the number of any coins that are  left in the centre stack ‘E’</w:t>
      </w:r>
    </w:p>
    <w:p w14:paraId="1FA5F1E4" w14:textId="77777777" w:rsidR="00E23568" w:rsidRDefault="00E23568" w:rsidP="00E23568"/>
    <w:p w14:paraId="1B10E399" w14:textId="54630692" w:rsidR="00E23568" w:rsidRDefault="006A4911" w:rsidP="00E23568">
      <w:pPr>
        <w:rPr>
          <w:b/>
          <w:bCs/>
          <w:sz w:val="24"/>
          <w:szCs w:val="24"/>
          <w:u w:val="single"/>
        </w:rPr>
      </w:pPr>
      <w:r>
        <w:t xml:space="preserve">                                        </w:t>
      </w:r>
      <w:r w:rsidRPr="006A4911">
        <w:rPr>
          <w:b/>
          <w:bCs/>
          <w:sz w:val="24"/>
          <w:szCs w:val="24"/>
          <w:u w:val="single"/>
        </w:rPr>
        <w:t>Admissibility</w:t>
      </w:r>
    </w:p>
    <w:p w14:paraId="7223A003" w14:textId="3D701B3A" w:rsidR="006A4911" w:rsidRDefault="006A4911" w:rsidP="00E23568">
      <w:r>
        <w:t xml:space="preserve">    </w:t>
      </w:r>
      <w:r w:rsidR="00F64523">
        <w:t>-</w:t>
      </w:r>
      <w:r>
        <w:t xml:space="preserve"> </w:t>
      </w:r>
      <w:r w:rsidR="00F64523">
        <w:t xml:space="preserve"> </w:t>
      </w:r>
      <w:r>
        <w:t xml:space="preserve">This Heuristic is </w:t>
      </w:r>
      <w:r w:rsidR="00F64523">
        <w:t>admissible;</w:t>
      </w:r>
      <w:r>
        <w:t xml:space="preserve"> this is because it never </w:t>
      </w:r>
      <w:r w:rsidR="00F002D7">
        <w:t>overestimates</w:t>
      </w:r>
      <w:r>
        <w:t xml:space="preserve"> </w:t>
      </w:r>
      <w:r w:rsidR="00F002D7">
        <w:t xml:space="preserve"> </w:t>
      </w:r>
      <w:r>
        <w:t xml:space="preserve">the cost to reach  the </w:t>
      </w:r>
      <w:r w:rsidR="00F002D7">
        <w:t xml:space="preserve">      </w:t>
      </w:r>
      <w:r w:rsidR="008134BF">
        <w:t xml:space="preserve"> </w:t>
      </w:r>
      <w:r>
        <w:t>Goal</w:t>
      </w:r>
    </w:p>
    <w:p w14:paraId="520C5A16" w14:textId="46BAB886" w:rsidR="00E23568" w:rsidRDefault="00F64523" w:rsidP="00E23568">
      <w:r>
        <w:t xml:space="preserve">     -  Misplaced coin requires at least one move to reach it valid position</w:t>
      </w:r>
    </w:p>
    <w:p w14:paraId="029BBC7A" w14:textId="77777777" w:rsidR="00F64523" w:rsidRDefault="00F64523" w:rsidP="00E23568"/>
    <w:p w14:paraId="58DDED7D" w14:textId="017D1F62" w:rsidR="00F64523" w:rsidRDefault="00F64523" w:rsidP="00E23568">
      <w:pPr>
        <w:rPr>
          <w:b/>
          <w:bCs/>
          <w:sz w:val="24"/>
          <w:szCs w:val="24"/>
          <w:u w:val="single"/>
        </w:rPr>
      </w:pPr>
      <w:r>
        <w:t xml:space="preserve">                                         </w:t>
      </w:r>
      <w:r w:rsidRPr="00F64523">
        <w:rPr>
          <w:b/>
          <w:bCs/>
          <w:sz w:val="24"/>
          <w:szCs w:val="24"/>
          <w:u w:val="single"/>
        </w:rPr>
        <w:t>Consistency</w:t>
      </w:r>
    </w:p>
    <w:p w14:paraId="6FCCAFF4" w14:textId="0E168D18" w:rsidR="00F64523" w:rsidRDefault="00F64523" w:rsidP="00F645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The heuristic is consistent, this is because:  </w:t>
      </w:r>
    </w:p>
    <w:p w14:paraId="14F23F01" w14:textId="77777777" w:rsidR="00CD45F5" w:rsidRDefault="00F64523" w:rsidP="00F6452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*)Cost from any State to goal</w:t>
      </w:r>
      <w:r w:rsidR="00DA72F9">
        <w:rPr>
          <w:sz w:val="24"/>
          <w:szCs w:val="24"/>
        </w:rPr>
        <w:t xml:space="preserve">&lt;= Cost from successor state +  Cost to </w:t>
      </w:r>
      <w:r w:rsidR="00DA72F9" w:rsidRPr="00DA72F9">
        <w:rPr>
          <w:sz w:val="24"/>
          <w:szCs w:val="24"/>
        </w:rPr>
        <w:t>successo</w:t>
      </w:r>
      <w:r w:rsidR="00DA72F9">
        <w:rPr>
          <w:sz w:val="24"/>
          <w:szCs w:val="24"/>
        </w:rPr>
        <w:t>r state</w:t>
      </w:r>
    </w:p>
    <w:p w14:paraId="23654E8A" w14:textId="77777777" w:rsidR="00CD45F5" w:rsidRDefault="00CD45F5" w:rsidP="00F64523">
      <w:pPr>
        <w:pStyle w:val="ListParagraph"/>
        <w:rPr>
          <w:sz w:val="24"/>
          <w:szCs w:val="24"/>
        </w:rPr>
      </w:pPr>
    </w:p>
    <w:p w14:paraId="23718E9E" w14:textId="33087BED" w:rsidR="00F41A43" w:rsidRDefault="00F41A43" w:rsidP="00215202">
      <w:pPr>
        <w:rPr>
          <w:b/>
          <w:bCs/>
          <w:sz w:val="24"/>
          <w:szCs w:val="24"/>
        </w:rPr>
      </w:pPr>
      <w:r w:rsidRPr="00215202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6D82080" wp14:editId="706B9002">
                <wp:simplePos x="0" y="0"/>
                <wp:positionH relativeFrom="column">
                  <wp:posOffset>-1193040</wp:posOffset>
                </wp:positionH>
                <wp:positionV relativeFrom="paragraph">
                  <wp:posOffset>472502</wp:posOffset>
                </wp:positionV>
                <wp:extent cx="360" cy="360"/>
                <wp:effectExtent l="57150" t="57150" r="57150" b="57150"/>
                <wp:wrapNone/>
                <wp:docPr id="1706486438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8C0223" id="Ink 9" o:spid="_x0000_s1026" type="#_x0000_t75" style="position:absolute;margin-left:-94.65pt;margin-top:36.5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BcP56sxgEAAGgEAAAQAAAAAAAAAAAAAAAAANADAABk&#10;cnMvaW5rL2luazEueG1sUEsBAi0AFAAGAAgAAAAhAM9CNvLjAAAACwEAAA8AAAAAAAAAAAAAAAAA&#10;xAUAAGRycy9kb3ducmV2LnhtbFBLAQItABQABgAIAAAAIQB5GLydvwAAACEBAAAZAAAAAAAAAAAA&#10;AAAAANQGAABkcnMvX3JlbHMvZTJvRG9jLnhtbC5yZWxzUEsFBgAAAAAGAAYAeAEAAMoHAAAAAA==&#10;">
                <v:imagedata r:id="rId6" o:title=""/>
              </v:shape>
            </w:pict>
          </mc:Fallback>
        </mc:AlternateContent>
      </w:r>
      <w:r w:rsidR="00215202" w:rsidRPr="00215202">
        <w:rPr>
          <w:b/>
          <w:bCs/>
          <w:sz w:val="24"/>
          <w:szCs w:val="24"/>
        </w:rPr>
        <w:t>b)</w:t>
      </w:r>
      <w:r w:rsidR="00F64523" w:rsidRPr="00215202">
        <w:rPr>
          <w:b/>
          <w:bCs/>
          <w:sz w:val="24"/>
          <w:szCs w:val="24"/>
        </w:rPr>
        <w:t xml:space="preserve"> </w:t>
      </w:r>
      <w:r w:rsidR="00215202" w:rsidRPr="00215202">
        <w:rPr>
          <w:b/>
          <w:bCs/>
          <w:sz w:val="24"/>
          <w:szCs w:val="24"/>
        </w:rPr>
        <w:t>A comparison of the performance of the three search methods in solving problems of differing difficulty</w:t>
      </w:r>
    </w:p>
    <w:p w14:paraId="32B5FF7A" w14:textId="360D29E4" w:rsidR="00215202" w:rsidRPr="00215202" w:rsidRDefault="00215202" w:rsidP="00215202">
      <w:pPr>
        <w:rPr>
          <w:b/>
          <w:bCs/>
          <w:sz w:val="24"/>
          <w:szCs w:val="24"/>
        </w:rPr>
      </w:pPr>
      <w:r w:rsidRPr="00215202">
        <w:rPr>
          <w:b/>
          <w:bCs/>
          <w:sz w:val="24"/>
          <w:szCs w:val="24"/>
        </w:rPr>
        <w:t>1. Depth-First Search (DFS)</w:t>
      </w:r>
    </w:p>
    <w:p w14:paraId="00B0E8F0" w14:textId="77777777" w:rsidR="00215202" w:rsidRPr="00215202" w:rsidRDefault="00215202" w:rsidP="00215202">
      <w:pPr>
        <w:rPr>
          <w:b/>
          <w:bCs/>
          <w:sz w:val="24"/>
          <w:szCs w:val="24"/>
        </w:rPr>
      </w:pPr>
      <w:r w:rsidRPr="00215202">
        <w:rPr>
          <w:b/>
          <w:bCs/>
          <w:sz w:val="24"/>
          <w:szCs w:val="24"/>
        </w:rPr>
        <w:t>Performance:</w:t>
      </w:r>
    </w:p>
    <w:p w14:paraId="1DE4E747" w14:textId="31385623" w:rsidR="00215202" w:rsidRPr="00215202" w:rsidRDefault="00215202" w:rsidP="00215202">
      <w:pPr>
        <w:numPr>
          <w:ilvl w:val="0"/>
          <w:numId w:val="2"/>
        </w:numPr>
      </w:pPr>
      <w:r w:rsidRPr="00215202">
        <w:t>4 coins</w:t>
      </w:r>
      <w:r w:rsidRPr="00DD12B2">
        <w:t xml:space="preserve"> </w:t>
      </w:r>
      <w:r w:rsidRPr="00215202">
        <w:t>: DFS typically finds a solution, but not necessarily the optimal one. It explores many  paths.</w:t>
      </w:r>
    </w:p>
    <w:p w14:paraId="1210ECFC" w14:textId="594D4013" w:rsidR="00215202" w:rsidRPr="00DD12B2" w:rsidRDefault="00215202" w:rsidP="00215202">
      <w:pPr>
        <w:numPr>
          <w:ilvl w:val="0"/>
          <w:numId w:val="2"/>
        </w:numPr>
      </w:pPr>
      <w:r w:rsidRPr="00215202">
        <w:t xml:space="preserve"> 6 to 10 coins: DFS struggles, especially with higher coin counts, as it explores many possible states. As the problem size grows, the stack of states increases, leading to poor performance and memory exhaustion.</w:t>
      </w:r>
    </w:p>
    <w:p w14:paraId="3A208C74" w14:textId="77777777" w:rsidR="00215202" w:rsidRDefault="00215202" w:rsidP="00215202">
      <w:pPr>
        <w:rPr>
          <w:b/>
          <w:bCs/>
          <w:sz w:val="24"/>
          <w:szCs w:val="24"/>
        </w:rPr>
      </w:pPr>
    </w:p>
    <w:p w14:paraId="3EE15EE9" w14:textId="77777777" w:rsidR="00215202" w:rsidRPr="00215202" w:rsidRDefault="00215202" w:rsidP="00215202">
      <w:pPr>
        <w:rPr>
          <w:b/>
          <w:bCs/>
          <w:sz w:val="24"/>
          <w:szCs w:val="24"/>
        </w:rPr>
      </w:pPr>
      <w:r w:rsidRPr="00215202">
        <w:rPr>
          <w:b/>
          <w:bCs/>
          <w:sz w:val="24"/>
          <w:szCs w:val="24"/>
        </w:rPr>
        <w:t>2. Breadth-First Search (BFS)</w:t>
      </w:r>
    </w:p>
    <w:p w14:paraId="763AE518" w14:textId="77777777" w:rsidR="00215202" w:rsidRPr="00215202" w:rsidRDefault="00215202" w:rsidP="00215202">
      <w:pPr>
        <w:rPr>
          <w:b/>
          <w:bCs/>
          <w:sz w:val="24"/>
          <w:szCs w:val="24"/>
        </w:rPr>
      </w:pPr>
      <w:r w:rsidRPr="00215202">
        <w:rPr>
          <w:b/>
          <w:bCs/>
          <w:sz w:val="24"/>
          <w:szCs w:val="24"/>
        </w:rPr>
        <w:t>Performance:</w:t>
      </w:r>
    </w:p>
    <w:p w14:paraId="4C73C92C" w14:textId="070E3C4D" w:rsidR="00215202" w:rsidRPr="00215202" w:rsidRDefault="00215202" w:rsidP="00215202">
      <w:pPr>
        <w:numPr>
          <w:ilvl w:val="0"/>
          <w:numId w:val="3"/>
        </w:numPr>
      </w:pPr>
      <w:r w:rsidRPr="00215202">
        <w:t>4 coins: BFS quickly finds the optimal solution, exploring fewer states than DFS. It is more efficient for this size.</w:t>
      </w:r>
    </w:p>
    <w:p w14:paraId="10F975C7" w14:textId="1DB0C7DD" w:rsidR="00215202" w:rsidRPr="00215202" w:rsidRDefault="00215202" w:rsidP="00215202">
      <w:pPr>
        <w:numPr>
          <w:ilvl w:val="0"/>
          <w:numId w:val="3"/>
        </w:numPr>
      </w:pPr>
      <w:r w:rsidRPr="00215202">
        <w:t xml:space="preserve"> 6 coins: BFS remains effective, but the number of explored states increases considerably.</w:t>
      </w:r>
    </w:p>
    <w:p w14:paraId="4D281022" w14:textId="46A00C63" w:rsidR="00215202" w:rsidRPr="00215202" w:rsidRDefault="00215202" w:rsidP="00215202">
      <w:pPr>
        <w:numPr>
          <w:ilvl w:val="0"/>
          <w:numId w:val="3"/>
        </w:numPr>
      </w:pPr>
      <w:r w:rsidRPr="00215202">
        <w:lastRenderedPageBreak/>
        <w:t xml:space="preserve">8 and 10 coins: </w:t>
      </w:r>
      <w:r w:rsidRPr="00DD12B2">
        <w:t xml:space="preserve"> </w:t>
      </w:r>
      <w:r w:rsidRPr="00215202">
        <w:t>BFS becomes computationally expensive as it explores every state systematically, which leads to significant memory and time consumption.</w:t>
      </w:r>
    </w:p>
    <w:p w14:paraId="68A05B48" w14:textId="77777777" w:rsidR="00215202" w:rsidRPr="00215202" w:rsidRDefault="00215202" w:rsidP="00215202">
      <w:pPr>
        <w:rPr>
          <w:b/>
          <w:bCs/>
          <w:sz w:val="24"/>
          <w:szCs w:val="24"/>
        </w:rPr>
      </w:pPr>
      <w:r w:rsidRPr="00215202">
        <w:rPr>
          <w:b/>
          <w:bCs/>
          <w:sz w:val="24"/>
          <w:szCs w:val="24"/>
        </w:rPr>
        <w:t>3. Greedy Best-First Search</w:t>
      </w:r>
    </w:p>
    <w:p w14:paraId="66B22889" w14:textId="77777777" w:rsidR="00215202" w:rsidRPr="00215202" w:rsidRDefault="00215202" w:rsidP="00215202">
      <w:pPr>
        <w:rPr>
          <w:b/>
          <w:bCs/>
          <w:sz w:val="24"/>
          <w:szCs w:val="24"/>
        </w:rPr>
      </w:pPr>
      <w:r w:rsidRPr="00215202">
        <w:rPr>
          <w:b/>
          <w:bCs/>
          <w:sz w:val="24"/>
          <w:szCs w:val="24"/>
        </w:rPr>
        <w:t>Performance:</w:t>
      </w:r>
    </w:p>
    <w:p w14:paraId="5BC9F4D9" w14:textId="45BEA0EB" w:rsidR="00215202" w:rsidRPr="00215202" w:rsidRDefault="00215202" w:rsidP="00215202">
      <w:pPr>
        <w:numPr>
          <w:ilvl w:val="0"/>
          <w:numId w:val="4"/>
        </w:numPr>
      </w:pPr>
      <w:r w:rsidRPr="00215202">
        <w:t>4 coins: Greedy Best-First finds a solution quickly, often in fewer moves than BFS and DFS.</w:t>
      </w:r>
    </w:p>
    <w:p w14:paraId="6DC303F1" w14:textId="7A86D130" w:rsidR="00215202" w:rsidRPr="00215202" w:rsidRDefault="00215202" w:rsidP="00215202">
      <w:pPr>
        <w:numPr>
          <w:ilvl w:val="0"/>
          <w:numId w:val="4"/>
        </w:numPr>
      </w:pPr>
      <w:r w:rsidRPr="00215202">
        <w:t>6 coins: The heuristic helps prune unproductive paths, making it faster than BFS but sometimes missing the optimal solution.</w:t>
      </w:r>
    </w:p>
    <w:p w14:paraId="6D7B2FF5" w14:textId="1811378F" w:rsidR="00215202" w:rsidRPr="00DD12B2" w:rsidRDefault="00215202" w:rsidP="00215202">
      <w:pPr>
        <w:numPr>
          <w:ilvl w:val="0"/>
          <w:numId w:val="4"/>
        </w:numPr>
      </w:pPr>
      <w:r w:rsidRPr="00215202">
        <w:t>8 and 10 coins: For larger problems, the heuristic may mislead the search, causing it to explore less optimal paths, though it still performs faster than uninformed methods like BFS and DFS.</w:t>
      </w:r>
    </w:p>
    <w:p w14:paraId="7F1FCEBB" w14:textId="77777777" w:rsidR="00215202" w:rsidRPr="00215202" w:rsidRDefault="00215202" w:rsidP="00215202">
      <w:pPr>
        <w:rPr>
          <w:b/>
          <w:bCs/>
          <w:sz w:val="24"/>
          <w:szCs w:val="24"/>
        </w:rPr>
      </w:pPr>
      <w:r w:rsidRPr="00215202">
        <w:rPr>
          <w:b/>
          <w:bCs/>
          <w:sz w:val="24"/>
          <w:szCs w:val="24"/>
        </w:rPr>
        <w:t>4. A* Search</w:t>
      </w:r>
    </w:p>
    <w:p w14:paraId="0E3F2D34" w14:textId="77777777" w:rsidR="00215202" w:rsidRPr="00215202" w:rsidRDefault="00215202" w:rsidP="00215202">
      <w:pPr>
        <w:rPr>
          <w:b/>
          <w:bCs/>
          <w:sz w:val="24"/>
          <w:szCs w:val="24"/>
        </w:rPr>
      </w:pPr>
      <w:r w:rsidRPr="00215202">
        <w:rPr>
          <w:b/>
          <w:bCs/>
          <w:sz w:val="24"/>
          <w:szCs w:val="24"/>
        </w:rPr>
        <w:t>Performance:</w:t>
      </w:r>
    </w:p>
    <w:p w14:paraId="28B5EA54" w14:textId="0814E31A" w:rsidR="00215202" w:rsidRPr="00215202" w:rsidRDefault="00215202" w:rsidP="00215202">
      <w:pPr>
        <w:numPr>
          <w:ilvl w:val="0"/>
          <w:numId w:val="5"/>
        </w:numPr>
      </w:pPr>
      <w:r w:rsidRPr="00215202">
        <w:t>4 coins: A* performs similarly to Greedy Best-First, finding the optimal solution efficiently.</w:t>
      </w:r>
    </w:p>
    <w:p w14:paraId="65EB591A" w14:textId="064373BD" w:rsidR="00215202" w:rsidRPr="00215202" w:rsidRDefault="00215202" w:rsidP="00215202">
      <w:pPr>
        <w:numPr>
          <w:ilvl w:val="0"/>
          <w:numId w:val="5"/>
        </w:numPr>
      </w:pPr>
      <w:r w:rsidRPr="00215202">
        <w:t>6 coins: A* is effective, exploring fewer states than BFS while still ensuring optimality.</w:t>
      </w:r>
    </w:p>
    <w:p w14:paraId="10C62A51" w14:textId="15ECF00B" w:rsidR="00215202" w:rsidRPr="00215202" w:rsidRDefault="00215202" w:rsidP="00215202">
      <w:pPr>
        <w:numPr>
          <w:ilvl w:val="0"/>
          <w:numId w:val="5"/>
        </w:numPr>
      </w:pPr>
      <w:r w:rsidRPr="00215202">
        <w:t>8 and 10 coins: While A* is slower than Greedy Best-First in some cases, it consistently finds the best solution, making it the most reliable method for larger problems.</w:t>
      </w:r>
    </w:p>
    <w:p w14:paraId="2B013959" w14:textId="77777777" w:rsidR="00215202" w:rsidRPr="00215202" w:rsidRDefault="00215202" w:rsidP="00215202">
      <w:pPr>
        <w:rPr>
          <w:b/>
          <w:bCs/>
          <w:sz w:val="24"/>
          <w:szCs w:val="24"/>
        </w:rPr>
      </w:pPr>
    </w:p>
    <w:p w14:paraId="0E9AE3B9" w14:textId="77777777" w:rsidR="00215202" w:rsidRDefault="00215202" w:rsidP="00215202">
      <w:pPr>
        <w:rPr>
          <w:b/>
          <w:bCs/>
          <w:sz w:val="24"/>
          <w:szCs w:val="24"/>
        </w:rPr>
      </w:pPr>
    </w:p>
    <w:p w14:paraId="2F105F2C" w14:textId="77777777" w:rsidR="00215202" w:rsidRPr="00215202" w:rsidRDefault="00215202" w:rsidP="00215202">
      <w:pPr>
        <w:ind w:left="720"/>
        <w:rPr>
          <w:b/>
          <w:bCs/>
          <w:sz w:val="24"/>
          <w:szCs w:val="24"/>
        </w:rPr>
      </w:pPr>
    </w:p>
    <w:p w14:paraId="299BC8EE" w14:textId="4DFDFA20" w:rsidR="00920FEF" w:rsidRPr="00067A20" w:rsidRDefault="00920FEF" w:rsidP="00067A20">
      <w:pPr>
        <w:pStyle w:val="ListParagraph"/>
        <w:rPr>
          <w:sz w:val="24"/>
          <w:szCs w:val="24"/>
        </w:rPr>
      </w:pPr>
    </w:p>
    <w:sectPr w:rsidR="00920FEF" w:rsidRPr="00067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BD2B88"/>
    <w:multiLevelType w:val="multilevel"/>
    <w:tmpl w:val="93F6E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E15C80"/>
    <w:multiLevelType w:val="multilevel"/>
    <w:tmpl w:val="A98A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7C1FC2"/>
    <w:multiLevelType w:val="hybridMultilevel"/>
    <w:tmpl w:val="D416CF8C"/>
    <w:lvl w:ilvl="0" w:tplc="927C18C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67762"/>
    <w:multiLevelType w:val="multilevel"/>
    <w:tmpl w:val="8A0ED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4664DC"/>
    <w:multiLevelType w:val="multilevel"/>
    <w:tmpl w:val="1384F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1860253">
    <w:abstractNumId w:val="2"/>
  </w:num>
  <w:num w:numId="2" w16cid:durableId="1515193768">
    <w:abstractNumId w:val="0"/>
  </w:num>
  <w:num w:numId="3" w16cid:durableId="483937979">
    <w:abstractNumId w:val="3"/>
  </w:num>
  <w:num w:numId="4" w16cid:durableId="1785223704">
    <w:abstractNumId w:val="1"/>
  </w:num>
  <w:num w:numId="5" w16cid:durableId="8028872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568"/>
    <w:rsid w:val="00067A20"/>
    <w:rsid w:val="0012700E"/>
    <w:rsid w:val="00190588"/>
    <w:rsid w:val="001F06A4"/>
    <w:rsid w:val="00215202"/>
    <w:rsid w:val="00232669"/>
    <w:rsid w:val="00232A21"/>
    <w:rsid w:val="00491C48"/>
    <w:rsid w:val="006A4911"/>
    <w:rsid w:val="00811380"/>
    <w:rsid w:val="008134BF"/>
    <w:rsid w:val="009155A0"/>
    <w:rsid w:val="00920FEF"/>
    <w:rsid w:val="00B07484"/>
    <w:rsid w:val="00BC71F4"/>
    <w:rsid w:val="00C7602D"/>
    <w:rsid w:val="00CD45F5"/>
    <w:rsid w:val="00D81875"/>
    <w:rsid w:val="00DA72F9"/>
    <w:rsid w:val="00DD12B2"/>
    <w:rsid w:val="00E23568"/>
    <w:rsid w:val="00E36401"/>
    <w:rsid w:val="00E72522"/>
    <w:rsid w:val="00EA2C14"/>
    <w:rsid w:val="00F002D7"/>
    <w:rsid w:val="00F41A43"/>
    <w:rsid w:val="00F6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1869C5"/>
  <w15:chartTrackingRefBased/>
  <w15:docId w15:val="{436E1523-7744-48D7-B7CB-9C6375439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5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5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5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5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5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5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5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5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5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5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5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5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5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5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5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5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56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41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4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9T06:37:03.3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7T18:21:24.1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3007</TotalTime>
  <Pages>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Thabo Mthethwa (221044025)</dc:creator>
  <cp:keywords/>
  <dc:description/>
  <cp:lastModifiedBy>Thabo Mthethwa (221044025)</cp:lastModifiedBy>
  <cp:revision>11</cp:revision>
  <dcterms:created xsi:type="dcterms:W3CDTF">2024-09-16T18:11:00Z</dcterms:created>
  <dcterms:modified xsi:type="dcterms:W3CDTF">2024-09-19T21:51:00Z</dcterms:modified>
</cp:coreProperties>
</file>