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6A4F0" w14:textId="77777777" w:rsidR="007C0C12" w:rsidRPr="007C0C12" w:rsidRDefault="007C0C12" w:rsidP="007C0C12">
      <w:pPr>
        <w:rPr>
          <w:b/>
          <w:bCs/>
        </w:rPr>
      </w:pPr>
      <w:r w:rsidRPr="007C0C12">
        <w:rPr>
          <w:b/>
          <w:bCs/>
        </w:rPr>
        <w:t>Pre-Coding Study Notes</w:t>
      </w:r>
    </w:p>
    <w:p w14:paraId="31E248A1" w14:textId="77777777" w:rsidR="007C0C12" w:rsidRPr="007C0C12" w:rsidRDefault="007C0C12" w:rsidP="007C0C12">
      <w:pPr>
        <w:rPr>
          <w:b/>
          <w:bCs/>
        </w:rPr>
      </w:pPr>
      <w:r w:rsidRPr="007C0C12">
        <w:rPr>
          <w:b/>
          <w:bCs/>
        </w:rPr>
        <w:t>What This Project Really Tests:</w:t>
      </w:r>
    </w:p>
    <w:p w14:paraId="5109203B" w14:textId="20FE8CD4" w:rsidR="007C0C12" w:rsidRPr="007C0C12" w:rsidRDefault="007C0C12" w:rsidP="007C0C12">
      <w:pPr>
        <w:numPr>
          <w:ilvl w:val="0"/>
          <w:numId w:val="1"/>
        </w:numPr>
      </w:pPr>
      <w:r w:rsidRPr="007C0C12">
        <w:rPr>
          <w:b/>
          <w:bCs/>
        </w:rPr>
        <w:t>Context Window Economics</w:t>
      </w:r>
      <w:r w:rsidRPr="007C0C12">
        <w:t xml:space="preserve"> - You need to understand that LLMs have limited context windows, and every token counts. This is about making smart trade-offs</w:t>
      </w:r>
      <w:r>
        <w:t xml:space="preserve"> and always think of caching data(output)</w:t>
      </w:r>
      <w:r w:rsidRPr="007C0C12">
        <w:t>.</w:t>
      </w:r>
    </w:p>
    <w:p w14:paraId="662645CE" w14:textId="691D6A5F" w:rsidR="007C0C12" w:rsidRPr="007C0C12" w:rsidRDefault="007C0C12" w:rsidP="007C0C12">
      <w:pPr>
        <w:numPr>
          <w:ilvl w:val="0"/>
          <w:numId w:val="1"/>
        </w:numPr>
      </w:pPr>
      <w:r w:rsidRPr="007C0C12">
        <w:rPr>
          <w:b/>
          <w:bCs/>
        </w:rPr>
        <w:t>Prioritization Logic</w:t>
      </w:r>
      <w:r w:rsidRPr="007C0C12">
        <w:t xml:space="preserve"> - When </w:t>
      </w:r>
      <w:r>
        <w:t>I</w:t>
      </w:r>
      <w:r w:rsidRPr="007C0C12">
        <w:t xml:space="preserve"> exceed a budget, what gets cut? Recent info? Less relevant retrieval? This </w:t>
      </w:r>
      <w:r>
        <w:t xml:space="preserve">will show my </w:t>
      </w:r>
      <w:r w:rsidRPr="007C0C12">
        <w:t>decision-making.</w:t>
      </w:r>
    </w:p>
    <w:p w14:paraId="6550EFE3" w14:textId="2F9F99DC" w:rsidR="007C0C12" w:rsidRPr="007C0C12" w:rsidRDefault="007C0C12" w:rsidP="007C0C12">
      <w:pPr>
        <w:numPr>
          <w:ilvl w:val="0"/>
          <w:numId w:val="1"/>
        </w:numPr>
      </w:pPr>
      <w:r w:rsidRPr="007C0C12">
        <w:rPr>
          <w:b/>
          <w:bCs/>
        </w:rPr>
        <w:t>RAG Architecture</w:t>
      </w:r>
      <w:r w:rsidRPr="007C0C12">
        <w:t xml:space="preserve"> - Not just "throw everything at the LLM" but deliberately structured retrieval and context assembly</w:t>
      </w:r>
      <w:r>
        <w:t xml:space="preserve"> for better querying and output retrieval </w:t>
      </w:r>
      <w:r w:rsidRPr="007C0C12">
        <w:t>.</w:t>
      </w:r>
    </w:p>
    <w:p w14:paraId="6D0FC190" w14:textId="5E523E44" w:rsidR="007C0C12" w:rsidRDefault="007C0C12" w:rsidP="007C0C12">
      <w:pPr>
        <w:numPr>
          <w:ilvl w:val="0"/>
          <w:numId w:val="1"/>
        </w:numPr>
      </w:pPr>
      <w:r w:rsidRPr="007C0C12">
        <w:rPr>
          <w:b/>
          <w:bCs/>
        </w:rPr>
        <w:t>System Design</w:t>
      </w:r>
      <w:r w:rsidRPr="007C0C12">
        <w:t xml:space="preserve"> - Clean separation of concerns, extensibility, error handling</w:t>
      </w:r>
      <w:r>
        <w:t>(very import expect whenever I code)</w:t>
      </w:r>
      <w:r w:rsidRPr="007C0C12">
        <w:t>.</w:t>
      </w:r>
    </w:p>
    <w:p w14:paraId="65B3FD69" w14:textId="3E199AC1" w:rsidR="007C0C12" w:rsidRPr="007C0C12" w:rsidRDefault="007C0C12" w:rsidP="007C0C12">
      <w:pPr>
        <w:ind w:left="720"/>
        <w:rPr>
          <w:b/>
          <w:bCs/>
        </w:rPr>
      </w:pPr>
      <w:r w:rsidRPr="007C0C12">
        <w:rPr>
          <w:b/>
          <w:bCs/>
        </w:rPr>
        <w:t>Context Window Structure (Budget: ~3,215 tokens total)</w:t>
      </w:r>
      <w:r>
        <w:rPr>
          <w:b/>
          <w:bCs/>
        </w:rPr>
        <w:br/>
      </w:r>
      <w:r w:rsidRPr="007C0C12">
        <w:rPr>
          <w:b/>
          <w:bCs/>
          <w:noProof/>
        </w:rPr>
        <w:drawing>
          <wp:inline distT="0" distB="0" distL="0" distR="0" wp14:anchorId="7752C37D" wp14:editId="282137E1">
            <wp:extent cx="5731510" cy="2173605"/>
            <wp:effectExtent l="0" t="0" r="2540" b="0"/>
            <wp:docPr id="204916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65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1CAE" w14:textId="77777777" w:rsidR="007C0C12" w:rsidRPr="007C0C12" w:rsidRDefault="007C0C12" w:rsidP="007C0C12">
      <w:r w:rsidRPr="007C0C12">
        <w:rPr>
          <w:b/>
          <w:bCs/>
        </w:rPr>
        <w:t>Memory vs Retrieval - Critical Distinction:</w:t>
      </w:r>
    </w:p>
    <w:p w14:paraId="02883753" w14:textId="77777777" w:rsidR="007C0C12" w:rsidRPr="007C0C12" w:rsidRDefault="007C0C12" w:rsidP="007C0C12">
      <w:pPr>
        <w:numPr>
          <w:ilvl w:val="0"/>
          <w:numId w:val="2"/>
        </w:numPr>
      </w:pPr>
      <w:r w:rsidRPr="007C0C12">
        <w:rPr>
          <w:b/>
          <w:bCs/>
        </w:rPr>
        <w:t>Memory</w:t>
      </w:r>
      <w:r w:rsidRPr="007C0C12">
        <w:t>: Short-term conversation state, user preferences, session context</w:t>
      </w:r>
    </w:p>
    <w:p w14:paraId="3EBF2539" w14:textId="77777777" w:rsidR="007C0C12" w:rsidRPr="007C0C12" w:rsidRDefault="007C0C12" w:rsidP="007C0C12">
      <w:pPr>
        <w:numPr>
          <w:ilvl w:val="0"/>
          <w:numId w:val="2"/>
        </w:numPr>
      </w:pPr>
      <w:r w:rsidRPr="007C0C12">
        <w:rPr>
          <w:b/>
          <w:bCs/>
        </w:rPr>
        <w:t>Retrieval</w:t>
      </w:r>
      <w:r w:rsidRPr="007C0C12">
        <w:t>: Long-term knowledge from your corpus via vector search</w:t>
      </w:r>
    </w:p>
    <w:p w14:paraId="4603CCC8" w14:textId="77777777" w:rsidR="007C0C12" w:rsidRPr="007C0C12" w:rsidRDefault="007C0C12" w:rsidP="007C0C12">
      <w:r w:rsidRPr="007C0C12">
        <w:rPr>
          <w:b/>
          <w:bCs/>
        </w:rPr>
        <w:t>Budget Overflow Strategies:</w:t>
      </w:r>
    </w:p>
    <w:p w14:paraId="1AD3F3AB" w14:textId="0E467C1C" w:rsidR="007C0C12" w:rsidRPr="007C0C12" w:rsidRDefault="007C0C12" w:rsidP="007C0C12">
      <w:pPr>
        <w:numPr>
          <w:ilvl w:val="0"/>
          <w:numId w:val="3"/>
        </w:numPr>
      </w:pPr>
      <w:r w:rsidRPr="007C0C12">
        <w:rPr>
          <w:b/>
          <w:bCs/>
        </w:rPr>
        <w:t>Instructions</w:t>
      </w:r>
      <w:r w:rsidRPr="007C0C12">
        <w:t>: NEVER truncate (core system behaviour)</w:t>
      </w:r>
    </w:p>
    <w:p w14:paraId="5037A6E2" w14:textId="77777777" w:rsidR="007C0C12" w:rsidRPr="007C0C12" w:rsidRDefault="007C0C12" w:rsidP="007C0C12">
      <w:pPr>
        <w:numPr>
          <w:ilvl w:val="0"/>
          <w:numId w:val="3"/>
        </w:numPr>
      </w:pPr>
      <w:r w:rsidRPr="007C0C12">
        <w:rPr>
          <w:b/>
          <w:bCs/>
        </w:rPr>
        <w:t>Goal</w:t>
      </w:r>
      <w:r w:rsidRPr="007C0C12">
        <w:t>: Truncate from middle (keep start/end context)</w:t>
      </w:r>
    </w:p>
    <w:p w14:paraId="020A1C0C" w14:textId="77777777" w:rsidR="007C0C12" w:rsidRPr="007C0C12" w:rsidRDefault="007C0C12" w:rsidP="007C0C12">
      <w:pPr>
        <w:numPr>
          <w:ilvl w:val="0"/>
          <w:numId w:val="3"/>
        </w:numPr>
      </w:pPr>
      <w:r w:rsidRPr="007C0C12">
        <w:rPr>
          <w:b/>
          <w:bCs/>
        </w:rPr>
        <w:t>Memory</w:t>
      </w:r>
      <w:r w:rsidRPr="007C0C12">
        <w:t>: Keep most recent (FIFO queue)</w:t>
      </w:r>
    </w:p>
    <w:p w14:paraId="58E2BA12" w14:textId="77777777" w:rsidR="007C0C12" w:rsidRPr="007C0C12" w:rsidRDefault="007C0C12" w:rsidP="007C0C12">
      <w:pPr>
        <w:numPr>
          <w:ilvl w:val="0"/>
          <w:numId w:val="3"/>
        </w:numPr>
      </w:pPr>
      <w:r w:rsidRPr="007C0C12">
        <w:rPr>
          <w:b/>
          <w:bCs/>
        </w:rPr>
        <w:t>Retrieval</w:t>
      </w:r>
      <w:r w:rsidRPr="007C0C12">
        <w:t>: Rank by relevance score, take top chunks</w:t>
      </w:r>
    </w:p>
    <w:p w14:paraId="0D0929D9" w14:textId="77777777" w:rsidR="007C0C12" w:rsidRPr="007C0C12" w:rsidRDefault="007C0C12" w:rsidP="007C0C12">
      <w:pPr>
        <w:numPr>
          <w:ilvl w:val="0"/>
          <w:numId w:val="3"/>
        </w:numPr>
      </w:pPr>
      <w:r w:rsidRPr="007C0C12">
        <w:rPr>
          <w:b/>
          <w:bCs/>
        </w:rPr>
        <w:t>Tool Outputs</w:t>
      </w:r>
      <w:r w:rsidRPr="007C0C12">
        <w:t>: Keep most recent successful outputs</w:t>
      </w:r>
    </w:p>
    <w:p w14:paraId="57E8A3F2" w14:textId="77777777" w:rsidR="00920FEF" w:rsidRDefault="00920FEF"/>
    <w:p w14:paraId="05A3574C" w14:textId="77777777" w:rsidR="007C0C12" w:rsidRDefault="007C0C12" w:rsidP="007C0C12">
      <w:r>
        <w:t>context-aware-rag/</w:t>
      </w:r>
    </w:p>
    <w:p w14:paraId="3D79CECF" w14:textId="3066148E" w:rsidR="007C0C12" w:rsidRDefault="007C0C12" w:rsidP="007C0C12"/>
    <w:p w14:paraId="04FFBEDC" w14:textId="77777777" w:rsidR="007C0C12" w:rsidRDefault="007C0C12" w:rsidP="007C0C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6249A15C" w14:textId="77777777" w:rsidR="007C0C12" w:rsidRDefault="007C0C12" w:rsidP="007C0C12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3DC04367" w14:textId="77777777" w:rsidR="007C0C12" w:rsidRDefault="007C0C12" w:rsidP="007C0C12">
      <w:r>
        <w:t>│   │</w:t>
      </w:r>
    </w:p>
    <w:p w14:paraId="13E69F5C" w14:textId="77777777" w:rsidR="007C0C12" w:rsidRDefault="007C0C12" w:rsidP="007C0C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core/                          # Core business logic</w:t>
      </w:r>
    </w:p>
    <w:p w14:paraId="117C5734" w14:textId="77777777" w:rsidR="007C0C12" w:rsidRDefault="007C0C12" w:rsidP="007C0C1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6A2A2401" w14:textId="77777777" w:rsidR="007C0C12" w:rsidRDefault="007C0C12" w:rsidP="007C0C1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context_assembler.py      # Main context assembly logic</w:t>
      </w:r>
    </w:p>
    <w:p w14:paraId="6DB42A74" w14:textId="77777777" w:rsidR="007C0C12" w:rsidRDefault="007C0C12" w:rsidP="007C0C1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budget_manager.py         # Token counting &amp; budget enforcement</w:t>
      </w:r>
    </w:p>
    <w:p w14:paraId="33CD9A27" w14:textId="77777777" w:rsidR="007C0C12" w:rsidRDefault="007C0C12" w:rsidP="007C0C12">
      <w:r>
        <w:t>│   │   └── prioritizer.py            # Truncation &amp; prioritization strategies</w:t>
      </w:r>
    </w:p>
    <w:p w14:paraId="719FA74D" w14:textId="77777777" w:rsidR="007C0C12" w:rsidRDefault="007C0C12" w:rsidP="007C0C12">
      <w:r>
        <w:t>│   │</w:t>
      </w:r>
    </w:p>
    <w:p w14:paraId="14E22CB6" w14:textId="77777777" w:rsidR="007C0C12" w:rsidRDefault="007C0C12" w:rsidP="007C0C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retrieval/                     # RAG components</w:t>
      </w:r>
    </w:p>
    <w:p w14:paraId="43D9FFC9" w14:textId="77777777" w:rsidR="007C0C12" w:rsidRDefault="007C0C12" w:rsidP="007C0C1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1D36884E" w14:textId="77777777" w:rsidR="007C0C12" w:rsidRDefault="007C0C12" w:rsidP="007C0C1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vector_store.py           # Vector DB operations</w:t>
      </w:r>
    </w:p>
    <w:p w14:paraId="5017DA59" w14:textId="77777777" w:rsidR="007C0C12" w:rsidRDefault="007C0C12" w:rsidP="007C0C1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embeddings.py             # Embedding generation</w:t>
      </w:r>
    </w:p>
    <w:p w14:paraId="3E206325" w14:textId="77777777" w:rsidR="007C0C12" w:rsidRDefault="007C0C12" w:rsidP="007C0C12">
      <w:r>
        <w:t>│   │   └── retriever.py              # Search &amp; ranking logic</w:t>
      </w:r>
    </w:p>
    <w:p w14:paraId="7B8861F9" w14:textId="77777777" w:rsidR="007C0C12" w:rsidRDefault="007C0C12" w:rsidP="007C0C12">
      <w:r>
        <w:t>│   │</w:t>
      </w:r>
    </w:p>
    <w:p w14:paraId="3A237E00" w14:textId="77777777" w:rsidR="007C0C12" w:rsidRDefault="007C0C12" w:rsidP="007C0C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memory/                        # Memory management</w:t>
      </w:r>
    </w:p>
    <w:p w14:paraId="7EA5993E" w14:textId="77777777" w:rsidR="007C0C12" w:rsidRDefault="007C0C12" w:rsidP="007C0C1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31F4D829" w14:textId="77777777" w:rsidR="007C0C12" w:rsidRDefault="007C0C12" w:rsidP="007C0C1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conversation_memory.py    # Short-term memory</w:t>
      </w:r>
    </w:p>
    <w:p w14:paraId="19156175" w14:textId="77777777" w:rsidR="007C0C12" w:rsidRDefault="007C0C12" w:rsidP="007C0C12">
      <w:r>
        <w:t>│   │   └── user_preferences.py       # User context</w:t>
      </w:r>
    </w:p>
    <w:p w14:paraId="644880B2" w14:textId="77777777" w:rsidR="007C0C12" w:rsidRDefault="007C0C12" w:rsidP="007C0C12">
      <w:r>
        <w:t>│   │</w:t>
      </w:r>
    </w:p>
    <w:p w14:paraId="4C7E1989" w14:textId="77777777" w:rsidR="007C0C12" w:rsidRDefault="007C0C12" w:rsidP="007C0C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tools/                         # Tool outputs simulation</w:t>
      </w:r>
    </w:p>
    <w:p w14:paraId="1CA673B0" w14:textId="77777777" w:rsidR="007C0C12" w:rsidRDefault="007C0C12" w:rsidP="007C0C1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38B0F563" w14:textId="77777777" w:rsidR="007C0C12" w:rsidRDefault="007C0C12" w:rsidP="007C0C12">
      <w:r>
        <w:t>│   │   └── tool_manager.py           # Mock tool execution &amp; storage</w:t>
      </w:r>
    </w:p>
    <w:p w14:paraId="77C2B79F" w14:textId="77777777" w:rsidR="007C0C12" w:rsidRDefault="007C0C12" w:rsidP="007C0C12">
      <w:r>
        <w:t>│   │</w:t>
      </w:r>
    </w:p>
    <w:p w14:paraId="040B34BE" w14:textId="77777777" w:rsidR="007C0C12" w:rsidRDefault="007C0C12" w:rsidP="007C0C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llm/                          # LLM integration</w:t>
      </w:r>
    </w:p>
    <w:p w14:paraId="3CF318BE" w14:textId="77777777" w:rsidR="007C0C12" w:rsidRDefault="007C0C12" w:rsidP="007C0C1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550901F2" w14:textId="77777777" w:rsidR="007C0C12" w:rsidRDefault="007C0C12" w:rsidP="007C0C12">
      <w:r>
        <w:t>│   │   └── client.py                 # LLM API wrapper</w:t>
      </w:r>
    </w:p>
    <w:p w14:paraId="559C8159" w14:textId="77777777" w:rsidR="007C0C12" w:rsidRDefault="007C0C12" w:rsidP="007C0C12">
      <w:r>
        <w:t>│   │</w:t>
      </w:r>
    </w:p>
    <w:p w14:paraId="701B0467" w14:textId="77777777" w:rsidR="007C0C12" w:rsidRDefault="007C0C12" w:rsidP="007C0C12">
      <w:r>
        <w:t>│   └── utils/                         # Utilities</w:t>
      </w:r>
    </w:p>
    <w:p w14:paraId="5784D1C9" w14:textId="77777777" w:rsidR="007C0C12" w:rsidRDefault="007C0C12" w:rsidP="007C0C1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1D70FB4A" w14:textId="77777777" w:rsidR="007C0C12" w:rsidRDefault="007C0C12" w:rsidP="007C0C1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token_counter.py          # tiktoken wrapper</w:t>
      </w:r>
    </w:p>
    <w:p w14:paraId="1265159C" w14:textId="77777777" w:rsidR="007C0C12" w:rsidRDefault="007C0C12" w:rsidP="007C0C12">
      <w:r>
        <w:lastRenderedPageBreak/>
        <w:t>│       └── logger.py                 # Structured logging</w:t>
      </w:r>
    </w:p>
    <w:p w14:paraId="4AFABF56" w14:textId="77777777" w:rsidR="007C0C12" w:rsidRDefault="007C0C12" w:rsidP="007C0C12">
      <w:r>
        <w:t>│</w:t>
      </w:r>
    </w:p>
    <w:p w14:paraId="108B32E4" w14:textId="77777777" w:rsidR="007C0C12" w:rsidRDefault="007C0C12" w:rsidP="007C0C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cli/                               # CLI interface</w:t>
      </w:r>
    </w:p>
    <w:p w14:paraId="472C16D7" w14:textId="77777777" w:rsidR="007C0C12" w:rsidRDefault="007C0C12" w:rsidP="007C0C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017510EC" w14:textId="77777777" w:rsidR="007C0C12" w:rsidRDefault="007C0C12" w:rsidP="007C0C12">
      <w:r>
        <w:t>│   └── main.py                       # CLI entry point</w:t>
      </w:r>
    </w:p>
    <w:p w14:paraId="0316E6E9" w14:textId="77777777" w:rsidR="007C0C12" w:rsidRDefault="007C0C12" w:rsidP="007C0C12">
      <w:r>
        <w:t>│</w:t>
      </w:r>
    </w:p>
    <w:p w14:paraId="20A51C77" w14:textId="77777777" w:rsidR="007C0C12" w:rsidRDefault="007C0C12" w:rsidP="007C0C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                              # Data storage</w:t>
      </w:r>
    </w:p>
    <w:p w14:paraId="7941B975" w14:textId="77777777" w:rsidR="007C0C12" w:rsidRDefault="007C0C12" w:rsidP="007C0C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corpus/                       # Document corpus</w:t>
      </w:r>
    </w:p>
    <w:p w14:paraId="6974C635" w14:textId="77777777" w:rsidR="007C0C12" w:rsidRDefault="007C0C12" w:rsidP="007C0C1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doc1.txt</w:t>
      </w:r>
    </w:p>
    <w:p w14:paraId="3FE4DBDC" w14:textId="77777777" w:rsidR="007C0C12" w:rsidRDefault="007C0C12" w:rsidP="007C0C1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doc2.txt</w:t>
      </w:r>
    </w:p>
    <w:p w14:paraId="49D36362" w14:textId="77777777" w:rsidR="007C0C12" w:rsidRDefault="007C0C12" w:rsidP="007C0C12">
      <w:r>
        <w:t>│   │   └── doc3.txt</w:t>
      </w:r>
    </w:p>
    <w:p w14:paraId="4D9885FC" w14:textId="77777777" w:rsidR="007C0C12" w:rsidRDefault="007C0C12" w:rsidP="007C0C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vectorstore/                  # ChromaDB storage</w:t>
      </w:r>
    </w:p>
    <w:p w14:paraId="6F58F726" w14:textId="77777777" w:rsidR="007C0C12" w:rsidRDefault="007C0C12" w:rsidP="007C0C12">
      <w:r>
        <w:t>│   └── memory/                       # Persistent memory files</w:t>
      </w:r>
    </w:p>
    <w:p w14:paraId="430E6E81" w14:textId="77777777" w:rsidR="007C0C12" w:rsidRDefault="007C0C12" w:rsidP="007C0C12">
      <w:r>
        <w:t>│</w:t>
      </w:r>
    </w:p>
    <w:p w14:paraId="1BB234E4" w14:textId="77777777" w:rsidR="007C0C12" w:rsidRDefault="007C0C12" w:rsidP="007C0C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                             # Unit tests</w:t>
      </w:r>
    </w:p>
    <w:p w14:paraId="1EA3C321" w14:textId="77777777" w:rsidR="007C0C12" w:rsidRDefault="007C0C12" w:rsidP="007C0C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0B819A97" w14:textId="77777777" w:rsidR="007C0C12" w:rsidRDefault="007C0C12" w:rsidP="007C0C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test_context_assembler.py</w:t>
      </w:r>
    </w:p>
    <w:p w14:paraId="06143EEB" w14:textId="77777777" w:rsidR="007C0C12" w:rsidRDefault="007C0C12" w:rsidP="007C0C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test_budget_manager.py</w:t>
      </w:r>
    </w:p>
    <w:p w14:paraId="51BE695A" w14:textId="77777777" w:rsidR="007C0C12" w:rsidRDefault="007C0C12" w:rsidP="007C0C12">
      <w:r>
        <w:t>│   └── test_retrieval.py</w:t>
      </w:r>
    </w:p>
    <w:p w14:paraId="10DC9371" w14:textId="77777777" w:rsidR="007C0C12" w:rsidRDefault="007C0C12" w:rsidP="007C0C12">
      <w:r>
        <w:t>│</w:t>
      </w:r>
    </w:p>
    <w:p w14:paraId="7910FF2F" w14:textId="77777777" w:rsidR="007C0C12" w:rsidRDefault="007C0C12" w:rsidP="007C0C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diagrams/                          # Architecture diagrams</w:t>
      </w:r>
    </w:p>
    <w:p w14:paraId="1C1AA390" w14:textId="77777777" w:rsidR="007C0C12" w:rsidRDefault="007C0C12" w:rsidP="007C0C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context_assembly_flow.png</w:t>
      </w:r>
    </w:p>
    <w:p w14:paraId="45019DF5" w14:textId="77777777" w:rsidR="007C0C12" w:rsidRDefault="007C0C12" w:rsidP="007C0C12">
      <w:r>
        <w:t>│   └── budget_overflow_handling.png</w:t>
      </w:r>
    </w:p>
    <w:p w14:paraId="6A15A741" w14:textId="77777777" w:rsidR="007C0C12" w:rsidRDefault="007C0C12" w:rsidP="007C0C12">
      <w:r>
        <w:t>│</w:t>
      </w:r>
    </w:p>
    <w:p w14:paraId="5BBE4DFD" w14:textId="77777777" w:rsidR="007C0C12" w:rsidRDefault="007C0C12" w:rsidP="007C0C12">
      <w:r>
        <w:t>└── examples/                          # Example runs &amp; screenshots</w:t>
      </w:r>
    </w:p>
    <w:p w14:paraId="2EC2D9E6" w14:textId="77777777" w:rsidR="007C0C12" w:rsidRDefault="007C0C12" w:rsidP="007C0C1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example_run_1.txt</w:t>
      </w:r>
    </w:p>
    <w:p w14:paraId="042E111E" w14:textId="77777777" w:rsidR="007C0C12" w:rsidRDefault="007C0C12" w:rsidP="007C0C1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example_run_2_overflow.txt</w:t>
      </w:r>
    </w:p>
    <w:p w14:paraId="363872D2" w14:textId="76536717" w:rsidR="007C0C12" w:rsidRDefault="007C0C12" w:rsidP="007C0C12">
      <w:r>
        <w:t xml:space="preserve">    └── screenshots/</w:t>
      </w:r>
    </w:p>
    <w:p w14:paraId="31A8EA10" w14:textId="77777777" w:rsidR="007C0C12" w:rsidRDefault="007C0C12" w:rsidP="007C0C12"/>
    <w:p w14:paraId="4B10FF9C" w14:textId="77777777" w:rsidR="007C0C12" w:rsidRPr="007C0C12" w:rsidRDefault="007C0C12" w:rsidP="007C0C12">
      <w:pPr>
        <w:rPr>
          <w:b/>
          <w:bCs/>
        </w:rPr>
      </w:pPr>
      <w:r w:rsidRPr="007C0C12">
        <w:rPr>
          <w:b/>
          <w:bCs/>
        </w:rPr>
        <w:t>Design Principles We'll Follow:</w:t>
      </w:r>
    </w:p>
    <w:p w14:paraId="662AF3B0" w14:textId="77777777" w:rsidR="007C0C12" w:rsidRPr="007C0C12" w:rsidRDefault="007C0C12" w:rsidP="007C0C12">
      <w:pPr>
        <w:numPr>
          <w:ilvl w:val="0"/>
          <w:numId w:val="4"/>
        </w:numPr>
      </w:pPr>
      <w:r w:rsidRPr="007C0C12">
        <w:rPr>
          <w:b/>
          <w:bCs/>
        </w:rPr>
        <w:lastRenderedPageBreak/>
        <w:t>Single Responsibility Principle (SRP)</w:t>
      </w:r>
      <w:r w:rsidRPr="007C0C12">
        <w:t>: Each module has ONE job</w:t>
      </w:r>
    </w:p>
    <w:p w14:paraId="18D395FC" w14:textId="77777777" w:rsidR="007C0C12" w:rsidRPr="007C0C12" w:rsidRDefault="007C0C12" w:rsidP="007C0C12">
      <w:pPr>
        <w:numPr>
          <w:ilvl w:val="0"/>
          <w:numId w:val="4"/>
        </w:numPr>
      </w:pPr>
      <w:r w:rsidRPr="007C0C12">
        <w:rPr>
          <w:b/>
          <w:bCs/>
        </w:rPr>
        <w:t>Dependency Injection</w:t>
      </w:r>
      <w:r w:rsidRPr="007C0C12">
        <w:t>: Components receive dependencies, not hardcoded</w:t>
      </w:r>
    </w:p>
    <w:p w14:paraId="082D9F5F" w14:textId="77777777" w:rsidR="007C0C12" w:rsidRPr="007C0C12" w:rsidRDefault="007C0C12" w:rsidP="007C0C12">
      <w:pPr>
        <w:numPr>
          <w:ilvl w:val="0"/>
          <w:numId w:val="4"/>
        </w:numPr>
      </w:pPr>
      <w:r w:rsidRPr="007C0C12">
        <w:rPr>
          <w:b/>
          <w:bCs/>
        </w:rPr>
        <w:t>Interface Segregation</w:t>
      </w:r>
      <w:r w:rsidRPr="007C0C12">
        <w:t>: Small, focused interfaces</w:t>
      </w:r>
    </w:p>
    <w:p w14:paraId="5947A32D" w14:textId="320CC4D2" w:rsidR="007C0C12" w:rsidRPr="007C0C12" w:rsidRDefault="007C0C12" w:rsidP="007C0C12">
      <w:pPr>
        <w:numPr>
          <w:ilvl w:val="0"/>
          <w:numId w:val="4"/>
        </w:numPr>
      </w:pPr>
      <w:r w:rsidRPr="007C0C12">
        <w:rPr>
          <w:b/>
          <w:bCs/>
        </w:rPr>
        <w:t>Composition over Inheritance</w:t>
      </w:r>
      <w:r w:rsidRPr="007C0C12">
        <w:t xml:space="preserve">: Build complex </w:t>
      </w:r>
      <w:r w:rsidR="00874ABD" w:rsidRPr="007C0C12">
        <w:t>behaviour</w:t>
      </w:r>
      <w:r w:rsidRPr="007C0C12">
        <w:t xml:space="preserve"> from simple parts</w:t>
      </w:r>
    </w:p>
    <w:p w14:paraId="2C4BE0DF" w14:textId="77777777" w:rsidR="007C0C12" w:rsidRPr="007C0C12" w:rsidRDefault="007C0C12" w:rsidP="007C0C12">
      <w:pPr>
        <w:numPr>
          <w:ilvl w:val="0"/>
          <w:numId w:val="4"/>
        </w:numPr>
      </w:pPr>
      <w:r w:rsidRPr="007C0C12">
        <w:rPr>
          <w:b/>
          <w:bCs/>
        </w:rPr>
        <w:t>Fail-Safe Defaults</w:t>
      </w:r>
      <w:r w:rsidRPr="007C0C12">
        <w:t>: System degrades gracefully when budgets exceeded</w:t>
      </w:r>
    </w:p>
    <w:p w14:paraId="5213487B" w14:textId="77777777" w:rsidR="00874ABD" w:rsidRPr="00874ABD" w:rsidRDefault="00874ABD" w:rsidP="00874ABD">
      <w:pPr>
        <w:rPr>
          <w:b/>
          <w:bCs/>
        </w:rPr>
      </w:pPr>
      <w:r w:rsidRPr="00874ABD">
        <w:rPr>
          <w:b/>
          <w:bCs/>
        </w:rPr>
        <w:t>Configuration:</w:t>
      </w:r>
    </w:p>
    <w:p w14:paraId="48D07FCF" w14:textId="2D13CDA4" w:rsidR="00874ABD" w:rsidRPr="00874ABD" w:rsidRDefault="00874ABD" w:rsidP="00874ABD">
      <w:pPr>
        <w:numPr>
          <w:ilvl w:val="0"/>
          <w:numId w:val="5"/>
        </w:numPr>
      </w:pPr>
      <w:r w:rsidRPr="00874ABD">
        <w:rPr>
          <w:b/>
          <w:bCs/>
        </w:rPr>
        <w:t>Vector DB</w:t>
      </w:r>
      <w:r w:rsidRPr="00874ABD">
        <w:t xml:space="preserve">: ChromaDB </w:t>
      </w:r>
    </w:p>
    <w:p w14:paraId="01C3FBF9" w14:textId="4EA4EB96" w:rsidR="00874ABD" w:rsidRPr="00874ABD" w:rsidRDefault="00874ABD" w:rsidP="00874ABD">
      <w:pPr>
        <w:numPr>
          <w:ilvl w:val="0"/>
          <w:numId w:val="5"/>
        </w:numPr>
      </w:pPr>
      <w:r w:rsidRPr="00874ABD">
        <w:rPr>
          <w:b/>
          <w:bCs/>
        </w:rPr>
        <w:t>Interface</w:t>
      </w:r>
      <w:r w:rsidRPr="00874ABD">
        <w:t>: CLI</w:t>
      </w:r>
      <w:r w:rsidR="00FC7020">
        <w:t>—I will attempt to have a better UI when the system is working in an Ideal manner</w:t>
      </w:r>
    </w:p>
    <w:p w14:paraId="56A635C7" w14:textId="6576A4E5" w:rsidR="00874ABD" w:rsidRPr="00874ABD" w:rsidRDefault="00874ABD" w:rsidP="00874ABD">
      <w:pPr>
        <w:numPr>
          <w:ilvl w:val="0"/>
          <w:numId w:val="5"/>
        </w:numPr>
      </w:pPr>
      <w:r w:rsidRPr="00874ABD">
        <w:rPr>
          <w:b/>
          <w:bCs/>
        </w:rPr>
        <w:t>LLM</w:t>
      </w:r>
      <w:r w:rsidRPr="00874ABD">
        <w:t xml:space="preserve">: OpenAI GPT </w:t>
      </w:r>
      <w:r w:rsidR="00FC7020">
        <w:t>–I’m still checking so I might change this one</w:t>
      </w:r>
    </w:p>
    <w:p w14:paraId="416A0796" w14:textId="53086344" w:rsidR="00874ABD" w:rsidRPr="00874ABD" w:rsidRDefault="00874ABD" w:rsidP="00874ABD">
      <w:pPr>
        <w:numPr>
          <w:ilvl w:val="0"/>
          <w:numId w:val="5"/>
        </w:numPr>
      </w:pPr>
      <w:r w:rsidRPr="00874ABD">
        <w:rPr>
          <w:b/>
          <w:bCs/>
        </w:rPr>
        <w:t>API</w:t>
      </w:r>
      <w:r w:rsidRPr="00874ABD">
        <w:t>: OpenAI only</w:t>
      </w:r>
      <w:r w:rsidR="00FC7020">
        <w:t>—currently</w:t>
      </w:r>
    </w:p>
    <w:p w14:paraId="7AC4BCD6" w14:textId="77777777" w:rsidR="007C0C12" w:rsidRDefault="007C0C12" w:rsidP="007C0C12"/>
    <w:p w14:paraId="0A577EAC" w14:textId="77777777" w:rsidR="000A1133" w:rsidRPr="000A1133" w:rsidRDefault="000A1133" w:rsidP="000A1133"/>
    <w:p w14:paraId="677D6AAA" w14:textId="77777777" w:rsidR="000A1133" w:rsidRPr="000A1133" w:rsidRDefault="000A1133" w:rsidP="000A1133"/>
    <w:p w14:paraId="1C1586F7" w14:textId="77777777" w:rsidR="000A1133" w:rsidRPr="000A1133" w:rsidRDefault="000A1133" w:rsidP="000A1133"/>
    <w:p w14:paraId="4A6FB96A" w14:textId="77777777" w:rsidR="000A1133" w:rsidRDefault="000A1133" w:rsidP="000A1133"/>
    <w:p w14:paraId="2C8EE2AB" w14:textId="77777777" w:rsidR="000A1133" w:rsidRDefault="000A1133" w:rsidP="000A1133">
      <w:pPr>
        <w:ind w:firstLine="720"/>
      </w:pPr>
    </w:p>
    <w:p w14:paraId="42E6702A" w14:textId="23A80CCE" w:rsidR="000A1133" w:rsidRDefault="000A1133" w:rsidP="000A1133">
      <w:pPr>
        <w:ind w:firstLine="720"/>
      </w:pPr>
      <w:r>
        <w:t>Model tha us used for embedding--  Google gemini model</w:t>
      </w:r>
    </w:p>
    <w:p w14:paraId="1F4D5879" w14:textId="77777777" w:rsidR="000A1133" w:rsidRPr="000A1133" w:rsidRDefault="000A1133" w:rsidP="000A1133">
      <w:pPr>
        <w:ind w:firstLine="720"/>
        <w:rPr>
          <w:lang w:val="en-US"/>
        </w:rPr>
      </w:pPr>
      <w:r w:rsidRPr="000A1133">
        <w:rPr>
          <w:b/>
          <w:bCs/>
          <w:lang w:val="en-US"/>
        </w:rPr>
        <w:t>models/text-embedding-004</w:t>
      </w:r>
    </w:p>
    <w:p w14:paraId="7547E9C1" w14:textId="77777777" w:rsidR="000A1133" w:rsidRPr="000A1133" w:rsidRDefault="000A1133" w:rsidP="000A1133">
      <w:pPr>
        <w:numPr>
          <w:ilvl w:val="0"/>
          <w:numId w:val="6"/>
        </w:numPr>
        <w:rPr>
          <w:lang w:val="en-US"/>
        </w:rPr>
      </w:pPr>
      <w:r w:rsidRPr="000A1133">
        <w:rPr>
          <w:lang w:val="en-US"/>
        </w:rPr>
        <w:t>Google Gemini embedding model</w:t>
      </w:r>
    </w:p>
    <w:p w14:paraId="62DF7C1C" w14:textId="77777777" w:rsidR="000A1133" w:rsidRPr="000A1133" w:rsidRDefault="000A1133" w:rsidP="000A1133">
      <w:pPr>
        <w:numPr>
          <w:ilvl w:val="0"/>
          <w:numId w:val="6"/>
        </w:numPr>
        <w:rPr>
          <w:lang w:val="en-US"/>
        </w:rPr>
      </w:pPr>
      <w:r w:rsidRPr="000A1133">
        <w:rPr>
          <w:lang w:val="en-US"/>
        </w:rPr>
        <w:t xml:space="preserve">Produces </w:t>
      </w:r>
      <w:r w:rsidRPr="000A1133">
        <w:rPr>
          <w:b/>
          <w:bCs/>
          <w:lang w:val="en-US"/>
        </w:rPr>
        <w:t>768-dimensional vectors</w:t>
      </w:r>
    </w:p>
    <w:p w14:paraId="32A926B3" w14:textId="77777777" w:rsidR="000A1133" w:rsidRPr="000A1133" w:rsidRDefault="000A1133" w:rsidP="000A1133">
      <w:pPr>
        <w:numPr>
          <w:ilvl w:val="0"/>
          <w:numId w:val="6"/>
        </w:numPr>
        <w:rPr>
          <w:lang w:val="en-US"/>
        </w:rPr>
      </w:pPr>
      <w:r w:rsidRPr="000A1133">
        <w:rPr>
          <w:lang w:val="en-US"/>
        </w:rPr>
        <w:t xml:space="preserve">Optimized for </w:t>
      </w:r>
      <w:r w:rsidRPr="000A1133">
        <w:rPr>
          <w:b/>
          <w:bCs/>
          <w:lang w:val="en-US"/>
        </w:rPr>
        <w:t>semantic search, RAG, clustering, similarity</w:t>
      </w:r>
    </w:p>
    <w:p w14:paraId="1E3E636B" w14:textId="77777777" w:rsidR="000A1133" w:rsidRPr="000A1133" w:rsidRDefault="000A1133" w:rsidP="000A1133">
      <w:pPr>
        <w:numPr>
          <w:ilvl w:val="0"/>
          <w:numId w:val="6"/>
        </w:numPr>
        <w:rPr>
          <w:lang w:val="en-US"/>
        </w:rPr>
      </w:pPr>
      <w:r w:rsidRPr="000A1133">
        <w:rPr>
          <w:lang w:val="en-US"/>
        </w:rPr>
        <w:t>Correctly matches your get_embedding_dimension() method</w:t>
      </w:r>
    </w:p>
    <w:p w14:paraId="7E5511E8" w14:textId="77777777" w:rsidR="000A1133" w:rsidRPr="000A1133" w:rsidRDefault="000A1133" w:rsidP="000A1133">
      <w:pPr>
        <w:ind w:firstLine="720"/>
      </w:pPr>
    </w:p>
    <w:sectPr w:rsidR="000A1133" w:rsidRPr="000A1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A77"/>
    <w:multiLevelType w:val="multilevel"/>
    <w:tmpl w:val="88326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5671F5"/>
    <w:multiLevelType w:val="multilevel"/>
    <w:tmpl w:val="0E72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C3231"/>
    <w:multiLevelType w:val="multilevel"/>
    <w:tmpl w:val="9F4A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A664C8"/>
    <w:multiLevelType w:val="multilevel"/>
    <w:tmpl w:val="26F4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D6F80"/>
    <w:multiLevelType w:val="multilevel"/>
    <w:tmpl w:val="B6A8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921F2"/>
    <w:multiLevelType w:val="multilevel"/>
    <w:tmpl w:val="F8961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591920">
    <w:abstractNumId w:val="0"/>
  </w:num>
  <w:num w:numId="2" w16cid:durableId="469522209">
    <w:abstractNumId w:val="1"/>
  </w:num>
  <w:num w:numId="3" w16cid:durableId="1315723747">
    <w:abstractNumId w:val="2"/>
  </w:num>
  <w:num w:numId="4" w16cid:durableId="816460910">
    <w:abstractNumId w:val="5"/>
  </w:num>
  <w:num w:numId="5" w16cid:durableId="398790975">
    <w:abstractNumId w:val="4"/>
  </w:num>
  <w:num w:numId="6" w16cid:durableId="2045860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C12"/>
    <w:rsid w:val="000A1133"/>
    <w:rsid w:val="00232A21"/>
    <w:rsid w:val="0041145D"/>
    <w:rsid w:val="004B2300"/>
    <w:rsid w:val="0054153E"/>
    <w:rsid w:val="007C0C12"/>
    <w:rsid w:val="00811380"/>
    <w:rsid w:val="00874ABD"/>
    <w:rsid w:val="00920FEF"/>
    <w:rsid w:val="00F42D81"/>
    <w:rsid w:val="00FC7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2751F"/>
  <w15:chartTrackingRefBased/>
  <w15:docId w15:val="{259A39C2-42C8-4341-9B68-8D7B76ECA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C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1691</TotalTime>
  <Pages>4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Thabo Mthethwa (221044025)</dc:creator>
  <cp:keywords/>
  <dc:description/>
  <cp:lastModifiedBy>MTHETHWA Thabo (EXT)</cp:lastModifiedBy>
  <cp:revision>3</cp:revision>
  <dcterms:created xsi:type="dcterms:W3CDTF">2026-01-07T22:09:00Z</dcterms:created>
  <dcterms:modified xsi:type="dcterms:W3CDTF">2026-01-11T08:45:00Z</dcterms:modified>
</cp:coreProperties>
</file>