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2D1A" w14:textId="0576983D" w:rsidR="00B820E3" w:rsidRPr="00DD2AA6" w:rsidRDefault="001C3C37" w:rsidP="00DD2AA6">
      <w:pPr>
        <w:spacing w:after="120"/>
        <w:jc w:val="center"/>
        <w:rPr>
          <w:b/>
          <w:bCs/>
        </w:rPr>
      </w:pPr>
      <w:r w:rsidRPr="00DD2AA6">
        <w:rPr>
          <w:b/>
          <w:bCs/>
        </w:rPr>
        <w:t>Đinh Văn Thạch – 21020789</w:t>
      </w:r>
    </w:p>
    <w:p w14:paraId="68C41D19" w14:textId="469D2B36" w:rsidR="00543ADA" w:rsidRDefault="001C3C37" w:rsidP="00D647CE">
      <w:pPr>
        <w:spacing w:after="120"/>
      </w:pPr>
      <w:r w:rsidRPr="00BF6968">
        <w:rPr>
          <w:b/>
          <w:bCs/>
        </w:rPr>
        <w:t>Bài toàn kiểm thử</w:t>
      </w:r>
      <w:r>
        <w:t xml:space="preserve">: Tính tiền điện của </w:t>
      </w:r>
      <w:r w:rsidR="00BF6968">
        <w:t>chủ thể (hộ gia đình, công ty, tổ chức…) với đầu vào gồm 1 tham số là số KWh mà chủ thể đó sử dụng trong vòng 1 tháng.</w:t>
      </w:r>
    </w:p>
    <w:p w14:paraId="1E6EB59E" w14:textId="111D941C" w:rsidR="00543ADA" w:rsidRDefault="00543ADA" w:rsidP="00D647CE">
      <w:pPr>
        <w:spacing w:after="120"/>
        <w:rPr>
          <w:vertAlign w:val="superscript"/>
        </w:rPr>
      </w:pPr>
      <w:r>
        <w:t xml:space="preserve">Input: 0 &lt;= numKWh &lt;= </w:t>
      </w:r>
      <w:r w:rsidR="00DE2B9E">
        <w:t>20.000</w:t>
      </w:r>
    </w:p>
    <w:p w14:paraId="1E3C0B0B" w14:textId="74ADC353" w:rsidR="001D2BAC" w:rsidRDefault="001D2BAC" w:rsidP="0037155E">
      <w:pPr>
        <w:spacing w:after="120"/>
      </w:pPr>
      <w:r>
        <w:t>Output: Tiền điện của chủ thể đó.</w:t>
      </w:r>
    </w:p>
    <w:p w14:paraId="09CE1929" w14:textId="77777777" w:rsidR="0094007E" w:rsidRDefault="0094007E" w:rsidP="0094007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double </w:t>
      </w:r>
      <w:r>
        <w:rPr>
          <w:color w:val="FFC66D"/>
        </w:rPr>
        <w:t>CalElecMoney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numKWh)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long </w:t>
      </w:r>
      <w:r>
        <w:rPr>
          <w:color w:val="A9B7C6"/>
        </w:rPr>
        <w:t xml:space="preserve">ElecMoneyTotal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(numKWh &lt; </w:t>
      </w:r>
      <w:r>
        <w:rPr>
          <w:color w:val="6897BB"/>
        </w:rPr>
        <w:t xml:space="preserve">0  </w:t>
      </w:r>
      <w:r>
        <w:rPr>
          <w:color w:val="A9B7C6"/>
        </w:rPr>
        <w:t xml:space="preserve">|| numKWh &gt; </w:t>
      </w:r>
      <w:r>
        <w:rPr>
          <w:color w:val="6897BB"/>
        </w:rPr>
        <w:t>20000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Bậc 1: 0 đến 50 kWh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(numKWh &lt;= </w:t>
      </w:r>
      <w:r>
        <w:rPr>
          <w:color w:val="6897BB"/>
        </w:rPr>
        <w:t>50</w:t>
      </w:r>
      <w:r>
        <w:rPr>
          <w:color w:val="A9B7C6"/>
        </w:rPr>
        <w:t>) {</w:t>
      </w:r>
      <w:r>
        <w:rPr>
          <w:color w:val="A9B7C6"/>
        </w:rPr>
        <w:br/>
        <w:t xml:space="preserve">        ElecMoneyTotal = numKWh * </w:t>
      </w:r>
      <w:r>
        <w:rPr>
          <w:color w:val="6897BB"/>
        </w:rPr>
        <w:t>1806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Bậc 2: 51 đến 100 kWh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(numKWh &lt;= </w:t>
      </w:r>
      <w:r>
        <w:rPr>
          <w:color w:val="6897BB"/>
        </w:rPr>
        <w:t>100</w:t>
      </w:r>
      <w:r>
        <w:rPr>
          <w:color w:val="A9B7C6"/>
        </w:rPr>
        <w:t>) {</w:t>
      </w:r>
      <w:r>
        <w:rPr>
          <w:color w:val="A9B7C6"/>
        </w:rPr>
        <w:br/>
        <w:t xml:space="preserve">        ElecMoneyTotal = </w:t>
      </w:r>
      <w:r>
        <w:rPr>
          <w:color w:val="6897BB"/>
        </w:rPr>
        <w:t xml:space="preserve">50 </w:t>
      </w:r>
      <w:r>
        <w:rPr>
          <w:color w:val="A9B7C6"/>
        </w:rPr>
        <w:t xml:space="preserve">* </w:t>
      </w:r>
      <w:r>
        <w:rPr>
          <w:color w:val="6897BB"/>
        </w:rPr>
        <w:t xml:space="preserve">1806 </w:t>
      </w:r>
      <w:r>
        <w:rPr>
          <w:color w:val="A9B7C6"/>
        </w:rPr>
        <w:t xml:space="preserve">+ (numKWh - </w:t>
      </w:r>
      <w:r>
        <w:rPr>
          <w:color w:val="6897BB"/>
        </w:rPr>
        <w:t>50</w:t>
      </w:r>
      <w:r>
        <w:rPr>
          <w:color w:val="A9B7C6"/>
        </w:rPr>
        <w:t xml:space="preserve">) * </w:t>
      </w:r>
      <w:r>
        <w:rPr>
          <w:color w:val="6897BB"/>
        </w:rPr>
        <w:t>1866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Bậc 3: 101 đến 200 kWh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(numKWh &lt;= </w:t>
      </w:r>
      <w:r>
        <w:rPr>
          <w:color w:val="6897BB"/>
        </w:rPr>
        <w:t>200</w:t>
      </w:r>
      <w:r>
        <w:rPr>
          <w:color w:val="A9B7C6"/>
        </w:rPr>
        <w:t>) {</w:t>
      </w:r>
      <w:r>
        <w:rPr>
          <w:color w:val="A9B7C6"/>
        </w:rPr>
        <w:br/>
        <w:t xml:space="preserve">        ElecMoneyTotal = </w:t>
      </w:r>
      <w:r>
        <w:rPr>
          <w:color w:val="6897BB"/>
        </w:rPr>
        <w:t xml:space="preserve">50 </w:t>
      </w:r>
      <w:r>
        <w:rPr>
          <w:color w:val="A9B7C6"/>
        </w:rPr>
        <w:t xml:space="preserve">* </w:t>
      </w:r>
      <w:r>
        <w:rPr>
          <w:color w:val="6897BB"/>
        </w:rPr>
        <w:t xml:space="preserve">1806 </w:t>
      </w:r>
      <w:r>
        <w:rPr>
          <w:color w:val="A9B7C6"/>
        </w:rPr>
        <w:t xml:space="preserve">+ </w:t>
      </w:r>
      <w:r>
        <w:rPr>
          <w:color w:val="6897BB"/>
        </w:rPr>
        <w:t xml:space="preserve">50 </w:t>
      </w:r>
      <w:r>
        <w:rPr>
          <w:color w:val="A9B7C6"/>
        </w:rPr>
        <w:t xml:space="preserve">* </w:t>
      </w:r>
      <w:r>
        <w:rPr>
          <w:color w:val="6897BB"/>
        </w:rPr>
        <w:t xml:space="preserve">1866 </w:t>
      </w:r>
      <w:r>
        <w:rPr>
          <w:color w:val="A9B7C6"/>
        </w:rPr>
        <w:t xml:space="preserve">+ (numKWh - </w:t>
      </w:r>
      <w:r>
        <w:rPr>
          <w:color w:val="6897BB"/>
        </w:rPr>
        <w:t>100</w:t>
      </w:r>
      <w:r>
        <w:rPr>
          <w:color w:val="A9B7C6"/>
        </w:rPr>
        <w:t xml:space="preserve">) * </w:t>
      </w:r>
      <w:r>
        <w:rPr>
          <w:color w:val="6897BB"/>
        </w:rPr>
        <w:t>2167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Bậc 4: 201 đến 300 kWh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(numKWh &lt;= </w:t>
      </w:r>
      <w:r>
        <w:rPr>
          <w:color w:val="6897BB"/>
        </w:rPr>
        <w:t>300</w:t>
      </w:r>
      <w:r>
        <w:rPr>
          <w:color w:val="A9B7C6"/>
        </w:rPr>
        <w:t>) {</w:t>
      </w:r>
      <w:r>
        <w:rPr>
          <w:color w:val="A9B7C6"/>
        </w:rPr>
        <w:br/>
        <w:t xml:space="preserve">        ElecMoneyTotal = </w:t>
      </w:r>
      <w:r>
        <w:rPr>
          <w:color w:val="6897BB"/>
        </w:rPr>
        <w:t xml:space="preserve">50 </w:t>
      </w:r>
      <w:r>
        <w:rPr>
          <w:color w:val="A9B7C6"/>
        </w:rPr>
        <w:t xml:space="preserve">* </w:t>
      </w:r>
      <w:r>
        <w:rPr>
          <w:color w:val="6897BB"/>
        </w:rPr>
        <w:t xml:space="preserve">1806 </w:t>
      </w:r>
      <w:r>
        <w:rPr>
          <w:color w:val="A9B7C6"/>
        </w:rPr>
        <w:t xml:space="preserve">+  </w:t>
      </w:r>
      <w:r>
        <w:rPr>
          <w:color w:val="6897BB"/>
        </w:rPr>
        <w:t xml:space="preserve">50 </w:t>
      </w:r>
      <w:r>
        <w:rPr>
          <w:color w:val="A9B7C6"/>
        </w:rPr>
        <w:t xml:space="preserve">* </w:t>
      </w:r>
      <w:r>
        <w:rPr>
          <w:color w:val="6897BB"/>
        </w:rPr>
        <w:t>1866</w:t>
      </w:r>
      <w:r>
        <w:rPr>
          <w:color w:val="A9B7C6"/>
        </w:rPr>
        <w:t xml:space="preserve">+ </w:t>
      </w:r>
      <w:r>
        <w:rPr>
          <w:color w:val="6897BB"/>
        </w:rPr>
        <w:t xml:space="preserve">100 </w:t>
      </w:r>
      <w:r>
        <w:rPr>
          <w:color w:val="A9B7C6"/>
        </w:rPr>
        <w:t xml:space="preserve">* </w:t>
      </w:r>
      <w:r>
        <w:rPr>
          <w:color w:val="6897BB"/>
        </w:rPr>
        <w:t xml:space="preserve">2167 </w:t>
      </w:r>
      <w:r>
        <w:rPr>
          <w:color w:val="A9B7C6"/>
        </w:rPr>
        <w:t xml:space="preserve">+ (numKWh - </w:t>
      </w:r>
      <w:r>
        <w:rPr>
          <w:color w:val="6897BB"/>
        </w:rPr>
        <w:t>200</w:t>
      </w:r>
      <w:r>
        <w:rPr>
          <w:color w:val="A9B7C6"/>
        </w:rPr>
        <w:t xml:space="preserve">) * </w:t>
      </w:r>
      <w:r>
        <w:rPr>
          <w:color w:val="6897BB"/>
        </w:rPr>
        <w:t>2729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Bậc 5: 301 đến 400 kWh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(numKWh &lt;= </w:t>
      </w:r>
      <w:r>
        <w:rPr>
          <w:color w:val="6897BB"/>
        </w:rPr>
        <w:t>400</w:t>
      </w:r>
      <w:r>
        <w:rPr>
          <w:color w:val="A9B7C6"/>
        </w:rPr>
        <w:t>) {</w:t>
      </w:r>
      <w:r>
        <w:rPr>
          <w:color w:val="A9B7C6"/>
        </w:rPr>
        <w:br/>
        <w:t xml:space="preserve">        ElecMoneyTotal = </w:t>
      </w:r>
      <w:r>
        <w:rPr>
          <w:color w:val="6897BB"/>
        </w:rPr>
        <w:t xml:space="preserve">50 </w:t>
      </w:r>
      <w:r>
        <w:rPr>
          <w:color w:val="A9B7C6"/>
        </w:rPr>
        <w:t xml:space="preserve">* </w:t>
      </w:r>
      <w:r>
        <w:rPr>
          <w:color w:val="6897BB"/>
        </w:rPr>
        <w:t xml:space="preserve">1806 </w:t>
      </w:r>
      <w:r>
        <w:rPr>
          <w:color w:val="A9B7C6"/>
        </w:rPr>
        <w:t xml:space="preserve">+ </w:t>
      </w:r>
      <w:r>
        <w:rPr>
          <w:color w:val="6897BB"/>
        </w:rPr>
        <w:t xml:space="preserve">50 </w:t>
      </w:r>
      <w:r>
        <w:rPr>
          <w:color w:val="A9B7C6"/>
        </w:rPr>
        <w:t xml:space="preserve">* </w:t>
      </w:r>
      <w:r>
        <w:rPr>
          <w:color w:val="6897BB"/>
        </w:rPr>
        <w:t xml:space="preserve">1866 </w:t>
      </w:r>
      <w:r>
        <w:rPr>
          <w:color w:val="A9B7C6"/>
        </w:rPr>
        <w:t xml:space="preserve">+ </w:t>
      </w:r>
      <w:r>
        <w:rPr>
          <w:color w:val="6897BB"/>
        </w:rPr>
        <w:t xml:space="preserve">100 </w:t>
      </w:r>
      <w:r>
        <w:rPr>
          <w:color w:val="A9B7C6"/>
        </w:rPr>
        <w:t xml:space="preserve">* </w:t>
      </w:r>
      <w:r>
        <w:rPr>
          <w:color w:val="6897BB"/>
        </w:rPr>
        <w:t xml:space="preserve">2167 </w:t>
      </w:r>
      <w:r>
        <w:rPr>
          <w:color w:val="A9B7C6"/>
        </w:rPr>
        <w:t xml:space="preserve">+ </w:t>
      </w:r>
      <w:r>
        <w:rPr>
          <w:color w:val="6897BB"/>
        </w:rPr>
        <w:t xml:space="preserve">100 </w:t>
      </w:r>
      <w:r>
        <w:rPr>
          <w:color w:val="A9B7C6"/>
        </w:rPr>
        <w:t xml:space="preserve">* </w:t>
      </w:r>
      <w:r>
        <w:rPr>
          <w:color w:val="6897BB"/>
        </w:rPr>
        <w:t xml:space="preserve">2729 </w:t>
      </w:r>
      <w:r>
        <w:rPr>
          <w:color w:val="A9B7C6"/>
        </w:rPr>
        <w:t xml:space="preserve">+ (numKWh - </w:t>
      </w:r>
      <w:r>
        <w:rPr>
          <w:color w:val="6897BB"/>
        </w:rPr>
        <w:t>300</w:t>
      </w:r>
      <w:r>
        <w:rPr>
          <w:color w:val="A9B7C6"/>
        </w:rPr>
        <w:t xml:space="preserve">) * </w:t>
      </w:r>
      <w:r>
        <w:rPr>
          <w:color w:val="6897BB"/>
        </w:rPr>
        <w:t>3050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Bậc 6: 401 kWh trở lên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ElecMoneyTotal = </w:t>
      </w:r>
      <w:r>
        <w:rPr>
          <w:color w:val="6897BB"/>
        </w:rPr>
        <w:t xml:space="preserve">50 </w:t>
      </w:r>
      <w:r>
        <w:rPr>
          <w:color w:val="A9B7C6"/>
        </w:rPr>
        <w:t xml:space="preserve">* </w:t>
      </w:r>
      <w:r>
        <w:rPr>
          <w:color w:val="6897BB"/>
        </w:rPr>
        <w:t xml:space="preserve">1806 </w:t>
      </w:r>
      <w:r>
        <w:rPr>
          <w:color w:val="A9B7C6"/>
        </w:rPr>
        <w:t xml:space="preserve">+ </w:t>
      </w:r>
      <w:r>
        <w:rPr>
          <w:color w:val="6897BB"/>
        </w:rPr>
        <w:t xml:space="preserve">50 </w:t>
      </w:r>
      <w:r>
        <w:rPr>
          <w:color w:val="A9B7C6"/>
        </w:rPr>
        <w:t xml:space="preserve">* </w:t>
      </w:r>
      <w:r>
        <w:rPr>
          <w:color w:val="6897BB"/>
        </w:rPr>
        <w:t xml:space="preserve">1866 </w:t>
      </w:r>
      <w:r>
        <w:rPr>
          <w:color w:val="A9B7C6"/>
        </w:rPr>
        <w:t xml:space="preserve">+ </w:t>
      </w:r>
      <w:r>
        <w:rPr>
          <w:color w:val="6897BB"/>
        </w:rPr>
        <w:t xml:space="preserve">100 </w:t>
      </w:r>
      <w:r>
        <w:rPr>
          <w:color w:val="A9B7C6"/>
        </w:rPr>
        <w:t xml:space="preserve">* </w:t>
      </w:r>
      <w:r>
        <w:rPr>
          <w:color w:val="6897BB"/>
        </w:rPr>
        <w:t xml:space="preserve">2167 </w:t>
      </w:r>
      <w:r>
        <w:rPr>
          <w:color w:val="A9B7C6"/>
        </w:rPr>
        <w:t xml:space="preserve">+ </w:t>
      </w:r>
      <w:r>
        <w:rPr>
          <w:color w:val="6897BB"/>
        </w:rPr>
        <w:t xml:space="preserve">100 </w:t>
      </w:r>
      <w:r>
        <w:rPr>
          <w:color w:val="A9B7C6"/>
        </w:rPr>
        <w:t xml:space="preserve">* </w:t>
      </w:r>
      <w:r>
        <w:rPr>
          <w:color w:val="6897BB"/>
        </w:rPr>
        <w:t xml:space="preserve">2729 </w:t>
      </w:r>
      <w:r>
        <w:rPr>
          <w:color w:val="A9B7C6"/>
        </w:rPr>
        <w:t xml:space="preserve">+ </w:t>
      </w:r>
      <w:r>
        <w:rPr>
          <w:color w:val="6897BB"/>
        </w:rPr>
        <w:t xml:space="preserve">100 </w:t>
      </w:r>
      <w:r>
        <w:rPr>
          <w:color w:val="A9B7C6"/>
        </w:rPr>
        <w:t xml:space="preserve">* </w:t>
      </w:r>
      <w:r>
        <w:rPr>
          <w:color w:val="6897BB"/>
        </w:rPr>
        <w:t xml:space="preserve">3050 </w:t>
      </w:r>
      <w:r>
        <w:rPr>
          <w:color w:val="A9B7C6"/>
        </w:rPr>
        <w:t xml:space="preserve">+ (numKWh - </w:t>
      </w:r>
      <w:r>
        <w:rPr>
          <w:color w:val="6897BB"/>
        </w:rPr>
        <w:t>400</w:t>
      </w:r>
      <w:r>
        <w:rPr>
          <w:color w:val="A9B7C6"/>
        </w:rPr>
        <w:t xml:space="preserve">) * </w:t>
      </w:r>
      <w:r>
        <w:rPr>
          <w:color w:val="6897BB"/>
        </w:rPr>
        <w:t>3151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ElecMoneyTotal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01BEC2A" w14:textId="77777777" w:rsidR="0037155E" w:rsidRPr="0037155E" w:rsidRDefault="0037155E" w:rsidP="0037155E">
      <w:pPr>
        <w:spacing w:after="120"/>
      </w:pPr>
    </w:p>
    <w:p w14:paraId="00945C5A" w14:textId="5BC77D51" w:rsidR="00543ADA" w:rsidRPr="00543ADA" w:rsidRDefault="00323165" w:rsidP="00543ADA">
      <w:pPr>
        <w:pStyle w:val="ListParagraph"/>
        <w:numPr>
          <w:ilvl w:val="0"/>
          <w:numId w:val="1"/>
        </w:numPr>
        <w:spacing w:after="120" w:line="276" w:lineRule="auto"/>
        <w:ind w:left="360"/>
        <w:rPr>
          <w:b/>
          <w:bCs/>
        </w:rPr>
      </w:pPr>
      <w:r w:rsidRPr="00323165">
        <w:rPr>
          <w:b/>
          <w:bCs/>
        </w:rPr>
        <w:t>Kiểm thử giá trị biên</w:t>
      </w:r>
    </w:p>
    <w:p w14:paraId="148B11EE" w14:textId="767CA6EA" w:rsidR="009E5308" w:rsidRPr="003D7A35" w:rsidRDefault="003D7A35" w:rsidP="00323165">
      <w:pPr>
        <w:spacing w:after="120" w:line="276" w:lineRule="auto"/>
      </w:pPr>
      <w:r>
        <w:t xml:space="preserve">Từ 0 &lt;= numKWh &lt;= </w:t>
      </w:r>
      <w:proofErr w:type="gramStart"/>
      <w:r w:rsidR="00DE2B9E">
        <w:t>20.000</w:t>
      </w:r>
      <w:r>
        <w:rPr>
          <w:vertAlign w:val="subscript"/>
        </w:rPr>
        <w:t xml:space="preserve"> </w:t>
      </w:r>
      <w:r>
        <w:rPr>
          <w:vertAlign w:val="superscript"/>
        </w:rPr>
        <w:t xml:space="preserve"> </w:t>
      </w:r>
      <w:r>
        <w:t>ta</w:t>
      </w:r>
      <w:proofErr w:type="gramEnd"/>
      <w:r>
        <w:t xml:space="preserve"> có:</w:t>
      </w:r>
    </w:p>
    <w:p w14:paraId="48EFDFC8" w14:textId="70A3BCA3" w:rsidR="00EE7093" w:rsidRDefault="00EE7093" w:rsidP="00D647CE">
      <w:pPr>
        <w:spacing w:after="120" w:line="276" w:lineRule="auto"/>
      </w:pPr>
      <w:r w:rsidRPr="009E0BB5">
        <w:t>M</w:t>
      </w:r>
      <w:r w:rsidR="009E0BB5" w:rsidRPr="009E0BB5">
        <w:t>in</w:t>
      </w:r>
      <w:r w:rsidR="00DD2B48">
        <w:t>numKwh</w:t>
      </w:r>
      <w:r>
        <w:t xml:space="preserve"> = 0</w:t>
      </w:r>
    </w:p>
    <w:p w14:paraId="71A7362C" w14:textId="236DB028" w:rsidR="00EE7093" w:rsidRPr="00EE7093" w:rsidRDefault="00EE7093" w:rsidP="00D647CE">
      <w:pPr>
        <w:spacing w:after="120" w:line="276" w:lineRule="auto"/>
      </w:pPr>
      <w:r>
        <w:t>Max</w:t>
      </w:r>
      <w:r w:rsidR="00DD2B48">
        <w:t>numKwh</w:t>
      </w:r>
      <w:r>
        <w:t xml:space="preserve"> = </w:t>
      </w:r>
      <w:r w:rsidR="00DE2B9E">
        <w:t>20.000</w:t>
      </w:r>
    </w:p>
    <w:p w14:paraId="4261818C" w14:textId="20008B1B" w:rsidR="00EE7093" w:rsidRDefault="00D2397C" w:rsidP="00D647CE">
      <w:pPr>
        <w:spacing w:after="120" w:line="276" w:lineRule="auto"/>
      </w:pPr>
      <w:r>
        <w:t>M</w:t>
      </w:r>
      <w:r w:rsidR="009E0BB5" w:rsidRPr="009E0BB5">
        <w:t>in</w:t>
      </w:r>
      <w:r w:rsidR="00DD2B48">
        <w:t>numKwh</w:t>
      </w:r>
      <w:r w:rsidR="009E0BB5" w:rsidRPr="009E0BB5">
        <w:t>+</w:t>
      </w:r>
      <w:r w:rsidR="00EE7093">
        <w:t xml:space="preserve"> = 1</w:t>
      </w:r>
    </w:p>
    <w:p w14:paraId="625834E4" w14:textId="06F2ABB9" w:rsidR="00EE7093" w:rsidRDefault="00D2397C" w:rsidP="00D647CE">
      <w:pPr>
        <w:spacing w:after="120" w:line="276" w:lineRule="auto"/>
      </w:pPr>
      <w:r>
        <w:t>N</w:t>
      </w:r>
      <w:r w:rsidR="009E0BB5" w:rsidRPr="009E0BB5">
        <w:t>om</w:t>
      </w:r>
      <w:r w:rsidR="00DD2B48">
        <w:t>numKwh</w:t>
      </w:r>
      <w:r w:rsidR="00EE7093">
        <w:t xml:space="preserve"> = </w:t>
      </w:r>
      <w:r w:rsidR="00DE2B9E">
        <w:t>10.000</w:t>
      </w:r>
    </w:p>
    <w:p w14:paraId="499EB842" w14:textId="2DF4565B" w:rsidR="00D647CE" w:rsidRDefault="00D2397C" w:rsidP="00D647CE">
      <w:pPr>
        <w:spacing w:after="120" w:line="276" w:lineRule="auto"/>
      </w:pPr>
      <w:r>
        <w:t>M</w:t>
      </w:r>
      <w:r w:rsidR="009E0BB5" w:rsidRPr="009E0BB5">
        <w:t>ax</w:t>
      </w:r>
      <w:r w:rsidR="00DD2B48">
        <w:t>numKwh</w:t>
      </w:r>
      <w:r w:rsidR="009E0BB5" w:rsidRPr="009E0BB5">
        <w:t>-</w:t>
      </w:r>
      <w:r w:rsidR="00EE7093">
        <w:t xml:space="preserve"> </w:t>
      </w:r>
      <w:r>
        <w:t xml:space="preserve">= </w:t>
      </w:r>
      <w:r w:rsidR="00DE2B9E">
        <w:t>19999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3031"/>
        <w:gridCol w:w="3368"/>
        <w:gridCol w:w="2281"/>
      </w:tblGrid>
      <w:tr w:rsidR="001444BD" w14:paraId="1170B4FA" w14:textId="77777777" w:rsidTr="00E11A20">
        <w:tc>
          <w:tcPr>
            <w:tcW w:w="644" w:type="dxa"/>
          </w:tcPr>
          <w:p w14:paraId="196546E1" w14:textId="44E208A8" w:rsidR="001444BD" w:rsidRPr="00F86CE5" w:rsidRDefault="001444BD" w:rsidP="00F86CE5">
            <w:pPr>
              <w:spacing w:after="120" w:line="276" w:lineRule="auto"/>
              <w:jc w:val="center"/>
              <w:rPr>
                <w:b/>
                <w:bCs/>
              </w:rPr>
            </w:pPr>
            <w:r w:rsidRPr="00F86CE5">
              <w:rPr>
                <w:b/>
                <w:bCs/>
              </w:rPr>
              <w:lastRenderedPageBreak/>
              <w:t>STT</w:t>
            </w:r>
          </w:p>
        </w:tc>
        <w:tc>
          <w:tcPr>
            <w:tcW w:w="3041" w:type="dxa"/>
          </w:tcPr>
          <w:p w14:paraId="5D5CEC2B" w14:textId="04017AD9" w:rsidR="001444BD" w:rsidRPr="00F86CE5" w:rsidRDefault="00DD2B48" w:rsidP="00DE5BC3">
            <w:pPr>
              <w:spacing w:after="120" w:line="276" w:lineRule="auto"/>
              <w:jc w:val="center"/>
              <w:rPr>
                <w:b/>
                <w:bCs/>
              </w:rPr>
            </w:pPr>
            <w:r>
              <w:t>numKwh</w:t>
            </w:r>
          </w:p>
        </w:tc>
        <w:tc>
          <w:tcPr>
            <w:tcW w:w="3379" w:type="dxa"/>
          </w:tcPr>
          <w:p w14:paraId="50DD23EF" w14:textId="64D21ABF" w:rsidR="001444BD" w:rsidRPr="00F86CE5" w:rsidRDefault="00E11A20" w:rsidP="00DE5BC3">
            <w:pPr>
              <w:spacing w:after="120" w:line="276" w:lineRule="auto"/>
              <w:jc w:val="center"/>
              <w:rPr>
                <w:b/>
                <w:bCs/>
              </w:rPr>
            </w:pPr>
            <w:r w:rsidRPr="00F86CE5">
              <w:rPr>
                <w:b/>
                <w:bCs/>
              </w:rPr>
              <w:t>Expect output</w:t>
            </w:r>
          </w:p>
        </w:tc>
        <w:tc>
          <w:tcPr>
            <w:tcW w:w="2286" w:type="dxa"/>
          </w:tcPr>
          <w:p w14:paraId="4EB85A65" w14:textId="70A9C9F3" w:rsidR="001444BD" w:rsidRPr="00F86CE5" w:rsidRDefault="00E11A20" w:rsidP="00DE5BC3">
            <w:pPr>
              <w:spacing w:after="120" w:line="276" w:lineRule="auto"/>
              <w:jc w:val="center"/>
              <w:rPr>
                <w:b/>
                <w:bCs/>
              </w:rPr>
            </w:pPr>
            <w:r w:rsidRPr="00F86CE5">
              <w:rPr>
                <w:b/>
                <w:bCs/>
              </w:rPr>
              <w:t>Fact output</w:t>
            </w:r>
          </w:p>
        </w:tc>
      </w:tr>
      <w:tr w:rsidR="00E11A20" w14:paraId="4294BE83" w14:textId="77777777" w:rsidTr="00E11A20">
        <w:tc>
          <w:tcPr>
            <w:tcW w:w="644" w:type="dxa"/>
          </w:tcPr>
          <w:p w14:paraId="4DF7C1D8" w14:textId="48DB3462" w:rsidR="00E11A20" w:rsidRDefault="00E11A20" w:rsidP="00F86CE5">
            <w:pPr>
              <w:spacing w:after="120" w:line="276" w:lineRule="auto"/>
              <w:jc w:val="center"/>
            </w:pPr>
            <w:r>
              <w:t>1</w:t>
            </w:r>
          </w:p>
        </w:tc>
        <w:tc>
          <w:tcPr>
            <w:tcW w:w="3041" w:type="dxa"/>
          </w:tcPr>
          <w:p w14:paraId="34D4499F" w14:textId="55C1DE96" w:rsidR="00E11A20" w:rsidRDefault="00407A45" w:rsidP="00D647CE">
            <w:pPr>
              <w:spacing w:after="120" w:line="276" w:lineRule="auto"/>
            </w:pPr>
            <w:r>
              <w:t>0</w:t>
            </w:r>
          </w:p>
        </w:tc>
        <w:tc>
          <w:tcPr>
            <w:tcW w:w="3379" w:type="dxa"/>
          </w:tcPr>
          <w:p w14:paraId="4F191D8C" w14:textId="2C0766E1" w:rsidR="00E11A20" w:rsidRDefault="00407A45" w:rsidP="00D647CE">
            <w:pPr>
              <w:spacing w:after="120" w:line="276" w:lineRule="auto"/>
            </w:pPr>
            <w:r>
              <w:t>0</w:t>
            </w:r>
          </w:p>
        </w:tc>
        <w:tc>
          <w:tcPr>
            <w:tcW w:w="2286" w:type="dxa"/>
          </w:tcPr>
          <w:p w14:paraId="118F53F6" w14:textId="69455B70" w:rsidR="00E11A20" w:rsidRDefault="00E40B0B" w:rsidP="00D647CE">
            <w:pPr>
              <w:spacing w:after="120" w:line="276" w:lineRule="auto"/>
            </w:pPr>
            <w:r>
              <w:t>0</w:t>
            </w:r>
          </w:p>
        </w:tc>
      </w:tr>
      <w:tr w:rsidR="00E11A20" w14:paraId="55994F53" w14:textId="77777777" w:rsidTr="00E11A20">
        <w:tc>
          <w:tcPr>
            <w:tcW w:w="644" w:type="dxa"/>
          </w:tcPr>
          <w:p w14:paraId="306A0AA6" w14:textId="1C7562A7" w:rsidR="00E11A20" w:rsidRDefault="00E11A20" w:rsidP="00F86CE5">
            <w:pPr>
              <w:spacing w:after="120" w:line="276" w:lineRule="auto"/>
              <w:jc w:val="center"/>
            </w:pPr>
            <w:r>
              <w:t>2</w:t>
            </w:r>
          </w:p>
        </w:tc>
        <w:tc>
          <w:tcPr>
            <w:tcW w:w="3041" w:type="dxa"/>
          </w:tcPr>
          <w:p w14:paraId="6F274A15" w14:textId="3DC42E10" w:rsidR="00E11A20" w:rsidRPr="00305DE8" w:rsidRDefault="00DE2B9E" w:rsidP="00D647CE">
            <w:pPr>
              <w:spacing w:after="120" w:line="276" w:lineRule="auto"/>
            </w:pPr>
            <w:r>
              <w:t>20.000</w:t>
            </w:r>
          </w:p>
        </w:tc>
        <w:tc>
          <w:tcPr>
            <w:tcW w:w="3379" w:type="dxa"/>
          </w:tcPr>
          <w:p w14:paraId="51520848" w14:textId="5F09B6CE" w:rsidR="00E11A20" w:rsidRDefault="00E6002A" w:rsidP="00D647CE">
            <w:pPr>
              <w:spacing w:after="120" w:line="276" w:lineRule="auto"/>
            </w:pPr>
            <w:r>
              <w:t>62.737.800</w:t>
            </w:r>
          </w:p>
        </w:tc>
        <w:tc>
          <w:tcPr>
            <w:tcW w:w="2286" w:type="dxa"/>
          </w:tcPr>
          <w:p w14:paraId="53148759" w14:textId="46D670DB" w:rsidR="00E11A20" w:rsidRDefault="004C1CE0" w:rsidP="00D647CE">
            <w:pPr>
              <w:spacing w:after="120" w:line="276" w:lineRule="auto"/>
            </w:pPr>
            <w:r>
              <w:t>62.737.800</w:t>
            </w:r>
          </w:p>
        </w:tc>
      </w:tr>
      <w:tr w:rsidR="00E11A20" w14:paraId="5115B55B" w14:textId="77777777" w:rsidTr="00E11A20">
        <w:tc>
          <w:tcPr>
            <w:tcW w:w="644" w:type="dxa"/>
          </w:tcPr>
          <w:p w14:paraId="77952E5A" w14:textId="5E566C58" w:rsidR="00E11A20" w:rsidRDefault="00E11A20" w:rsidP="00F86CE5">
            <w:pPr>
              <w:spacing w:after="120" w:line="276" w:lineRule="auto"/>
              <w:jc w:val="center"/>
            </w:pPr>
            <w:r>
              <w:t>3</w:t>
            </w:r>
          </w:p>
        </w:tc>
        <w:tc>
          <w:tcPr>
            <w:tcW w:w="3041" w:type="dxa"/>
          </w:tcPr>
          <w:p w14:paraId="31201980" w14:textId="40A05F93" w:rsidR="00E11A20" w:rsidRDefault="00407A45" w:rsidP="00D647CE">
            <w:pPr>
              <w:spacing w:after="120" w:line="276" w:lineRule="auto"/>
            </w:pPr>
            <w:r>
              <w:t>1</w:t>
            </w:r>
          </w:p>
        </w:tc>
        <w:tc>
          <w:tcPr>
            <w:tcW w:w="3379" w:type="dxa"/>
          </w:tcPr>
          <w:p w14:paraId="377EFF12" w14:textId="2D5638FE" w:rsidR="00E11A20" w:rsidRDefault="001712C5" w:rsidP="00D647CE">
            <w:pPr>
              <w:spacing w:after="120" w:line="276" w:lineRule="auto"/>
            </w:pPr>
            <w:r>
              <w:t>1</w:t>
            </w:r>
            <w:r w:rsidR="00E40B0B">
              <w:t>.</w:t>
            </w:r>
            <w:r>
              <w:t>806</w:t>
            </w:r>
          </w:p>
        </w:tc>
        <w:tc>
          <w:tcPr>
            <w:tcW w:w="2286" w:type="dxa"/>
          </w:tcPr>
          <w:p w14:paraId="1E0C1887" w14:textId="446332EE" w:rsidR="00E11A20" w:rsidRDefault="00FD7978" w:rsidP="00D647CE">
            <w:pPr>
              <w:spacing w:after="120" w:line="276" w:lineRule="auto"/>
            </w:pPr>
            <w:r>
              <w:t>1.806</w:t>
            </w:r>
          </w:p>
        </w:tc>
      </w:tr>
      <w:tr w:rsidR="00E11A20" w14:paraId="34E56073" w14:textId="77777777" w:rsidTr="00E11A20">
        <w:tc>
          <w:tcPr>
            <w:tcW w:w="644" w:type="dxa"/>
          </w:tcPr>
          <w:p w14:paraId="083F720B" w14:textId="3B5EE0D8" w:rsidR="00E11A20" w:rsidRDefault="00E11A20" w:rsidP="00F86CE5">
            <w:pPr>
              <w:spacing w:after="120" w:line="276" w:lineRule="auto"/>
              <w:jc w:val="center"/>
            </w:pPr>
            <w:r>
              <w:t>4</w:t>
            </w:r>
          </w:p>
        </w:tc>
        <w:tc>
          <w:tcPr>
            <w:tcW w:w="3041" w:type="dxa"/>
          </w:tcPr>
          <w:p w14:paraId="0506C1C1" w14:textId="765837E4" w:rsidR="00E11A20" w:rsidRPr="001A6AAE" w:rsidRDefault="00DE2B9E" w:rsidP="00D647CE">
            <w:pPr>
              <w:spacing w:after="120" w:line="276" w:lineRule="auto"/>
            </w:pPr>
            <w:r>
              <w:t>1</w:t>
            </w:r>
            <w:r w:rsidR="00E6002A">
              <w:t>0.000</w:t>
            </w:r>
          </w:p>
        </w:tc>
        <w:tc>
          <w:tcPr>
            <w:tcW w:w="3379" w:type="dxa"/>
          </w:tcPr>
          <w:p w14:paraId="6F43AD9A" w14:textId="23D4794A" w:rsidR="00E11A20" w:rsidRDefault="00E6002A" w:rsidP="00D647CE">
            <w:pPr>
              <w:spacing w:after="120" w:line="276" w:lineRule="auto"/>
            </w:pPr>
            <w:r>
              <w:t>31.227.800</w:t>
            </w:r>
          </w:p>
        </w:tc>
        <w:tc>
          <w:tcPr>
            <w:tcW w:w="2286" w:type="dxa"/>
          </w:tcPr>
          <w:p w14:paraId="1267D865" w14:textId="16DA7713" w:rsidR="00E11A20" w:rsidRDefault="004C1CE0" w:rsidP="00D647CE">
            <w:pPr>
              <w:spacing w:after="120" w:line="276" w:lineRule="auto"/>
            </w:pPr>
            <w:r>
              <w:t>31.227.800</w:t>
            </w:r>
          </w:p>
        </w:tc>
      </w:tr>
      <w:tr w:rsidR="00E11A20" w14:paraId="6516EBBF" w14:textId="77777777" w:rsidTr="00E11A20">
        <w:tc>
          <w:tcPr>
            <w:tcW w:w="644" w:type="dxa"/>
          </w:tcPr>
          <w:p w14:paraId="48BEABFC" w14:textId="030ACC0E" w:rsidR="00E11A20" w:rsidRDefault="00E11A20" w:rsidP="00F86CE5">
            <w:pPr>
              <w:spacing w:after="120" w:line="276" w:lineRule="auto"/>
              <w:jc w:val="center"/>
            </w:pPr>
            <w:r>
              <w:t>5</w:t>
            </w:r>
          </w:p>
        </w:tc>
        <w:tc>
          <w:tcPr>
            <w:tcW w:w="3041" w:type="dxa"/>
          </w:tcPr>
          <w:p w14:paraId="55D8C022" w14:textId="4407E02C" w:rsidR="00E11A20" w:rsidRDefault="00E6002A" w:rsidP="00D647CE">
            <w:pPr>
              <w:spacing w:after="120" w:line="276" w:lineRule="auto"/>
            </w:pPr>
            <w:r>
              <w:t>1999</w:t>
            </w:r>
            <w:r w:rsidR="003460A7">
              <w:t>9</w:t>
            </w:r>
          </w:p>
        </w:tc>
        <w:tc>
          <w:tcPr>
            <w:tcW w:w="3379" w:type="dxa"/>
          </w:tcPr>
          <w:p w14:paraId="774FAD2B" w14:textId="5BD70BBD" w:rsidR="00E11A20" w:rsidRDefault="003460A7" w:rsidP="00D647CE">
            <w:pPr>
              <w:spacing w:after="120" w:line="276" w:lineRule="auto"/>
            </w:pPr>
            <w:r>
              <w:t>62.734.649</w:t>
            </w:r>
          </w:p>
        </w:tc>
        <w:tc>
          <w:tcPr>
            <w:tcW w:w="2286" w:type="dxa"/>
          </w:tcPr>
          <w:p w14:paraId="46B33C23" w14:textId="63BAC24C" w:rsidR="00E11A20" w:rsidRDefault="004C1CE0" w:rsidP="00D647CE">
            <w:pPr>
              <w:spacing w:after="120" w:line="276" w:lineRule="auto"/>
            </w:pPr>
            <w:r>
              <w:t>62.734.649</w:t>
            </w:r>
          </w:p>
        </w:tc>
      </w:tr>
    </w:tbl>
    <w:p w14:paraId="2FC1D43B" w14:textId="2AD1BB9F" w:rsidR="00D2397C" w:rsidRDefault="00D2397C" w:rsidP="006C22DB">
      <w:pPr>
        <w:spacing w:after="120" w:line="276" w:lineRule="auto"/>
      </w:pPr>
    </w:p>
    <w:p w14:paraId="7AC19E6A" w14:textId="0EBE60B0" w:rsidR="00DD2B48" w:rsidRDefault="00F00737" w:rsidP="00F00737">
      <w:pPr>
        <w:pStyle w:val="ListParagraph"/>
        <w:spacing w:after="120" w:line="276" w:lineRule="auto"/>
        <w:rPr>
          <w:b/>
          <w:bCs/>
        </w:rPr>
      </w:pPr>
      <w:r>
        <w:rPr>
          <w:noProof/>
        </w:rPr>
        <w:drawing>
          <wp:inline distT="0" distB="0" distL="0" distR="0" wp14:anchorId="388FF9DC" wp14:editId="4B5AA5EE">
            <wp:extent cx="5943600" cy="3343275"/>
            <wp:effectExtent l="0" t="0" r="0" b="9525"/>
            <wp:docPr id="489841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417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3233" w14:textId="66ADCE35" w:rsidR="00F00737" w:rsidRPr="00DD2AA6" w:rsidRDefault="00F00737" w:rsidP="00844619">
      <w:pPr>
        <w:pStyle w:val="ListParagraph"/>
        <w:numPr>
          <w:ilvl w:val="0"/>
          <w:numId w:val="1"/>
        </w:numPr>
        <w:spacing w:after="120" w:line="276" w:lineRule="auto"/>
        <w:rPr>
          <w:b/>
          <w:bCs/>
        </w:rPr>
      </w:pPr>
      <w:r>
        <w:rPr>
          <w:b/>
          <w:bCs/>
        </w:rPr>
        <w:t>Bảng quyết định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F45D12" w14:paraId="21100F24" w14:textId="77777777" w:rsidTr="00572416">
        <w:tc>
          <w:tcPr>
            <w:tcW w:w="2515" w:type="dxa"/>
          </w:tcPr>
          <w:p w14:paraId="61590233" w14:textId="7AB9351F" w:rsidR="00F45D12" w:rsidRDefault="00DD2B48" w:rsidP="006C22DB">
            <w:pPr>
              <w:spacing w:after="120" w:line="276" w:lineRule="auto"/>
            </w:pPr>
            <w:r>
              <w:t>numKwh &lt;= 50</w:t>
            </w:r>
          </w:p>
        </w:tc>
        <w:tc>
          <w:tcPr>
            <w:tcW w:w="6835" w:type="dxa"/>
          </w:tcPr>
          <w:p w14:paraId="2EB64209" w14:textId="22C9E118" w:rsidR="00F45D12" w:rsidRDefault="00991556" w:rsidP="006C22DB">
            <w:pPr>
              <w:spacing w:after="120" w:line="276" w:lineRule="auto"/>
            </w:pPr>
            <w:r>
              <w:t xml:space="preserve">Tiền điện = </w:t>
            </w:r>
            <w:r>
              <w:rPr>
                <w:kern w:val="0"/>
                <w14:ligatures w14:val="none"/>
              </w:rPr>
              <w:t>numKwh*1806</w:t>
            </w:r>
          </w:p>
        </w:tc>
      </w:tr>
      <w:tr w:rsidR="00DD2B48" w14:paraId="0D747764" w14:textId="77777777" w:rsidTr="00572416">
        <w:tc>
          <w:tcPr>
            <w:tcW w:w="2515" w:type="dxa"/>
          </w:tcPr>
          <w:p w14:paraId="7514F917" w14:textId="031E4064" w:rsidR="00DD2B48" w:rsidRDefault="00DD2B48" w:rsidP="006C22DB">
            <w:pPr>
              <w:spacing w:after="120" w:line="276" w:lineRule="auto"/>
            </w:pPr>
            <w:r>
              <w:t>50 &lt;numKwh</w:t>
            </w:r>
            <w:r w:rsidR="00572416">
              <w:t xml:space="preserve"> &lt;=100</w:t>
            </w:r>
          </w:p>
        </w:tc>
        <w:tc>
          <w:tcPr>
            <w:tcW w:w="6835" w:type="dxa"/>
          </w:tcPr>
          <w:p w14:paraId="40A4CDB5" w14:textId="450E07BE" w:rsidR="00DD2B48" w:rsidRDefault="00991556" w:rsidP="006C22DB">
            <w:pPr>
              <w:spacing w:after="120" w:line="276" w:lineRule="auto"/>
            </w:pPr>
            <w:r>
              <w:t xml:space="preserve">Tiền điện = 50*1806 + (100 - </w:t>
            </w:r>
            <w:r w:rsidR="00844619">
              <w:t>50) *</w:t>
            </w:r>
            <w:r>
              <w:t>18</w:t>
            </w:r>
            <w:r w:rsidR="00BA7F32">
              <w:t>6</w:t>
            </w:r>
            <w:r>
              <w:t>6</w:t>
            </w:r>
          </w:p>
        </w:tc>
      </w:tr>
      <w:tr w:rsidR="00DD2B48" w14:paraId="6B3265CF" w14:textId="77777777" w:rsidTr="00572416">
        <w:tc>
          <w:tcPr>
            <w:tcW w:w="2515" w:type="dxa"/>
          </w:tcPr>
          <w:p w14:paraId="7956458B" w14:textId="6BDBEF16" w:rsidR="00DD2B48" w:rsidRDefault="00572416" w:rsidP="006C22DB">
            <w:pPr>
              <w:spacing w:after="120" w:line="276" w:lineRule="auto"/>
            </w:pPr>
            <w:r>
              <w:t>100 &lt; numKwh&lt;=200</w:t>
            </w:r>
          </w:p>
        </w:tc>
        <w:tc>
          <w:tcPr>
            <w:tcW w:w="6835" w:type="dxa"/>
          </w:tcPr>
          <w:p w14:paraId="7DB6DC67" w14:textId="310DEA4B" w:rsidR="00DD2B48" w:rsidRDefault="00BA7F32" w:rsidP="006C22DB">
            <w:pPr>
              <w:spacing w:after="120" w:line="276" w:lineRule="auto"/>
            </w:pPr>
            <w:r>
              <w:t>Tiền điện = 50*1806 + 50*186</w:t>
            </w:r>
            <w:r w:rsidR="00EC3E96">
              <w:t xml:space="preserve"> + (numKwh - 100) *2167</w:t>
            </w:r>
          </w:p>
        </w:tc>
      </w:tr>
      <w:tr w:rsidR="00DD2B48" w14:paraId="3B963E21" w14:textId="77777777" w:rsidTr="00572416">
        <w:tc>
          <w:tcPr>
            <w:tcW w:w="2515" w:type="dxa"/>
          </w:tcPr>
          <w:p w14:paraId="6C9E230A" w14:textId="79981D16" w:rsidR="00DD2B48" w:rsidRDefault="00572416" w:rsidP="006C22DB">
            <w:pPr>
              <w:spacing w:after="120" w:line="276" w:lineRule="auto"/>
            </w:pPr>
            <w:r>
              <w:t>200 &lt; numKwh&lt;=300</w:t>
            </w:r>
          </w:p>
        </w:tc>
        <w:tc>
          <w:tcPr>
            <w:tcW w:w="6835" w:type="dxa"/>
          </w:tcPr>
          <w:p w14:paraId="09B338C9" w14:textId="54089010" w:rsidR="00DD2B48" w:rsidRDefault="00EC3E96" w:rsidP="006C22DB">
            <w:pPr>
              <w:spacing w:after="120" w:line="276" w:lineRule="auto"/>
            </w:pPr>
            <w:r>
              <w:t>Tiền điện = 50*1806 + 50*186 + 100 *2167 + (numKwh - 200) * 2729</w:t>
            </w:r>
          </w:p>
        </w:tc>
      </w:tr>
      <w:tr w:rsidR="00DD2B48" w14:paraId="08910A12" w14:textId="77777777" w:rsidTr="00572416">
        <w:tc>
          <w:tcPr>
            <w:tcW w:w="2515" w:type="dxa"/>
          </w:tcPr>
          <w:p w14:paraId="2C165D35" w14:textId="67D0BCDC" w:rsidR="00DD2B48" w:rsidRDefault="00572416" w:rsidP="006C22DB">
            <w:pPr>
              <w:spacing w:after="120" w:line="276" w:lineRule="auto"/>
            </w:pPr>
            <w:r>
              <w:t>300&lt; numKwh&lt;=400</w:t>
            </w:r>
          </w:p>
        </w:tc>
        <w:tc>
          <w:tcPr>
            <w:tcW w:w="6835" w:type="dxa"/>
          </w:tcPr>
          <w:p w14:paraId="7102840E" w14:textId="2F8EB86D" w:rsidR="00DD2B48" w:rsidRDefault="00EC3E96" w:rsidP="006C22DB">
            <w:pPr>
              <w:spacing w:after="120" w:line="276" w:lineRule="auto"/>
            </w:pPr>
            <w:r>
              <w:t>Tiền điện = 50*1806 + 50*186 + 100 *2167 + 200 * 2729 + (</w:t>
            </w:r>
            <w:r w:rsidR="00844619">
              <w:t>numKwh - 300) *3050</w:t>
            </w:r>
          </w:p>
        </w:tc>
      </w:tr>
      <w:tr w:rsidR="00DD2B48" w14:paraId="7A893D67" w14:textId="77777777" w:rsidTr="00572416">
        <w:tc>
          <w:tcPr>
            <w:tcW w:w="2515" w:type="dxa"/>
          </w:tcPr>
          <w:p w14:paraId="3190D554" w14:textId="74E8062E" w:rsidR="00DD2B48" w:rsidRDefault="00572416" w:rsidP="006C22DB">
            <w:pPr>
              <w:spacing w:after="120" w:line="276" w:lineRule="auto"/>
            </w:pPr>
            <w:r>
              <w:t>400&lt; numKwh</w:t>
            </w:r>
          </w:p>
        </w:tc>
        <w:tc>
          <w:tcPr>
            <w:tcW w:w="6835" w:type="dxa"/>
          </w:tcPr>
          <w:p w14:paraId="1C54C153" w14:textId="6A22CBF0" w:rsidR="00DD2B48" w:rsidRDefault="00844619" w:rsidP="006C22DB">
            <w:pPr>
              <w:spacing w:after="120" w:line="276" w:lineRule="auto"/>
            </w:pPr>
            <w:r>
              <w:t>Tiền điện = 50*1806 + 50*186 + 100 *2167 + 200 * 2729 + 300*3050 + (numKwh - 400)</w:t>
            </w:r>
          </w:p>
        </w:tc>
      </w:tr>
    </w:tbl>
    <w:p w14:paraId="242A66FB" w14:textId="77777777" w:rsidR="006C22DB" w:rsidRDefault="006C22DB" w:rsidP="006C22DB">
      <w:pPr>
        <w:spacing w:after="120" w:line="276" w:lineRule="auto"/>
      </w:pPr>
    </w:p>
    <w:p w14:paraId="2210D116" w14:textId="040117F0" w:rsidR="006C22DB" w:rsidRDefault="00901A7D" w:rsidP="00901A7D">
      <w:pPr>
        <w:pStyle w:val="ListParagraph"/>
        <w:numPr>
          <w:ilvl w:val="0"/>
          <w:numId w:val="3"/>
        </w:numPr>
        <w:spacing w:after="120" w:line="276" w:lineRule="auto"/>
      </w:pPr>
      <w:r>
        <w:lastRenderedPageBreak/>
        <w:t xml:space="preserve">Bước 1: </w:t>
      </w:r>
      <w:r w:rsidR="00FE36B8">
        <w:t>X</w:t>
      </w:r>
      <w:r>
        <w:t>ác định điều kiện và hành động</w:t>
      </w:r>
    </w:p>
    <w:p w14:paraId="15992714" w14:textId="48F4CD02" w:rsidR="0002724D" w:rsidRDefault="0002724D" w:rsidP="0002724D">
      <w:pPr>
        <w:pStyle w:val="ListParagraph"/>
        <w:spacing w:after="120" w:line="276" w:lineRule="auto"/>
      </w:pPr>
      <w:r>
        <w:t>C0: numKwh &lt; 0?</w:t>
      </w:r>
    </w:p>
    <w:p w14:paraId="17C96A35" w14:textId="3988260A" w:rsidR="00140267" w:rsidRDefault="00140267" w:rsidP="00140267">
      <w:pPr>
        <w:pStyle w:val="ListParagraph"/>
        <w:spacing w:after="120" w:line="276" w:lineRule="auto"/>
      </w:pPr>
      <w:r>
        <w:t xml:space="preserve">C1: numKwh &lt;= </w:t>
      </w:r>
      <w:r w:rsidR="00D46083">
        <w:t>50?</w:t>
      </w:r>
    </w:p>
    <w:p w14:paraId="0837076A" w14:textId="0D4B10D5" w:rsidR="00140267" w:rsidRDefault="00140267" w:rsidP="00140267">
      <w:pPr>
        <w:pStyle w:val="ListParagraph"/>
        <w:spacing w:after="120" w:line="276" w:lineRule="auto"/>
      </w:pPr>
      <w:r>
        <w:t>C2: 50 &lt;numKwh &lt;=100?</w:t>
      </w:r>
    </w:p>
    <w:p w14:paraId="2C8F57B3" w14:textId="13D16484" w:rsidR="00140267" w:rsidRDefault="00140267" w:rsidP="00140267">
      <w:pPr>
        <w:pStyle w:val="ListParagraph"/>
        <w:spacing w:after="120" w:line="276" w:lineRule="auto"/>
      </w:pPr>
      <w:r>
        <w:t>C3: 100 &lt; numKwh&lt;=200?</w:t>
      </w:r>
    </w:p>
    <w:p w14:paraId="3B39021D" w14:textId="6309EB13" w:rsidR="00140267" w:rsidRDefault="00140267" w:rsidP="00140267">
      <w:pPr>
        <w:pStyle w:val="ListParagraph"/>
        <w:spacing w:after="120" w:line="276" w:lineRule="auto"/>
      </w:pPr>
      <w:r>
        <w:t xml:space="preserve">C4: </w:t>
      </w:r>
      <w:r>
        <w:rPr>
          <w:kern w:val="0"/>
          <w14:ligatures w14:val="none"/>
        </w:rPr>
        <w:t>200 &lt; numKwh&lt;=300?</w:t>
      </w:r>
    </w:p>
    <w:p w14:paraId="14FDC430" w14:textId="333D41E6" w:rsidR="00140267" w:rsidRDefault="00140267" w:rsidP="00140267">
      <w:pPr>
        <w:pStyle w:val="ListParagraph"/>
        <w:spacing w:after="120" w:line="276" w:lineRule="auto"/>
      </w:pPr>
      <w:r>
        <w:t xml:space="preserve">C5: </w:t>
      </w:r>
      <w:r>
        <w:rPr>
          <w:kern w:val="0"/>
          <w14:ligatures w14:val="none"/>
        </w:rPr>
        <w:t>300 &lt; numKwh&lt;=400?</w:t>
      </w:r>
      <w:r>
        <w:br/>
        <w:t>C6:  400&lt; numKwh?</w:t>
      </w:r>
    </w:p>
    <w:p w14:paraId="706258A9" w14:textId="77777777" w:rsidR="00140267" w:rsidRDefault="00140267" w:rsidP="00140267">
      <w:pPr>
        <w:pStyle w:val="ListParagraph"/>
        <w:spacing w:after="120" w:line="276" w:lineRule="auto"/>
      </w:pPr>
    </w:p>
    <w:p w14:paraId="2560A30F" w14:textId="4798FC68" w:rsidR="00140267" w:rsidRDefault="00140267" w:rsidP="00140267">
      <w:pPr>
        <w:pStyle w:val="ListParagraph"/>
        <w:spacing w:after="120" w:line="276" w:lineRule="auto"/>
      </w:pPr>
      <w:r>
        <w:t>E1:</w:t>
      </w:r>
      <w:r w:rsidR="00D46083">
        <w:t xml:space="preserve"> Báo </w:t>
      </w:r>
      <w:r w:rsidR="000F71DF">
        <w:t xml:space="preserve">input </w:t>
      </w:r>
      <w:r w:rsidR="00074DCB">
        <w:t>lỗi (</w:t>
      </w:r>
      <w:r w:rsidR="00227C04">
        <w:t>-1)</w:t>
      </w:r>
    </w:p>
    <w:p w14:paraId="1F94D13B" w14:textId="07469014" w:rsidR="00140267" w:rsidRDefault="00140267" w:rsidP="00140267">
      <w:pPr>
        <w:pStyle w:val="ListParagraph"/>
        <w:spacing w:after="120" w:line="276" w:lineRule="auto"/>
      </w:pPr>
      <w:r>
        <w:t xml:space="preserve">E2: </w:t>
      </w:r>
      <w:r w:rsidR="00074DCB">
        <w:t>(số điện) *1806</w:t>
      </w:r>
    </w:p>
    <w:p w14:paraId="38BA1D55" w14:textId="77777777" w:rsidR="0045163F" w:rsidRDefault="00140267" w:rsidP="00140267">
      <w:pPr>
        <w:pStyle w:val="ListParagraph"/>
        <w:spacing w:after="120" w:line="276" w:lineRule="auto"/>
      </w:pPr>
      <w:r>
        <w:t>E3:</w:t>
      </w:r>
      <w:r w:rsidR="00074DCB">
        <w:t xml:space="preserve"> 50*1806</w:t>
      </w:r>
    </w:p>
    <w:p w14:paraId="4D5A4126" w14:textId="3F2D1A61" w:rsidR="00140267" w:rsidRDefault="0045163F" w:rsidP="00140267">
      <w:pPr>
        <w:pStyle w:val="ListParagraph"/>
        <w:spacing w:after="120" w:line="276" w:lineRule="auto"/>
      </w:pPr>
      <w:r>
        <w:t xml:space="preserve">E: </w:t>
      </w:r>
      <w:r w:rsidR="00074DCB">
        <w:t>(số điện - 50) *1866</w:t>
      </w:r>
    </w:p>
    <w:p w14:paraId="40D7B3F5" w14:textId="77777777" w:rsidR="0045163F" w:rsidRDefault="00140267" w:rsidP="00140267">
      <w:pPr>
        <w:pStyle w:val="ListParagraph"/>
        <w:spacing w:after="120" w:line="276" w:lineRule="auto"/>
      </w:pPr>
      <w:r>
        <w:t>E4:</w:t>
      </w:r>
      <w:r w:rsidR="00074DCB">
        <w:t xml:space="preserve"> </w:t>
      </w:r>
      <w:r w:rsidR="002554CC">
        <w:t>50*186</w:t>
      </w:r>
      <w:r w:rsidR="0045163F">
        <w:t>6</w:t>
      </w:r>
    </w:p>
    <w:p w14:paraId="6DE283EA" w14:textId="33CB3EFC" w:rsidR="00140267" w:rsidRDefault="0045163F" w:rsidP="00140267">
      <w:pPr>
        <w:pStyle w:val="ListParagraph"/>
        <w:spacing w:after="120" w:line="276" w:lineRule="auto"/>
      </w:pPr>
      <w:r>
        <w:t>E:</w:t>
      </w:r>
      <w:r w:rsidR="002554CC">
        <w:t>(số điện - 100) *2167</w:t>
      </w:r>
    </w:p>
    <w:p w14:paraId="00F95727" w14:textId="77777777" w:rsidR="00F5634B" w:rsidRDefault="00140267" w:rsidP="00140267">
      <w:pPr>
        <w:pStyle w:val="ListParagraph"/>
        <w:spacing w:after="120" w:line="276" w:lineRule="auto"/>
      </w:pPr>
      <w:r>
        <w:t>E5:</w:t>
      </w:r>
      <w:r w:rsidR="002554CC">
        <w:t xml:space="preserve"> 100 *2167</w:t>
      </w:r>
    </w:p>
    <w:p w14:paraId="21F94E16" w14:textId="77777777" w:rsidR="00F5634B" w:rsidRDefault="00F5634B" w:rsidP="00140267">
      <w:pPr>
        <w:pStyle w:val="ListParagraph"/>
        <w:spacing w:after="120" w:line="276" w:lineRule="auto"/>
      </w:pPr>
      <w:r>
        <w:t xml:space="preserve">E: </w:t>
      </w:r>
      <w:r w:rsidR="002554CC">
        <w:t>(số điện - 200) * 2729</w:t>
      </w:r>
      <w:r w:rsidR="00140267">
        <w:br/>
        <w:t>E6:</w:t>
      </w:r>
      <w:r w:rsidR="002554CC">
        <w:t xml:space="preserve"> 200 * 2729</w:t>
      </w:r>
    </w:p>
    <w:p w14:paraId="268062B8" w14:textId="4191DAEC" w:rsidR="00140267" w:rsidRDefault="00F5634B" w:rsidP="00140267">
      <w:pPr>
        <w:pStyle w:val="ListParagraph"/>
        <w:spacing w:after="120" w:line="276" w:lineRule="auto"/>
      </w:pPr>
      <w:r>
        <w:t>E:</w:t>
      </w:r>
      <w:r w:rsidR="002554CC">
        <w:t>(số điện - 300) *3050</w:t>
      </w:r>
    </w:p>
    <w:p w14:paraId="79604853" w14:textId="09C81ACD" w:rsidR="002554CC" w:rsidRDefault="002554CC" w:rsidP="00140267">
      <w:pPr>
        <w:pStyle w:val="ListParagraph"/>
        <w:spacing w:after="120" w:line="276" w:lineRule="auto"/>
      </w:pPr>
      <w:r>
        <w:t>E7: 300*3050</w:t>
      </w:r>
      <w:r w:rsidR="00F5634B">
        <w:br/>
        <w:t>E:</w:t>
      </w:r>
      <w:r>
        <w:t>(số điện - 400)</w:t>
      </w:r>
    </w:p>
    <w:p w14:paraId="23177C76" w14:textId="7C546A7F" w:rsidR="00901A7D" w:rsidRDefault="00901A7D" w:rsidP="00901A7D">
      <w:pPr>
        <w:pStyle w:val="ListParagraph"/>
        <w:numPr>
          <w:ilvl w:val="0"/>
          <w:numId w:val="3"/>
        </w:numPr>
        <w:spacing w:after="120" w:line="276" w:lineRule="auto"/>
      </w:pPr>
      <w:r>
        <w:t>Bước 2: Liệt kê tất cả các điều kiện và hành động vào bảng quyết định</w:t>
      </w:r>
    </w:p>
    <w:p w14:paraId="749E26F5" w14:textId="1D589C50" w:rsidR="00027E2C" w:rsidRDefault="00027E2C" w:rsidP="00901A7D">
      <w:pPr>
        <w:pStyle w:val="ListParagraph"/>
        <w:numPr>
          <w:ilvl w:val="0"/>
          <w:numId w:val="3"/>
        </w:numPr>
        <w:spacing w:after="120" w:line="276" w:lineRule="auto"/>
      </w:pPr>
      <w:r>
        <w:t xml:space="preserve">Bước 3. Tính các sự kết hợp có thể của các điều kiện </w:t>
      </w:r>
    </w:p>
    <w:p w14:paraId="14805FA2" w14:textId="77777777" w:rsidR="00027E2C" w:rsidRDefault="00027E2C" w:rsidP="00901A7D">
      <w:pPr>
        <w:pStyle w:val="ListParagraph"/>
        <w:numPr>
          <w:ilvl w:val="0"/>
          <w:numId w:val="3"/>
        </w:numPr>
        <w:spacing w:after="120" w:line="276" w:lineRule="auto"/>
      </w:pPr>
      <w:r>
        <w:t xml:space="preserve">Bước 4. Điền các cột với tất cả các sự kết hợp có thể, mỗi cột là một sự kết hợp của các giá trị </w:t>
      </w:r>
    </w:p>
    <w:p w14:paraId="05DC1E38" w14:textId="0C390A0C" w:rsidR="00027E2C" w:rsidRDefault="00027E2C" w:rsidP="00901A7D">
      <w:pPr>
        <w:pStyle w:val="ListParagraph"/>
        <w:numPr>
          <w:ilvl w:val="0"/>
          <w:numId w:val="3"/>
        </w:numPr>
        <w:spacing w:after="120" w:line="276" w:lineRule="auto"/>
      </w:pPr>
      <w:r>
        <w:t xml:space="preserve">Bước 5. Gộp cột </w:t>
      </w:r>
    </w:p>
    <w:p w14:paraId="11E5AB34" w14:textId="7F493596" w:rsidR="00027E2C" w:rsidRDefault="00027E2C" w:rsidP="00901A7D">
      <w:pPr>
        <w:pStyle w:val="ListParagraph"/>
        <w:numPr>
          <w:ilvl w:val="0"/>
          <w:numId w:val="3"/>
        </w:numPr>
        <w:spacing w:after="120" w:line="276" w:lineRule="auto"/>
      </w:pPr>
      <w:r>
        <w:t xml:space="preserve">Bước 6. Kiểm tra độ phủ của các sự kết hợp </w:t>
      </w:r>
    </w:p>
    <w:p w14:paraId="3ECEEDD5" w14:textId="2E98EE44" w:rsidR="00027E2C" w:rsidRDefault="00027E2C" w:rsidP="00901A7D">
      <w:pPr>
        <w:pStyle w:val="ListParagraph"/>
        <w:numPr>
          <w:ilvl w:val="0"/>
          <w:numId w:val="3"/>
        </w:numPr>
        <w:spacing w:after="120" w:line="276" w:lineRule="auto"/>
      </w:pPr>
      <w:r>
        <w:t>Bước 7. Thêm hành động vào mỗi cột, nếu nhiều hơn 1 hành động thì nên đánh số thứ tự các hành động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2"/>
        <w:gridCol w:w="551"/>
        <w:gridCol w:w="567"/>
        <w:gridCol w:w="649"/>
        <w:gridCol w:w="610"/>
        <w:gridCol w:w="651"/>
        <w:gridCol w:w="1345"/>
        <w:gridCol w:w="1614"/>
        <w:gridCol w:w="1441"/>
      </w:tblGrid>
      <w:tr w:rsidR="00D9661C" w14:paraId="38FFD58B" w14:textId="09CA5C21" w:rsidTr="00CE5D73">
        <w:tc>
          <w:tcPr>
            <w:tcW w:w="1922" w:type="dxa"/>
          </w:tcPr>
          <w:p w14:paraId="07A08367" w14:textId="356C846E" w:rsidR="00D9661C" w:rsidRDefault="00D9661C" w:rsidP="009B0F32">
            <w:pPr>
              <w:spacing w:after="120" w:line="276" w:lineRule="auto"/>
            </w:pPr>
            <w:r>
              <w:t>C0: numKhw &gt; 1000000?</w:t>
            </w:r>
          </w:p>
        </w:tc>
        <w:tc>
          <w:tcPr>
            <w:tcW w:w="551" w:type="dxa"/>
          </w:tcPr>
          <w:p w14:paraId="33DDC489" w14:textId="1F215125" w:rsidR="00D9661C" w:rsidRDefault="00D9661C" w:rsidP="002A5F68">
            <w:pPr>
              <w:spacing w:after="120" w:line="276" w:lineRule="auto"/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5DC9857F" w14:textId="49B89DE6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649" w:type="dxa"/>
          </w:tcPr>
          <w:p w14:paraId="17134F27" w14:textId="47696E85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610" w:type="dxa"/>
          </w:tcPr>
          <w:p w14:paraId="5AD041DD" w14:textId="1FA207F2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651" w:type="dxa"/>
          </w:tcPr>
          <w:p w14:paraId="027BAC0E" w14:textId="2D27E7D6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345" w:type="dxa"/>
          </w:tcPr>
          <w:p w14:paraId="5D8456B9" w14:textId="383D0A59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614" w:type="dxa"/>
          </w:tcPr>
          <w:p w14:paraId="7AD1A8AA" w14:textId="1EAD7C88" w:rsidR="00D9661C" w:rsidRDefault="005B2775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441" w:type="dxa"/>
          </w:tcPr>
          <w:p w14:paraId="333D1942" w14:textId="008F1F76" w:rsidR="00D9661C" w:rsidRDefault="005B2775" w:rsidP="002A5F68">
            <w:pPr>
              <w:spacing w:after="120" w:line="276" w:lineRule="auto"/>
              <w:jc w:val="center"/>
            </w:pPr>
            <w:r>
              <w:t>-</w:t>
            </w:r>
          </w:p>
        </w:tc>
      </w:tr>
      <w:tr w:rsidR="00D9661C" w14:paraId="38057298" w14:textId="49FEC674" w:rsidTr="00CE5D73">
        <w:tc>
          <w:tcPr>
            <w:tcW w:w="1922" w:type="dxa"/>
          </w:tcPr>
          <w:p w14:paraId="125EE29F" w14:textId="55BFE17B" w:rsidR="00D9661C" w:rsidRDefault="00D9661C" w:rsidP="009B0F32">
            <w:pPr>
              <w:spacing w:after="120" w:line="276" w:lineRule="auto"/>
            </w:pPr>
            <w:r>
              <w:t>C0: numKhw &lt; 0?</w:t>
            </w:r>
          </w:p>
        </w:tc>
        <w:tc>
          <w:tcPr>
            <w:tcW w:w="551" w:type="dxa"/>
          </w:tcPr>
          <w:p w14:paraId="5D28AEA6" w14:textId="26A9887A" w:rsidR="00D9661C" w:rsidRDefault="00D9661C" w:rsidP="002A5F68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center"/>
            </w:pPr>
          </w:p>
        </w:tc>
        <w:tc>
          <w:tcPr>
            <w:tcW w:w="567" w:type="dxa"/>
          </w:tcPr>
          <w:p w14:paraId="7CC0FBAE" w14:textId="32C1C799" w:rsidR="00D9661C" w:rsidRDefault="00D9661C" w:rsidP="002A5F68">
            <w:pPr>
              <w:spacing w:after="120" w:line="276" w:lineRule="auto"/>
              <w:jc w:val="center"/>
            </w:pPr>
            <w:r>
              <w:t>T</w:t>
            </w:r>
          </w:p>
        </w:tc>
        <w:tc>
          <w:tcPr>
            <w:tcW w:w="649" w:type="dxa"/>
          </w:tcPr>
          <w:p w14:paraId="12843933" w14:textId="36FA7221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610" w:type="dxa"/>
          </w:tcPr>
          <w:p w14:paraId="75931E15" w14:textId="4F1305E8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651" w:type="dxa"/>
          </w:tcPr>
          <w:p w14:paraId="27F6138D" w14:textId="6EF5C831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345" w:type="dxa"/>
          </w:tcPr>
          <w:p w14:paraId="2658CEE2" w14:textId="18C2D1F3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614" w:type="dxa"/>
          </w:tcPr>
          <w:p w14:paraId="3A9910A4" w14:textId="10EA5198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441" w:type="dxa"/>
          </w:tcPr>
          <w:p w14:paraId="4E1022F0" w14:textId="0DB6B23C" w:rsidR="00D9661C" w:rsidRDefault="005B2775" w:rsidP="002A5F68">
            <w:pPr>
              <w:spacing w:after="120" w:line="276" w:lineRule="auto"/>
              <w:jc w:val="center"/>
            </w:pPr>
            <w:r>
              <w:t>-</w:t>
            </w:r>
          </w:p>
        </w:tc>
      </w:tr>
      <w:tr w:rsidR="00D9661C" w14:paraId="380AC749" w14:textId="5C192003" w:rsidTr="00CE5D73">
        <w:tc>
          <w:tcPr>
            <w:tcW w:w="1922" w:type="dxa"/>
          </w:tcPr>
          <w:p w14:paraId="6D5EE4AA" w14:textId="0757033F" w:rsidR="00D9661C" w:rsidRDefault="00D9661C" w:rsidP="009B0F32">
            <w:pPr>
              <w:spacing w:after="120" w:line="276" w:lineRule="auto"/>
            </w:pPr>
            <w:r>
              <w:t>C1: 0&lt;numKwh &lt;= 50?</w:t>
            </w:r>
          </w:p>
        </w:tc>
        <w:tc>
          <w:tcPr>
            <w:tcW w:w="551" w:type="dxa"/>
          </w:tcPr>
          <w:p w14:paraId="6C774E7B" w14:textId="76A70C0B" w:rsidR="00D9661C" w:rsidRDefault="00D9661C" w:rsidP="002A5F68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center"/>
            </w:pPr>
          </w:p>
        </w:tc>
        <w:tc>
          <w:tcPr>
            <w:tcW w:w="567" w:type="dxa"/>
          </w:tcPr>
          <w:p w14:paraId="4F863725" w14:textId="6FE30BFE" w:rsidR="00D9661C" w:rsidRDefault="00D9661C" w:rsidP="002A5F68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center"/>
            </w:pPr>
          </w:p>
        </w:tc>
        <w:tc>
          <w:tcPr>
            <w:tcW w:w="649" w:type="dxa"/>
          </w:tcPr>
          <w:p w14:paraId="63C5EDE9" w14:textId="27D68081" w:rsidR="00D9661C" w:rsidRDefault="00D9661C" w:rsidP="002A5F68">
            <w:pPr>
              <w:spacing w:after="120" w:line="276" w:lineRule="auto"/>
              <w:jc w:val="center"/>
            </w:pPr>
            <w:r>
              <w:t>T</w:t>
            </w:r>
          </w:p>
        </w:tc>
        <w:tc>
          <w:tcPr>
            <w:tcW w:w="610" w:type="dxa"/>
          </w:tcPr>
          <w:p w14:paraId="08C2B3DB" w14:textId="11BFFB57" w:rsidR="00D9661C" w:rsidRDefault="00D9661C" w:rsidP="002A5F68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center"/>
            </w:pPr>
          </w:p>
        </w:tc>
        <w:tc>
          <w:tcPr>
            <w:tcW w:w="651" w:type="dxa"/>
          </w:tcPr>
          <w:p w14:paraId="4BAC6961" w14:textId="660DFCA1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345" w:type="dxa"/>
          </w:tcPr>
          <w:p w14:paraId="06CD08A9" w14:textId="04FD140C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614" w:type="dxa"/>
          </w:tcPr>
          <w:p w14:paraId="755D4C05" w14:textId="0848F064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441" w:type="dxa"/>
          </w:tcPr>
          <w:p w14:paraId="4AEDF03A" w14:textId="34E05C66" w:rsidR="00D9661C" w:rsidRDefault="005B2775" w:rsidP="002A5F68">
            <w:pPr>
              <w:spacing w:after="120" w:line="276" w:lineRule="auto"/>
              <w:jc w:val="center"/>
            </w:pPr>
            <w:r>
              <w:t>-</w:t>
            </w:r>
          </w:p>
        </w:tc>
      </w:tr>
      <w:tr w:rsidR="00D9661C" w14:paraId="1B1DDC6A" w14:textId="2525B272" w:rsidTr="00CE5D73">
        <w:tc>
          <w:tcPr>
            <w:tcW w:w="1922" w:type="dxa"/>
          </w:tcPr>
          <w:p w14:paraId="108C0614" w14:textId="5277EBD4" w:rsidR="00D9661C" w:rsidRDefault="00D9661C" w:rsidP="009B0F32">
            <w:pPr>
              <w:spacing w:after="120" w:line="276" w:lineRule="auto"/>
            </w:pPr>
            <w:r>
              <w:t>C2: 50 &lt;numKwh &lt;=100?</w:t>
            </w:r>
          </w:p>
        </w:tc>
        <w:tc>
          <w:tcPr>
            <w:tcW w:w="551" w:type="dxa"/>
          </w:tcPr>
          <w:p w14:paraId="66D1D679" w14:textId="41A9BC94" w:rsidR="00D9661C" w:rsidRDefault="00D9661C" w:rsidP="002A5F68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jc w:val="center"/>
            </w:pPr>
          </w:p>
        </w:tc>
        <w:tc>
          <w:tcPr>
            <w:tcW w:w="567" w:type="dxa"/>
          </w:tcPr>
          <w:p w14:paraId="3DE862FF" w14:textId="049BD2BE" w:rsidR="00D9661C" w:rsidRDefault="00D9661C" w:rsidP="002A5F68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jc w:val="center"/>
            </w:pPr>
          </w:p>
        </w:tc>
        <w:tc>
          <w:tcPr>
            <w:tcW w:w="649" w:type="dxa"/>
          </w:tcPr>
          <w:p w14:paraId="5E9DE7F1" w14:textId="6002B138" w:rsidR="00D9661C" w:rsidRDefault="00D9661C" w:rsidP="002A5F68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jc w:val="center"/>
            </w:pPr>
          </w:p>
        </w:tc>
        <w:tc>
          <w:tcPr>
            <w:tcW w:w="610" w:type="dxa"/>
          </w:tcPr>
          <w:p w14:paraId="69ED74D5" w14:textId="177F8CA8" w:rsidR="00D9661C" w:rsidRDefault="00D9661C" w:rsidP="002A5F68">
            <w:pPr>
              <w:spacing w:after="120" w:line="276" w:lineRule="auto"/>
              <w:jc w:val="center"/>
            </w:pPr>
            <w:r>
              <w:t>T</w:t>
            </w:r>
          </w:p>
        </w:tc>
        <w:tc>
          <w:tcPr>
            <w:tcW w:w="651" w:type="dxa"/>
          </w:tcPr>
          <w:p w14:paraId="11AC0104" w14:textId="41A19E01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345" w:type="dxa"/>
          </w:tcPr>
          <w:p w14:paraId="4BD9A645" w14:textId="7BF6CFBF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614" w:type="dxa"/>
          </w:tcPr>
          <w:p w14:paraId="32ACF73A" w14:textId="713ADA55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441" w:type="dxa"/>
          </w:tcPr>
          <w:p w14:paraId="323B7CEE" w14:textId="1E4587AA" w:rsidR="00D9661C" w:rsidRDefault="005B2775" w:rsidP="002A5F68">
            <w:pPr>
              <w:spacing w:after="120" w:line="276" w:lineRule="auto"/>
              <w:jc w:val="center"/>
            </w:pPr>
            <w:r>
              <w:t>-</w:t>
            </w:r>
          </w:p>
        </w:tc>
      </w:tr>
      <w:tr w:rsidR="00D9661C" w14:paraId="3DC5FA43" w14:textId="2F34952C" w:rsidTr="00CE5D73">
        <w:tc>
          <w:tcPr>
            <w:tcW w:w="1922" w:type="dxa"/>
          </w:tcPr>
          <w:p w14:paraId="639D9D08" w14:textId="090B76D9" w:rsidR="00D9661C" w:rsidRDefault="00D9661C" w:rsidP="009B0F32">
            <w:pPr>
              <w:spacing w:after="120" w:line="276" w:lineRule="auto"/>
            </w:pPr>
            <w:r>
              <w:lastRenderedPageBreak/>
              <w:t>C3: 100 &lt; numKwh&lt;=200?</w:t>
            </w:r>
          </w:p>
        </w:tc>
        <w:tc>
          <w:tcPr>
            <w:tcW w:w="551" w:type="dxa"/>
          </w:tcPr>
          <w:p w14:paraId="309E2389" w14:textId="6F98D063" w:rsidR="00D9661C" w:rsidRDefault="00D9661C" w:rsidP="002A5F68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jc w:val="center"/>
            </w:pPr>
          </w:p>
        </w:tc>
        <w:tc>
          <w:tcPr>
            <w:tcW w:w="567" w:type="dxa"/>
          </w:tcPr>
          <w:p w14:paraId="5CF743AD" w14:textId="5DC4CD49" w:rsidR="00D9661C" w:rsidRDefault="00D9661C" w:rsidP="002A5F68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jc w:val="center"/>
            </w:pPr>
          </w:p>
        </w:tc>
        <w:tc>
          <w:tcPr>
            <w:tcW w:w="649" w:type="dxa"/>
          </w:tcPr>
          <w:p w14:paraId="7825FBB6" w14:textId="7640B299" w:rsidR="00D9661C" w:rsidRDefault="00D9661C" w:rsidP="002A5F68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jc w:val="center"/>
            </w:pPr>
          </w:p>
        </w:tc>
        <w:tc>
          <w:tcPr>
            <w:tcW w:w="610" w:type="dxa"/>
          </w:tcPr>
          <w:p w14:paraId="2B1FDC2A" w14:textId="1343CECB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651" w:type="dxa"/>
          </w:tcPr>
          <w:p w14:paraId="04C07982" w14:textId="70376D51" w:rsidR="00D9661C" w:rsidRDefault="00D9661C" w:rsidP="002A5F68">
            <w:pPr>
              <w:spacing w:after="120" w:line="276" w:lineRule="auto"/>
              <w:jc w:val="center"/>
            </w:pPr>
            <w:r>
              <w:t>T</w:t>
            </w:r>
          </w:p>
        </w:tc>
        <w:tc>
          <w:tcPr>
            <w:tcW w:w="1345" w:type="dxa"/>
          </w:tcPr>
          <w:p w14:paraId="7950486C" w14:textId="468CC5DA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614" w:type="dxa"/>
          </w:tcPr>
          <w:p w14:paraId="66019758" w14:textId="79D6DCF2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441" w:type="dxa"/>
          </w:tcPr>
          <w:p w14:paraId="0F4B833E" w14:textId="6C725557" w:rsidR="00D9661C" w:rsidRDefault="005B2775" w:rsidP="002A5F68">
            <w:pPr>
              <w:spacing w:after="120" w:line="276" w:lineRule="auto"/>
              <w:jc w:val="center"/>
            </w:pPr>
            <w:r>
              <w:t>-</w:t>
            </w:r>
          </w:p>
        </w:tc>
      </w:tr>
      <w:tr w:rsidR="00D9661C" w14:paraId="2F1EB487" w14:textId="5EF69539" w:rsidTr="00CE5D73">
        <w:tc>
          <w:tcPr>
            <w:tcW w:w="1922" w:type="dxa"/>
          </w:tcPr>
          <w:p w14:paraId="6F1EBEB8" w14:textId="299A09E7" w:rsidR="00D9661C" w:rsidRDefault="00D9661C" w:rsidP="009B0F32">
            <w:pPr>
              <w:spacing w:after="120" w:line="276" w:lineRule="auto"/>
            </w:pPr>
            <w:r>
              <w:t xml:space="preserve">C4: </w:t>
            </w:r>
            <w:r w:rsidRPr="009B0F32">
              <w:rPr>
                <w:kern w:val="0"/>
                <w14:ligatures w14:val="none"/>
              </w:rPr>
              <w:t>200 &lt; numKwh&lt;=300?</w:t>
            </w:r>
          </w:p>
        </w:tc>
        <w:tc>
          <w:tcPr>
            <w:tcW w:w="551" w:type="dxa"/>
          </w:tcPr>
          <w:p w14:paraId="098785A5" w14:textId="2CAE9618" w:rsidR="00D9661C" w:rsidRDefault="00D9661C" w:rsidP="002A5F68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jc w:val="center"/>
            </w:pPr>
          </w:p>
        </w:tc>
        <w:tc>
          <w:tcPr>
            <w:tcW w:w="567" w:type="dxa"/>
          </w:tcPr>
          <w:p w14:paraId="45CAC61A" w14:textId="64F701DC" w:rsidR="00D9661C" w:rsidRDefault="00D9661C" w:rsidP="002A5F68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jc w:val="center"/>
            </w:pPr>
          </w:p>
        </w:tc>
        <w:tc>
          <w:tcPr>
            <w:tcW w:w="649" w:type="dxa"/>
          </w:tcPr>
          <w:p w14:paraId="17036AC4" w14:textId="3178953E" w:rsidR="00D9661C" w:rsidRDefault="00D9661C" w:rsidP="002A5F68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jc w:val="center"/>
            </w:pPr>
          </w:p>
        </w:tc>
        <w:tc>
          <w:tcPr>
            <w:tcW w:w="610" w:type="dxa"/>
          </w:tcPr>
          <w:p w14:paraId="4CB0CC3D" w14:textId="2B60F958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651" w:type="dxa"/>
          </w:tcPr>
          <w:p w14:paraId="561DF936" w14:textId="1969BE47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345" w:type="dxa"/>
          </w:tcPr>
          <w:p w14:paraId="0480D0DB" w14:textId="04BC3813" w:rsidR="00D9661C" w:rsidRDefault="00D9661C" w:rsidP="002A5F68">
            <w:pPr>
              <w:spacing w:after="120" w:line="276" w:lineRule="auto"/>
              <w:jc w:val="center"/>
            </w:pPr>
            <w:r>
              <w:t>T</w:t>
            </w:r>
          </w:p>
        </w:tc>
        <w:tc>
          <w:tcPr>
            <w:tcW w:w="1614" w:type="dxa"/>
          </w:tcPr>
          <w:p w14:paraId="42DECF41" w14:textId="42E729AC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441" w:type="dxa"/>
          </w:tcPr>
          <w:p w14:paraId="34C79249" w14:textId="7940E539" w:rsidR="00D9661C" w:rsidRDefault="005B2775" w:rsidP="002A5F68">
            <w:pPr>
              <w:spacing w:after="120" w:line="276" w:lineRule="auto"/>
              <w:jc w:val="center"/>
            </w:pPr>
            <w:r>
              <w:t>-</w:t>
            </w:r>
          </w:p>
        </w:tc>
      </w:tr>
      <w:tr w:rsidR="00D9661C" w14:paraId="096230EE" w14:textId="6743C78B" w:rsidTr="00CE5D73">
        <w:tc>
          <w:tcPr>
            <w:tcW w:w="1922" w:type="dxa"/>
          </w:tcPr>
          <w:p w14:paraId="4800719D" w14:textId="147B6259" w:rsidR="00D9661C" w:rsidRDefault="00D9661C" w:rsidP="009B0F32">
            <w:pPr>
              <w:spacing w:after="120" w:line="276" w:lineRule="auto"/>
            </w:pPr>
            <w:r>
              <w:t xml:space="preserve">C5: </w:t>
            </w:r>
            <w:r>
              <w:rPr>
                <w:kern w:val="0"/>
                <w14:ligatures w14:val="none"/>
              </w:rPr>
              <w:t>300 &lt; numKwh&lt;=400?</w:t>
            </w:r>
          </w:p>
        </w:tc>
        <w:tc>
          <w:tcPr>
            <w:tcW w:w="551" w:type="dxa"/>
          </w:tcPr>
          <w:p w14:paraId="54137451" w14:textId="5D822A2D" w:rsidR="00D9661C" w:rsidRDefault="00D9661C" w:rsidP="002A5F68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jc w:val="center"/>
            </w:pPr>
          </w:p>
        </w:tc>
        <w:tc>
          <w:tcPr>
            <w:tcW w:w="567" w:type="dxa"/>
          </w:tcPr>
          <w:p w14:paraId="2912825D" w14:textId="381F06DA" w:rsidR="00D9661C" w:rsidRDefault="00D9661C" w:rsidP="002A5F68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jc w:val="center"/>
            </w:pPr>
          </w:p>
        </w:tc>
        <w:tc>
          <w:tcPr>
            <w:tcW w:w="649" w:type="dxa"/>
          </w:tcPr>
          <w:p w14:paraId="64F789C9" w14:textId="4ADF8C83" w:rsidR="00D9661C" w:rsidRDefault="00D9661C" w:rsidP="002A5F68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jc w:val="center"/>
            </w:pPr>
          </w:p>
        </w:tc>
        <w:tc>
          <w:tcPr>
            <w:tcW w:w="610" w:type="dxa"/>
          </w:tcPr>
          <w:p w14:paraId="274710C4" w14:textId="424A7644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651" w:type="dxa"/>
          </w:tcPr>
          <w:p w14:paraId="141C79D3" w14:textId="08B57B65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345" w:type="dxa"/>
          </w:tcPr>
          <w:p w14:paraId="0EB56FB2" w14:textId="08C8EEE5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614" w:type="dxa"/>
          </w:tcPr>
          <w:p w14:paraId="3A6FD91E" w14:textId="39368BC5" w:rsidR="00D9661C" w:rsidRDefault="00D9661C" w:rsidP="002A5F68">
            <w:pPr>
              <w:spacing w:after="120" w:line="276" w:lineRule="auto"/>
              <w:jc w:val="center"/>
            </w:pPr>
            <w:r>
              <w:t>T</w:t>
            </w:r>
          </w:p>
        </w:tc>
        <w:tc>
          <w:tcPr>
            <w:tcW w:w="1441" w:type="dxa"/>
          </w:tcPr>
          <w:p w14:paraId="2E4B1536" w14:textId="1B1F3B6E" w:rsidR="00D9661C" w:rsidRDefault="005B2775" w:rsidP="002A5F68">
            <w:pPr>
              <w:spacing w:after="120" w:line="276" w:lineRule="auto"/>
              <w:jc w:val="center"/>
            </w:pPr>
            <w:r>
              <w:t>-</w:t>
            </w:r>
          </w:p>
        </w:tc>
      </w:tr>
      <w:tr w:rsidR="00D9661C" w14:paraId="7B6E7C4E" w14:textId="117979CF" w:rsidTr="00CE5D73">
        <w:tc>
          <w:tcPr>
            <w:tcW w:w="1922" w:type="dxa"/>
          </w:tcPr>
          <w:p w14:paraId="16FBC459" w14:textId="7E386131" w:rsidR="00D9661C" w:rsidRDefault="00D9661C" w:rsidP="009B0F32">
            <w:pPr>
              <w:spacing w:after="120" w:line="276" w:lineRule="auto"/>
            </w:pPr>
            <w:r>
              <w:t>C6:  400&lt; numKwh?</w:t>
            </w:r>
          </w:p>
        </w:tc>
        <w:tc>
          <w:tcPr>
            <w:tcW w:w="551" w:type="dxa"/>
          </w:tcPr>
          <w:p w14:paraId="53A8526A" w14:textId="464B9ED0" w:rsidR="00D9661C" w:rsidRDefault="00D9661C" w:rsidP="002A5F68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jc w:val="center"/>
            </w:pPr>
          </w:p>
        </w:tc>
        <w:tc>
          <w:tcPr>
            <w:tcW w:w="567" w:type="dxa"/>
          </w:tcPr>
          <w:p w14:paraId="518ECCF5" w14:textId="0E473F24" w:rsidR="00D9661C" w:rsidRDefault="00D9661C" w:rsidP="002A5F68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jc w:val="center"/>
            </w:pPr>
          </w:p>
        </w:tc>
        <w:tc>
          <w:tcPr>
            <w:tcW w:w="649" w:type="dxa"/>
          </w:tcPr>
          <w:p w14:paraId="1C5DC174" w14:textId="2BFDEC47" w:rsidR="00D9661C" w:rsidRDefault="00D9661C" w:rsidP="002A5F68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jc w:val="center"/>
            </w:pPr>
          </w:p>
        </w:tc>
        <w:tc>
          <w:tcPr>
            <w:tcW w:w="610" w:type="dxa"/>
          </w:tcPr>
          <w:p w14:paraId="7A404AA2" w14:textId="3DA7EB9D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651" w:type="dxa"/>
          </w:tcPr>
          <w:p w14:paraId="25666A65" w14:textId="354B7DC0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345" w:type="dxa"/>
          </w:tcPr>
          <w:p w14:paraId="219F96E6" w14:textId="1F8177F9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614" w:type="dxa"/>
          </w:tcPr>
          <w:p w14:paraId="615E2861" w14:textId="7C9CC7B3" w:rsidR="00D9661C" w:rsidRDefault="00D9661C" w:rsidP="002A5F68">
            <w:pPr>
              <w:spacing w:after="120" w:line="276" w:lineRule="auto"/>
              <w:jc w:val="center"/>
            </w:pPr>
            <w:r>
              <w:t>-</w:t>
            </w:r>
          </w:p>
        </w:tc>
        <w:tc>
          <w:tcPr>
            <w:tcW w:w="1441" w:type="dxa"/>
          </w:tcPr>
          <w:p w14:paraId="7C42AEB8" w14:textId="2B977FE6" w:rsidR="00D9661C" w:rsidRDefault="005B2775" w:rsidP="002A5F68">
            <w:pPr>
              <w:spacing w:after="120" w:line="276" w:lineRule="auto"/>
              <w:jc w:val="center"/>
            </w:pPr>
            <w:r>
              <w:t>T</w:t>
            </w:r>
          </w:p>
        </w:tc>
      </w:tr>
      <w:tr w:rsidR="00D9661C" w14:paraId="3EA3F63C" w14:textId="2535D5B6" w:rsidTr="00CE5D73">
        <w:tc>
          <w:tcPr>
            <w:tcW w:w="6295" w:type="dxa"/>
            <w:gridSpan w:val="7"/>
          </w:tcPr>
          <w:p w14:paraId="765BE66E" w14:textId="77777777" w:rsidR="00D9661C" w:rsidRPr="00F65E70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614" w:type="dxa"/>
          </w:tcPr>
          <w:p w14:paraId="56888923" w14:textId="77777777" w:rsidR="00D9661C" w:rsidRPr="00F65E70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441" w:type="dxa"/>
          </w:tcPr>
          <w:p w14:paraId="1D546D2D" w14:textId="77777777" w:rsidR="00D9661C" w:rsidRPr="00F65E70" w:rsidRDefault="00D9661C" w:rsidP="002A5F68">
            <w:pPr>
              <w:spacing w:after="120" w:line="276" w:lineRule="auto"/>
              <w:jc w:val="center"/>
            </w:pPr>
          </w:p>
        </w:tc>
      </w:tr>
      <w:tr w:rsidR="00D9661C" w14:paraId="45B4682B" w14:textId="4AED2AD1" w:rsidTr="00CE5D73">
        <w:tc>
          <w:tcPr>
            <w:tcW w:w="1922" w:type="dxa"/>
          </w:tcPr>
          <w:p w14:paraId="58A3A755" w14:textId="203B930A" w:rsidR="00D9661C" w:rsidRDefault="00D9661C" w:rsidP="00996A61">
            <w:pPr>
              <w:spacing w:after="120" w:line="276" w:lineRule="auto"/>
            </w:pPr>
            <w:r>
              <w:t xml:space="preserve">E0: Báo input lỗi (-1) </w:t>
            </w:r>
          </w:p>
        </w:tc>
        <w:tc>
          <w:tcPr>
            <w:tcW w:w="551" w:type="dxa"/>
          </w:tcPr>
          <w:p w14:paraId="19575068" w14:textId="6B0CABED" w:rsidR="00D9661C" w:rsidRDefault="00D9661C" w:rsidP="002A5F68">
            <w:pPr>
              <w:spacing w:after="120" w:line="276" w:lineRule="auto"/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01542BA1" w14:textId="78CC4CDA" w:rsidR="00D9661C" w:rsidRDefault="00D9661C" w:rsidP="002A5F68">
            <w:pPr>
              <w:spacing w:after="120" w:line="276" w:lineRule="auto"/>
              <w:jc w:val="center"/>
            </w:pPr>
            <w:r>
              <w:t>x</w:t>
            </w:r>
          </w:p>
        </w:tc>
        <w:tc>
          <w:tcPr>
            <w:tcW w:w="649" w:type="dxa"/>
          </w:tcPr>
          <w:p w14:paraId="6940DDF2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10" w:type="dxa"/>
          </w:tcPr>
          <w:p w14:paraId="26E9EABC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51" w:type="dxa"/>
          </w:tcPr>
          <w:p w14:paraId="282BBDF0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345" w:type="dxa"/>
          </w:tcPr>
          <w:p w14:paraId="1F4F760D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614" w:type="dxa"/>
          </w:tcPr>
          <w:p w14:paraId="1A042F91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441" w:type="dxa"/>
          </w:tcPr>
          <w:p w14:paraId="07907B1B" w14:textId="77777777" w:rsidR="00D9661C" w:rsidRDefault="00D9661C" w:rsidP="002A5F68">
            <w:pPr>
              <w:spacing w:after="120" w:line="276" w:lineRule="auto"/>
              <w:jc w:val="center"/>
            </w:pPr>
          </w:p>
        </w:tc>
      </w:tr>
      <w:tr w:rsidR="00D9661C" w14:paraId="5226E23D" w14:textId="4CCF72DB" w:rsidTr="00CE5D73">
        <w:tc>
          <w:tcPr>
            <w:tcW w:w="1922" w:type="dxa"/>
          </w:tcPr>
          <w:p w14:paraId="350D10EA" w14:textId="563E0976" w:rsidR="00D9661C" w:rsidRDefault="00D9661C" w:rsidP="00B8675D">
            <w:pPr>
              <w:spacing w:after="120" w:line="276" w:lineRule="auto"/>
            </w:pPr>
            <w:r>
              <w:t>E1:(số điện) *1806</w:t>
            </w:r>
          </w:p>
        </w:tc>
        <w:tc>
          <w:tcPr>
            <w:tcW w:w="551" w:type="dxa"/>
          </w:tcPr>
          <w:p w14:paraId="514EABEF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567" w:type="dxa"/>
          </w:tcPr>
          <w:p w14:paraId="30355C60" w14:textId="602CA5D9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49" w:type="dxa"/>
          </w:tcPr>
          <w:p w14:paraId="34B59A20" w14:textId="50AD339E" w:rsidR="00D9661C" w:rsidRDefault="00D9661C" w:rsidP="002A5F68">
            <w:pPr>
              <w:spacing w:after="120" w:line="276" w:lineRule="auto"/>
              <w:jc w:val="center"/>
            </w:pPr>
            <w:r>
              <w:t>x</w:t>
            </w:r>
          </w:p>
        </w:tc>
        <w:tc>
          <w:tcPr>
            <w:tcW w:w="610" w:type="dxa"/>
          </w:tcPr>
          <w:p w14:paraId="627C3896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51" w:type="dxa"/>
          </w:tcPr>
          <w:p w14:paraId="1068AA79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345" w:type="dxa"/>
          </w:tcPr>
          <w:p w14:paraId="69F62E60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614" w:type="dxa"/>
          </w:tcPr>
          <w:p w14:paraId="27324EDC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441" w:type="dxa"/>
          </w:tcPr>
          <w:p w14:paraId="4D76104D" w14:textId="77777777" w:rsidR="00D9661C" w:rsidRDefault="00D9661C" w:rsidP="002A5F68">
            <w:pPr>
              <w:spacing w:after="120" w:line="276" w:lineRule="auto"/>
              <w:jc w:val="center"/>
            </w:pPr>
          </w:p>
        </w:tc>
      </w:tr>
      <w:tr w:rsidR="00D9661C" w14:paraId="3F10214D" w14:textId="455C4485" w:rsidTr="00CE5D73">
        <w:tc>
          <w:tcPr>
            <w:tcW w:w="1922" w:type="dxa"/>
          </w:tcPr>
          <w:p w14:paraId="533FF56D" w14:textId="0A234279" w:rsidR="00D9661C" w:rsidRDefault="00D9661C" w:rsidP="009C0F86">
            <w:pPr>
              <w:spacing w:after="120" w:line="276" w:lineRule="auto"/>
            </w:pPr>
            <w:r>
              <w:t>E2:50*1806</w:t>
            </w:r>
          </w:p>
        </w:tc>
        <w:tc>
          <w:tcPr>
            <w:tcW w:w="551" w:type="dxa"/>
          </w:tcPr>
          <w:p w14:paraId="57B73F0C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567" w:type="dxa"/>
          </w:tcPr>
          <w:p w14:paraId="2BFA9124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49" w:type="dxa"/>
          </w:tcPr>
          <w:p w14:paraId="469EED7E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10" w:type="dxa"/>
          </w:tcPr>
          <w:p w14:paraId="5A09C553" w14:textId="0ED95430" w:rsidR="00D9661C" w:rsidRDefault="00D9661C" w:rsidP="002A5F68">
            <w:pPr>
              <w:spacing w:after="120" w:line="276" w:lineRule="auto"/>
              <w:jc w:val="center"/>
            </w:pPr>
            <w:r>
              <w:t>x</w:t>
            </w:r>
          </w:p>
        </w:tc>
        <w:tc>
          <w:tcPr>
            <w:tcW w:w="651" w:type="dxa"/>
          </w:tcPr>
          <w:p w14:paraId="43E3F717" w14:textId="2C240119" w:rsidR="00D9661C" w:rsidRDefault="00D9661C" w:rsidP="002A5F68">
            <w:pPr>
              <w:spacing w:after="120" w:line="276" w:lineRule="auto"/>
              <w:jc w:val="center"/>
            </w:pPr>
            <w:r>
              <w:t>x</w:t>
            </w:r>
          </w:p>
        </w:tc>
        <w:tc>
          <w:tcPr>
            <w:tcW w:w="1345" w:type="dxa"/>
          </w:tcPr>
          <w:p w14:paraId="1B8B0373" w14:textId="3B28B0AF" w:rsidR="00D9661C" w:rsidRDefault="00D9661C" w:rsidP="002A5F68">
            <w:pPr>
              <w:spacing w:after="120" w:line="276" w:lineRule="auto"/>
              <w:jc w:val="center"/>
            </w:pPr>
            <w:r>
              <w:t>x</w:t>
            </w:r>
          </w:p>
        </w:tc>
        <w:tc>
          <w:tcPr>
            <w:tcW w:w="1614" w:type="dxa"/>
          </w:tcPr>
          <w:p w14:paraId="61E4CCCA" w14:textId="25D7518E" w:rsidR="00D9661C" w:rsidRDefault="00CE5D73" w:rsidP="002A5F68">
            <w:pPr>
              <w:spacing w:after="120" w:line="276" w:lineRule="auto"/>
              <w:jc w:val="center"/>
            </w:pPr>
            <w:r>
              <w:t>x</w:t>
            </w:r>
          </w:p>
        </w:tc>
        <w:tc>
          <w:tcPr>
            <w:tcW w:w="1441" w:type="dxa"/>
          </w:tcPr>
          <w:p w14:paraId="7FBD8764" w14:textId="6E12755E" w:rsidR="00D9661C" w:rsidRDefault="005B2775" w:rsidP="002A5F68">
            <w:pPr>
              <w:spacing w:after="120" w:line="276" w:lineRule="auto"/>
              <w:jc w:val="center"/>
            </w:pPr>
            <w:r>
              <w:t>x</w:t>
            </w:r>
          </w:p>
        </w:tc>
      </w:tr>
      <w:tr w:rsidR="00D9661C" w14:paraId="1ADDF46C" w14:textId="250008CE" w:rsidTr="00CE5D73">
        <w:tc>
          <w:tcPr>
            <w:tcW w:w="1922" w:type="dxa"/>
          </w:tcPr>
          <w:p w14:paraId="0A66FDED" w14:textId="1378E066" w:rsidR="00D9661C" w:rsidRDefault="00D9661C" w:rsidP="00B8675D">
            <w:pPr>
              <w:spacing w:after="120" w:line="276" w:lineRule="auto"/>
            </w:pPr>
            <w:r>
              <w:t>E3:(số điện - 50) *1866</w:t>
            </w:r>
          </w:p>
        </w:tc>
        <w:tc>
          <w:tcPr>
            <w:tcW w:w="551" w:type="dxa"/>
          </w:tcPr>
          <w:p w14:paraId="2C282346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567" w:type="dxa"/>
          </w:tcPr>
          <w:p w14:paraId="5E0A8127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49" w:type="dxa"/>
          </w:tcPr>
          <w:p w14:paraId="68D212F9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10" w:type="dxa"/>
          </w:tcPr>
          <w:p w14:paraId="0A8599AB" w14:textId="427F6A90" w:rsidR="00D9661C" w:rsidRDefault="00D9661C" w:rsidP="002A5F68">
            <w:pPr>
              <w:spacing w:after="120" w:line="276" w:lineRule="auto"/>
              <w:jc w:val="center"/>
            </w:pPr>
            <w:r>
              <w:t>x</w:t>
            </w:r>
          </w:p>
        </w:tc>
        <w:tc>
          <w:tcPr>
            <w:tcW w:w="651" w:type="dxa"/>
          </w:tcPr>
          <w:p w14:paraId="05707C94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345" w:type="dxa"/>
          </w:tcPr>
          <w:p w14:paraId="4648C4B8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614" w:type="dxa"/>
          </w:tcPr>
          <w:p w14:paraId="5D76F5E9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441" w:type="dxa"/>
          </w:tcPr>
          <w:p w14:paraId="0D5E9BE2" w14:textId="77777777" w:rsidR="00D9661C" w:rsidRDefault="00D9661C" w:rsidP="002A5F68">
            <w:pPr>
              <w:spacing w:after="120" w:line="276" w:lineRule="auto"/>
              <w:jc w:val="center"/>
            </w:pPr>
          </w:p>
        </w:tc>
      </w:tr>
      <w:tr w:rsidR="00D9661C" w14:paraId="757FAC29" w14:textId="018EE6CD" w:rsidTr="00CE5D73">
        <w:tc>
          <w:tcPr>
            <w:tcW w:w="1922" w:type="dxa"/>
          </w:tcPr>
          <w:p w14:paraId="64B054FE" w14:textId="480C9A7C" w:rsidR="00D9661C" w:rsidRDefault="00D9661C" w:rsidP="009B0F32">
            <w:pPr>
              <w:spacing w:after="120" w:line="276" w:lineRule="auto"/>
            </w:pPr>
            <w:r>
              <w:t>E4:50*1866</w:t>
            </w:r>
          </w:p>
        </w:tc>
        <w:tc>
          <w:tcPr>
            <w:tcW w:w="551" w:type="dxa"/>
          </w:tcPr>
          <w:p w14:paraId="5BB979BA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567" w:type="dxa"/>
          </w:tcPr>
          <w:p w14:paraId="0EEF53CC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49" w:type="dxa"/>
          </w:tcPr>
          <w:p w14:paraId="41BECE29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10" w:type="dxa"/>
          </w:tcPr>
          <w:p w14:paraId="366F6DE8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51" w:type="dxa"/>
          </w:tcPr>
          <w:p w14:paraId="7A8F0379" w14:textId="7C4AE775" w:rsidR="00D9661C" w:rsidRDefault="00D9661C" w:rsidP="002A5F68">
            <w:pPr>
              <w:spacing w:after="120" w:line="276" w:lineRule="auto"/>
              <w:jc w:val="center"/>
            </w:pPr>
            <w:r>
              <w:t>x</w:t>
            </w:r>
          </w:p>
        </w:tc>
        <w:tc>
          <w:tcPr>
            <w:tcW w:w="1345" w:type="dxa"/>
          </w:tcPr>
          <w:p w14:paraId="1A24C8BC" w14:textId="230EED63" w:rsidR="00D9661C" w:rsidRDefault="00D9661C" w:rsidP="002A5F68">
            <w:pPr>
              <w:spacing w:after="120" w:line="276" w:lineRule="auto"/>
              <w:jc w:val="center"/>
            </w:pPr>
            <w:r>
              <w:t>x</w:t>
            </w:r>
          </w:p>
        </w:tc>
        <w:tc>
          <w:tcPr>
            <w:tcW w:w="1614" w:type="dxa"/>
          </w:tcPr>
          <w:p w14:paraId="13BEED60" w14:textId="50607A7E" w:rsidR="00D9661C" w:rsidRDefault="00CE5D73" w:rsidP="002A5F68">
            <w:pPr>
              <w:spacing w:after="120" w:line="276" w:lineRule="auto"/>
              <w:jc w:val="center"/>
            </w:pPr>
            <w:r>
              <w:t>x</w:t>
            </w:r>
          </w:p>
        </w:tc>
        <w:tc>
          <w:tcPr>
            <w:tcW w:w="1441" w:type="dxa"/>
          </w:tcPr>
          <w:p w14:paraId="6238F4B4" w14:textId="552D76AE" w:rsidR="00D9661C" w:rsidRDefault="005B2775" w:rsidP="002A5F68">
            <w:pPr>
              <w:spacing w:after="120" w:line="276" w:lineRule="auto"/>
              <w:jc w:val="center"/>
            </w:pPr>
            <w:r>
              <w:t>x</w:t>
            </w:r>
          </w:p>
        </w:tc>
      </w:tr>
      <w:tr w:rsidR="00D9661C" w14:paraId="2107B105" w14:textId="3E107A01" w:rsidTr="00CE5D73">
        <w:tc>
          <w:tcPr>
            <w:tcW w:w="1922" w:type="dxa"/>
          </w:tcPr>
          <w:p w14:paraId="2B874592" w14:textId="608C1332" w:rsidR="00D9661C" w:rsidRDefault="00D9661C" w:rsidP="009B0F32">
            <w:pPr>
              <w:spacing w:after="120" w:line="276" w:lineRule="auto"/>
            </w:pPr>
            <w:r>
              <w:t>E5:(số điện - 100) *2167</w:t>
            </w:r>
          </w:p>
        </w:tc>
        <w:tc>
          <w:tcPr>
            <w:tcW w:w="551" w:type="dxa"/>
          </w:tcPr>
          <w:p w14:paraId="7F84B459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567" w:type="dxa"/>
          </w:tcPr>
          <w:p w14:paraId="3BD2D8FA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49" w:type="dxa"/>
          </w:tcPr>
          <w:p w14:paraId="70391285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10" w:type="dxa"/>
          </w:tcPr>
          <w:p w14:paraId="6065B654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51" w:type="dxa"/>
          </w:tcPr>
          <w:p w14:paraId="227E39BE" w14:textId="609E695D" w:rsidR="00D9661C" w:rsidRDefault="00D9661C" w:rsidP="002A5F68">
            <w:pPr>
              <w:spacing w:after="120" w:line="276" w:lineRule="auto"/>
              <w:jc w:val="center"/>
            </w:pPr>
            <w:r>
              <w:t>x</w:t>
            </w:r>
          </w:p>
        </w:tc>
        <w:tc>
          <w:tcPr>
            <w:tcW w:w="1345" w:type="dxa"/>
          </w:tcPr>
          <w:p w14:paraId="736F6887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614" w:type="dxa"/>
          </w:tcPr>
          <w:p w14:paraId="445B073E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441" w:type="dxa"/>
          </w:tcPr>
          <w:p w14:paraId="19254AC9" w14:textId="77777777" w:rsidR="00D9661C" w:rsidRDefault="00D9661C" w:rsidP="002A5F68">
            <w:pPr>
              <w:spacing w:after="120" w:line="276" w:lineRule="auto"/>
              <w:jc w:val="center"/>
            </w:pPr>
          </w:p>
        </w:tc>
      </w:tr>
      <w:tr w:rsidR="00D9661C" w14:paraId="45E310B8" w14:textId="46B2D35E" w:rsidTr="00CE5D73">
        <w:tc>
          <w:tcPr>
            <w:tcW w:w="1922" w:type="dxa"/>
          </w:tcPr>
          <w:p w14:paraId="0D1E1E87" w14:textId="048ABE2C" w:rsidR="00D9661C" w:rsidRDefault="00D9661C" w:rsidP="00067A40">
            <w:pPr>
              <w:spacing w:after="120" w:line="276" w:lineRule="auto"/>
            </w:pPr>
            <w:r>
              <w:t>E6:100 *2167</w:t>
            </w:r>
          </w:p>
        </w:tc>
        <w:tc>
          <w:tcPr>
            <w:tcW w:w="551" w:type="dxa"/>
          </w:tcPr>
          <w:p w14:paraId="5785DFAF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567" w:type="dxa"/>
          </w:tcPr>
          <w:p w14:paraId="3E0BD02C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49" w:type="dxa"/>
          </w:tcPr>
          <w:p w14:paraId="05032966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10" w:type="dxa"/>
          </w:tcPr>
          <w:p w14:paraId="4EE0E050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51" w:type="dxa"/>
          </w:tcPr>
          <w:p w14:paraId="6436C15D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345" w:type="dxa"/>
          </w:tcPr>
          <w:p w14:paraId="5B6B44D4" w14:textId="68E1AD74" w:rsidR="00D9661C" w:rsidRDefault="00D627A7" w:rsidP="002A5F68">
            <w:pPr>
              <w:spacing w:after="120" w:line="276" w:lineRule="auto"/>
              <w:jc w:val="center"/>
            </w:pPr>
            <w:r>
              <w:t>x</w:t>
            </w:r>
          </w:p>
        </w:tc>
        <w:tc>
          <w:tcPr>
            <w:tcW w:w="1614" w:type="dxa"/>
          </w:tcPr>
          <w:p w14:paraId="55CAC151" w14:textId="20481FAC" w:rsidR="00D9661C" w:rsidRDefault="00CE5D73" w:rsidP="002A5F68">
            <w:pPr>
              <w:spacing w:after="120" w:line="276" w:lineRule="auto"/>
              <w:jc w:val="center"/>
            </w:pPr>
            <w:r>
              <w:t>x</w:t>
            </w:r>
          </w:p>
        </w:tc>
        <w:tc>
          <w:tcPr>
            <w:tcW w:w="1441" w:type="dxa"/>
          </w:tcPr>
          <w:p w14:paraId="55638886" w14:textId="4C2EE1D4" w:rsidR="00D9661C" w:rsidRDefault="005B2775" w:rsidP="002A5F68">
            <w:pPr>
              <w:spacing w:after="120" w:line="276" w:lineRule="auto"/>
              <w:jc w:val="center"/>
            </w:pPr>
            <w:r>
              <w:t>x</w:t>
            </w:r>
          </w:p>
        </w:tc>
      </w:tr>
      <w:tr w:rsidR="00D9661C" w14:paraId="7CBDB03F" w14:textId="6679728A" w:rsidTr="00CE5D73">
        <w:tc>
          <w:tcPr>
            <w:tcW w:w="1922" w:type="dxa"/>
          </w:tcPr>
          <w:p w14:paraId="13D5AC43" w14:textId="638C9169" w:rsidR="00D9661C" w:rsidRDefault="00D9661C" w:rsidP="009B0F32">
            <w:pPr>
              <w:spacing w:after="120" w:line="276" w:lineRule="auto"/>
            </w:pPr>
            <w:r>
              <w:t>E7:(số điện - 200) * 2729</w:t>
            </w:r>
          </w:p>
        </w:tc>
        <w:tc>
          <w:tcPr>
            <w:tcW w:w="551" w:type="dxa"/>
          </w:tcPr>
          <w:p w14:paraId="073E5132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567" w:type="dxa"/>
          </w:tcPr>
          <w:p w14:paraId="715AAA08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49" w:type="dxa"/>
          </w:tcPr>
          <w:p w14:paraId="74F2ECEA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10" w:type="dxa"/>
          </w:tcPr>
          <w:p w14:paraId="357EDDE3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51" w:type="dxa"/>
          </w:tcPr>
          <w:p w14:paraId="0D51FEB3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345" w:type="dxa"/>
          </w:tcPr>
          <w:p w14:paraId="4E8B49FF" w14:textId="6B5BE13E" w:rsidR="00D9661C" w:rsidRDefault="00D9661C" w:rsidP="002A5F68">
            <w:pPr>
              <w:spacing w:after="120" w:line="276" w:lineRule="auto"/>
              <w:jc w:val="center"/>
            </w:pPr>
            <w:r>
              <w:t>x</w:t>
            </w:r>
          </w:p>
        </w:tc>
        <w:tc>
          <w:tcPr>
            <w:tcW w:w="1614" w:type="dxa"/>
          </w:tcPr>
          <w:p w14:paraId="34F16E2B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441" w:type="dxa"/>
          </w:tcPr>
          <w:p w14:paraId="5C2C0D9E" w14:textId="77777777" w:rsidR="00D9661C" w:rsidRDefault="00D9661C" w:rsidP="002A5F68">
            <w:pPr>
              <w:spacing w:after="120" w:line="276" w:lineRule="auto"/>
              <w:jc w:val="center"/>
            </w:pPr>
          </w:p>
        </w:tc>
      </w:tr>
      <w:tr w:rsidR="00D9661C" w14:paraId="3FDAFC79" w14:textId="21135F69" w:rsidTr="00CE5D73">
        <w:tc>
          <w:tcPr>
            <w:tcW w:w="1922" w:type="dxa"/>
          </w:tcPr>
          <w:p w14:paraId="244C5FA6" w14:textId="2A356C29" w:rsidR="00D9661C" w:rsidRDefault="00D627A7" w:rsidP="00067A40">
            <w:pPr>
              <w:spacing w:after="120" w:line="276" w:lineRule="auto"/>
            </w:pPr>
            <w:r>
              <w:t>1</w:t>
            </w:r>
            <w:r w:rsidR="00D9661C">
              <w:t>00 * 2729</w:t>
            </w:r>
          </w:p>
        </w:tc>
        <w:tc>
          <w:tcPr>
            <w:tcW w:w="551" w:type="dxa"/>
          </w:tcPr>
          <w:p w14:paraId="20FE3341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567" w:type="dxa"/>
          </w:tcPr>
          <w:p w14:paraId="5301172F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49" w:type="dxa"/>
          </w:tcPr>
          <w:p w14:paraId="6BE3465B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10" w:type="dxa"/>
          </w:tcPr>
          <w:p w14:paraId="090EFA90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51" w:type="dxa"/>
          </w:tcPr>
          <w:p w14:paraId="1EAF1033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345" w:type="dxa"/>
          </w:tcPr>
          <w:p w14:paraId="3D0D3C9C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614" w:type="dxa"/>
          </w:tcPr>
          <w:p w14:paraId="2F10E8AA" w14:textId="09F3D28B" w:rsidR="00D9661C" w:rsidRDefault="00CE5D73" w:rsidP="002A5F68">
            <w:pPr>
              <w:spacing w:after="120" w:line="276" w:lineRule="auto"/>
              <w:jc w:val="center"/>
            </w:pPr>
            <w:r>
              <w:t>x</w:t>
            </w:r>
          </w:p>
        </w:tc>
        <w:tc>
          <w:tcPr>
            <w:tcW w:w="1441" w:type="dxa"/>
          </w:tcPr>
          <w:p w14:paraId="7F400007" w14:textId="3D9A5C14" w:rsidR="00D9661C" w:rsidRDefault="005B2775" w:rsidP="002A5F68">
            <w:pPr>
              <w:spacing w:after="120" w:line="276" w:lineRule="auto"/>
              <w:jc w:val="center"/>
            </w:pPr>
            <w:r>
              <w:t>x</w:t>
            </w:r>
          </w:p>
        </w:tc>
      </w:tr>
      <w:tr w:rsidR="00D9661C" w14:paraId="3424ADC9" w14:textId="554E1849" w:rsidTr="00CE5D73">
        <w:tc>
          <w:tcPr>
            <w:tcW w:w="1922" w:type="dxa"/>
          </w:tcPr>
          <w:p w14:paraId="477F6C1B" w14:textId="0414D959" w:rsidR="00D9661C" w:rsidRDefault="00D9661C" w:rsidP="009B0F32">
            <w:pPr>
              <w:spacing w:after="120" w:line="276" w:lineRule="auto"/>
            </w:pPr>
            <w:r>
              <w:t>E8:(số điện - 300) *3050</w:t>
            </w:r>
          </w:p>
        </w:tc>
        <w:tc>
          <w:tcPr>
            <w:tcW w:w="551" w:type="dxa"/>
          </w:tcPr>
          <w:p w14:paraId="7E631A4D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567" w:type="dxa"/>
          </w:tcPr>
          <w:p w14:paraId="3AF4FBA7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49" w:type="dxa"/>
          </w:tcPr>
          <w:p w14:paraId="6366FCEC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10" w:type="dxa"/>
          </w:tcPr>
          <w:p w14:paraId="0101DFFA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51" w:type="dxa"/>
          </w:tcPr>
          <w:p w14:paraId="3FFA1F0F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345" w:type="dxa"/>
          </w:tcPr>
          <w:p w14:paraId="798666DA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614" w:type="dxa"/>
          </w:tcPr>
          <w:p w14:paraId="2B7DC178" w14:textId="0E9C5675" w:rsidR="00D9661C" w:rsidRDefault="005B2775" w:rsidP="002A5F68">
            <w:pPr>
              <w:spacing w:after="120" w:line="276" w:lineRule="auto"/>
              <w:jc w:val="center"/>
            </w:pPr>
            <w:r>
              <w:t>x</w:t>
            </w:r>
          </w:p>
        </w:tc>
        <w:tc>
          <w:tcPr>
            <w:tcW w:w="1441" w:type="dxa"/>
          </w:tcPr>
          <w:p w14:paraId="30067938" w14:textId="77777777" w:rsidR="00D9661C" w:rsidRDefault="00D9661C" w:rsidP="002A5F68">
            <w:pPr>
              <w:spacing w:after="120" w:line="276" w:lineRule="auto"/>
              <w:jc w:val="center"/>
            </w:pPr>
          </w:p>
        </w:tc>
      </w:tr>
      <w:tr w:rsidR="00D9661C" w14:paraId="15ACDCA4" w14:textId="036524E0" w:rsidTr="00CE5D73">
        <w:tc>
          <w:tcPr>
            <w:tcW w:w="1922" w:type="dxa"/>
          </w:tcPr>
          <w:p w14:paraId="429DC6A3" w14:textId="3224C5BA" w:rsidR="00D9661C" w:rsidRDefault="00D9661C" w:rsidP="009B0F32">
            <w:pPr>
              <w:spacing w:after="120" w:line="276" w:lineRule="auto"/>
            </w:pPr>
            <w:r>
              <w:t>E9:</w:t>
            </w:r>
            <w:r w:rsidR="002A5F68">
              <w:t>1</w:t>
            </w:r>
            <w:r>
              <w:t>00*3050</w:t>
            </w:r>
          </w:p>
        </w:tc>
        <w:tc>
          <w:tcPr>
            <w:tcW w:w="551" w:type="dxa"/>
          </w:tcPr>
          <w:p w14:paraId="39DA37FA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567" w:type="dxa"/>
          </w:tcPr>
          <w:p w14:paraId="03A246B8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49" w:type="dxa"/>
          </w:tcPr>
          <w:p w14:paraId="037FAC9B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10" w:type="dxa"/>
          </w:tcPr>
          <w:p w14:paraId="540D6CC8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51" w:type="dxa"/>
          </w:tcPr>
          <w:p w14:paraId="22131085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345" w:type="dxa"/>
          </w:tcPr>
          <w:p w14:paraId="506D8C51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614" w:type="dxa"/>
          </w:tcPr>
          <w:p w14:paraId="0270BD4C" w14:textId="085060C0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441" w:type="dxa"/>
          </w:tcPr>
          <w:p w14:paraId="5A445C72" w14:textId="47C245EA" w:rsidR="00D9661C" w:rsidRDefault="002A5F68" w:rsidP="002A5F68">
            <w:pPr>
              <w:spacing w:after="120" w:line="276" w:lineRule="auto"/>
              <w:jc w:val="center"/>
            </w:pPr>
            <w:r>
              <w:t>x</w:t>
            </w:r>
          </w:p>
        </w:tc>
      </w:tr>
      <w:tr w:rsidR="00D9661C" w14:paraId="35F7A6A0" w14:textId="0B9B6EAA" w:rsidTr="002A5F68">
        <w:trPr>
          <w:trHeight w:val="800"/>
        </w:trPr>
        <w:tc>
          <w:tcPr>
            <w:tcW w:w="1922" w:type="dxa"/>
          </w:tcPr>
          <w:p w14:paraId="74092D2A" w14:textId="1CCEA6CA" w:rsidR="00D9661C" w:rsidRDefault="00D9661C" w:rsidP="009B0F32">
            <w:pPr>
              <w:spacing w:after="120" w:line="276" w:lineRule="auto"/>
            </w:pPr>
            <w:r>
              <w:t xml:space="preserve">E10:(số điện - </w:t>
            </w:r>
            <w:r w:rsidR="002A5F68">
              <w:t>400) *</w:t>
            </w:r>
            <w:r>
              <w:t xml:space="preserve">3151 </w:t>
            </w:r>
          </w:p>
        </w:tc>
        <w:tc>
          <w:tcPr>
            <w:tcW w:w="551" w:type="dxa"/>
          </w:tcPr>
          <w:p w14:paraId="1F169C25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567" w:type="dxa"/>
          </w:tcPr>
          <w:p w14:paraId="417102E5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49" w:type="dxa"/>
          </w:tcPr>
          <w:p w14:paraId="2788E1A9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10" w:type="dxa"/>
          </w:tcPr>
          <w:p w14:paraId="4945DB66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651" w:type="dxa"/>
          </w:tcPr>
          <w:p w14:paraId="17FEAB14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345" w:type="dxa"/>
          </w:tcPr>
          <w:p w14:paraId="1FF5DBA2" w14:textId="77777777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614" w:type="dxa"/>
          </w:tcPr>
          <w:p w14:paraId="2F30DEB4" w14:textId="0ACA273F" w:rsidR="00D9661C" w:rsidRDefault="00D9661C" w:rsidP="002A5F68">
            <w:pPr>
              <w:spacing w:after="120" w:line="276" w:lineRule="auto"/>
              <w:jc w:val="center"/>
            </w:pPr>
          </w:p>
        </w:tc>
        <w:tc>
          <w:tcPr>
            <w:tcW w:w="1441" w:type="dxa"/>
          </w:tcPr>
          <w:p w14:paraId="64F11CCA" w14:textId="0300F794" w:rsidR="00D9661C" w:rsidRDefault="002A5F68" w:rsidP="002A5F68">
            <w:pPr>
              <w:spacing w:after="120" w:line="276" w:lineRule="auto"/>
              <w:jc w:val="center"/>
            </w:pPr>
            <w:r>
              <w:t>x</w:t>
            </w:r>
          </w:p>
        </w:tc>
      </w:tr>
    </w:tbl>
    <w:p w14:paraId="4A408D7C" w14:textId="77777777" w:rsidR="002A5F68" w:rsidRDefault="002A5F68" w:rsidP="009B0F32">
      <w:pPr>
        <w:spacing w:after="120" w:line="276" w:lineRule="auto"/>
      </w:pPr>
    </w:p>
    <w:p w14:paraId="05762140" w14:textId="36798EB3" w:rsidR="002A5F68" w:rsidRDefault="00FE36B8" w:rsidP="00FE36B8">
      <w:pPr>
        <w:pStyle w:val="ListParagraph"/>
        <w:numPr>
          <w:ilvl w:val="0"/>
          <w:numId w:val="8"/>
        </w:numPr>
        <w:spacing w:after="120" w:line="276" w:lineRule="auto"/>
      </w:pPr>
      <w:r>
        <w:t>Bước 8. Mỗi cột trong bảng được chuyển thành một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177"/>
        <w:gridCol w:w="3751"/>
        <w:gridCol w:w="3743"/>
      </w:tblGrid>
      <w:tr w:rsidR="000B35E4" w14:paraId="5952736D" w14:textId="44A1772E" w:rsidTr="00FE36B8">
        <w:tc>
          <w:tcPr>
            <w:tcW w:w="679" w:type="dxa"/>
          </w:tcPr>
          <w:p w14:paraId="5A10BF50" w14:textId="4DE7349C" w:rsidR="000B35E4" w:rsidRPr="00FE36B8" w:rsidRDefault="000B35E4" w:rsidP="000B35E4">
            <w:pPr>
              <w:spacing w:after="120" w:line="276" w:lineRule="auto"/>
              <w:rPr>
                <w:b/>
                <w:bCs/>
              </w:rPr>
            </w:pPr>
            <w:r w:rsidRPr="00FE36B8">
              <w:rPr>
                <w:b/>
                <w:bCs/>
              </w:rPr>
              <w:t>STT</w:t>
            </w:r>
          </w:p>
        </w:tc>
        <w:tc>
          <w:tcPr>
            <w:tcW w:w="1110" w:type="dxa"/>
          </w:tcPr>
          <w:p w14:paraId="4F884AE9" w14:textId="529D90BC" w:rsidR="000B35E4" w:rsidRPr="00FE36B8" w:rsidRDefault="000B35E4" w:rsidP="000B35E4">
            <w:pPr>
              <w:spacing w:after="120" w:line="276" w:lineRule="auto"/>
              <w:rPr>
                <w:b/>
                <w:bCs/>
              </w:rPr>
            </w:pPr>
            <w:r w:rsidRPr="00FE36B8">
              <w:rPr>
                <w:b/>
                <w:bCs/>
              </w:rPr>
              <w:t>numKwh</w:t>
            </w:r>
          </w:p>
        </w:tc>
        <w:tc>
          <w:tcPr>
            <w:tcW w:w="3785" w:type="dxa"/>
          </w:tcPr>
          <w:p w14:paraId="3AAEA73C" w14:textId="19175063" w:rsidR="000B35E4" w:rsidRPr="00FE36B8" w:rsidRDefault="000B35E4" w:rsidP="000B35E4">
            <w:pPr>
              <w:spacing w:after="120" w:line="276" w:lineRule="auto"/>
              <w:rPr>
                <w:b/>
                <w:bCs/>
              </w:rPr>
            </w:pPr>
            <w:r w:rsidRPr="00FE36B8">
              <w:rPr>
                <w:b/>
                <w:bCs/>
              </w:rPr>
              <w:t>Expect output</w:t>
            </w:r>
          </w:p>
        </w:tc>
        <w:tc>
          <w:tcPr>
            <w:tcW w:w="3776" w:type="dxa"/>
          </w:tcPr>
          <w:p w14:paraId="0165EB18" w14:textId="53569EA0" w:rsidR="000B35E4" w:rsidRPr="00FE36B8" w:rsidRDefault="000B35E4" w:rsidP="000B35E4">
            <w:pPr>
              <w:spacing w:after="120" w:line="276" w:lineRule="auto"/>
              <w:rPr>
                <w:b/>
                <w:bCs/>
              </w:rPr>
            </w:pPr>
            <w:r w:rsidRPr="00FE36B8">
              <w:rPr>
                <w:b/>
                <w:bCs/>
              </w:rPr>
              <w:t>Fact output</w:t>
            </w:r>
          </w:p>
        </w:tc>
      </w:tr>
      <w:tr w:rsidR="000B35E4" w14:paraId="6B95C2DD" w14:textId="3DF8A0DB" w:rsidTr="00FE36B8">
        <w:tc>
          <w:tcPr>
            <w:tcW w:w="679" w:type="dxa"/>
          </w:tcPr>
          <w:p w14:paraId="4B22F324" w14:textId="3D103A57" w:rsidR="000B35E4" w:rsidRDefault="000B35E4" w:rsidP="000B35E4">
            <w:pPr>
              <w:spacing w:after="120" w:line="276" w:lineRule="auto"/>
            </w:pPr>
            <w:r>
              <w:t>1</w:t>
            </w:r>
          </w:p>
        </w:tc>
        <w:tc>
          <w:tcPr>
            <w:tcW w:w="1110" w:type="dxa"/>
          </w:tcPr>
          <w:p w14:paraId="16D67E0D" w14:textId="2D2C68CE" w:rsidR="000B35E4" w:rsidRDefault="006A1564" w:rsidP="000B35E4">
            <w:pPr>
              <w:spacing w:after="120" w:line="276" w:lineRule="auto"/>
            </w:pPr>
            <w:r>
              <w:t>-</w:t>
            </w:r>
            <w:r w:rsidR="002D05E4">
              <w:t>5</w:t>
            </w:r>
          </w:p>
        </w:tc>
        <w:tc>
          <w:tcPr>
            <w:tcW w:w="3785" w:type="dxa"/>
          </w:tcPr>
          <w:p w14:paraId="3DAE879F" w14:textId="39EC4B5C" w:rsidR="000B35E4" w:rsidRDefault="006A1564" w:rsidP="000B35E4">
            <w:pPr>
              <w:spacing w:after="120" w:line="276" w:lineRule="auto"/>
            </w:pPr>
            <w:r>
              <w:t>Báo lỗi</w:t>
            </w:r>
          </w:p>
        </w:tc>
        <w:tc>
          <w:tcPr>
            <w:tcW w:w="3776" w:type="dxa"/>
          </w:tcPr>
          <w:p w14:paraId="063FC0B0" w14:textId="0C098FBE" w:rsidR="000B35E4" w:rsidRDefault="006A1564" w:rsidP="000B35E4">
            <w:pPr>
              <w:spacing w:after="120" w:line="276" w:lineRule="auto"/>
            </w:pPr>
            <w:r>
              <w:t>Báo lỗi</w:t>
            </w:r>
          </w:p>
        </w:tc>
      </w:tr>
      <w:tr w:rsidR="00002C8B" w14:paraId="1CE32F6D" w14:textId="77777777" w:rsidTr="00FE36B8">
        <w:tc>
          <w:tcPr>
            <w:tcW w:w="679" w:type="dxa"/>
          </w:tcPr>
          <w:p w14:paraId="61F6D09F" w14:textId="165DFB1E" w:rsidR="00002C8B" w:rsidRPr="00002C8B" w:rsidRDefault="00002C8B" w:rsidP="000B35E4">
            <w:pPr>
              <w:spacing w:after="120" w:line="276" w:lineRule="auto"/>
            </w:pPr>
            <w:r>
              <w:lastRenderedPageBreak/>
              <w:t>2</w:t>
            </w:r>
          </w:p>
        </w:tc>
        <w:tc>
          <w:tcPr>
            <w:tcW w:w="1110" w:type="dxa"/>
          </w:tcPr>
          <w:p w14:paraId="54AE4372" w14:textId="4F2372E5" w:rsidR="00002C8B" w:rsidRPr="002D05E4" w:rsidRDefault="00002C8B" w:rsidP="000B35E4">
            <w:pPr>
              <w:spacing w:after="120" w:line="276" w:lineRule="auto"/>
              <w:rPr>
                <w:vertAlign w:val="superscript"/>
              </w:rPr>
            </w:pPr>
            <w:r>
              <w:t>10</w:t>
            </w:r>
            <w:r w:rsidR="002D05E4">
              <w:rPr>
                <w:vertAlign w:val="superscript"/>
              </w:rPr>
              <w:t>6</w:t>
            </w:r>
          </w:p>
        </w:tc>
        <w:tc>
          <w:tcPr>
            <w:tcW w:w="3785" w:type="dxa"/>
          </w:tcPr>
          <w:p w14:paraId="3C5E4488" w14:textId="4C3B3979" w:rsidR="00002C8B" w:rsidRDefault="00002C8B" w:rsidP="000B35E4">
            <w:pPr>
              <w:spacing w:after="120" w:line="276" w:lineRule="auto"/>
            </w:pPr>
            <w:r>
              <w:t>Báo lỗi</w:t>
            </w:r>
          </w:p>
        </w:tc>
        <w:tc>
          <w:tcPr>
            <w:tcW w:w="3776" w:type="dxa"/>
          </w:tcPr>
          <w:p w14:paraId="0777E043" w14:textId="5AA1876D" w:rsidR="00002C8B" w:rsidRDefault="00002C8B" w:rsidP="000B35E4">
            <w:pPr>
              <w:spacing w:after="120" w:line="276" w:lineRule="auto"/>
            </w:pPr>
            <w:r>
              <w:t>Báo lỗi</w:t>
            </w:r>
          </w:p>
        </w:tc>
      </w:tr>
      <w:tr w:rsidR="00FE36B8" w14:paraId="7D7285BC" w14:textId="56CFD7AF" w:rsidTr="00FE36B8">
        <w:tc>
          <w:tcPr>
            <w:tcW w:w="679" w:type="dxa"/>
          </w:tcPr>
          <w:p w14:paraId="6B618BE6" w14:textId="6E351514" w:rsidR="00FE36B8" w:rsidRDefault="00FE36B8" w:rsidP="00FE36B8">
            <w:pPr>
              <w:spacing w:after="120" w:line="276" w:lineRule="auto"/>
            </w:pPr>
            <w:r>
              <w:t>3</w:t>
            </w:r>
          </w:p>
        </w:tc>
        <w:tc>
          <w:tcPr>
            <w:tcW w:w="1110" w:type="dxa"/>
          </w:tcPr>
          <w:p w14:paraId="1840DAE3" w14:textId="4B33A695" w:rsidR="00FE36B8" w:rsidRDefault="00FE36B8" w:rsidP="00FE36B8">
            <w:pPr>
              <w:spacing w:after="120" w:line="276" w:lineRule="auto"/>
            </w:pPr>
            <w:r>
              <w:t>25</w:t>
            </w:r>
          </w:p>
        </w:tc>
        <w:tc>
          <w:tcPr>
            <w:tcW w:w="3785" w:type="dxa"/>
          </w:tcPr>
          <w:p w14:paraId="0B19F256" w14:textId="653D0D54" w:rsidR="00FE36B8" w:rsidRDefault="00FE36B8" w:rsidP="00FE36B8">
            <w:pPr>
              <w:spacing w:after="120" w:line="276" w:lineRule="auto"/>
            </w:pPr>
            <w:r>
              <w:t>45.150</w:t>
            </w:r>
          </w:p>
        </w:tc>
        <w:tc>
          <w:tcPr>
            <w:tcW w:w="3776" w:type="dxa"/>
          </w:tcPr>
          <w:p w14:paraId="7E9233CE" w14:textId="345FF625" w:rsidR="00FE36B8" w:rsidRDefault="00FE36B8" w:rsidP="00FE36B8">
            <w:pPr>
              <w:spacing w:after="120" w:line="276" w:lineRule="auto"/>
            </w:pPr>
            <w:r>
              <w:t>45.150</w:t>
            </w:r>
          </w:p>
        </w:tc>
      </w:tr>
      <w:tr w:rsidR="00FE36B8" w14:paraId="79F83487" w14:textId="49DA60DE" w:rsidTr="00FE36B8">
        <w:tc>
          <w:tcPr>
            <w:tcW w:w="679" w:type="dxa"/>
          </w:tcPr>
          <w:p w14:paraId="2D817BDA" w14:textId="30F75B4A" w:rsidR="00FE36B8" w:rsidRDefault="00FE36B8" w:rsidP="00FE36B8">
            <w:pPr>
              <w:spacing w:after="120" w:line="276" w:lineRule="auto"/>
            </w:pPr>
            <w:r>
              <w:t>4</w:t>
            </w:r>
          </w:p>
        </w:tc>
        <w:tc>
          <w:tcPr>
            <w:tcW w:w="1110" w:type="dxa"/>
          </w:tcPr>
          <w:p w14:paraId="5B792C17" w14:textId="29A62A44" w:rsidR="00FE36B8" w:rsidRDefault="00FE36B8" w:rsidP="00FE36B8">
            <w:pPr>
              <w:spacing w:after="120" w:line="276" w:lineRule="auto"/>
            </w:pPr>
            <w:r>
              <w:t>75</w:t>
            </w:r>
          </w:p>
        </w:tc>
        <w:tc>
          <w:tcPr>
            <w:tcW w:w="3785" w:type="dxa"/>
          </w:tcPr>
          <w:p w14:paraId="529D5CA6" w14:textId="11EAE052" w:rsidR="00FE36B8" w:rsidRDefault="00FE36B8" w:rsidP="00FE36B8">
            <w:pPr>
              <w:spacing w:after="120" w:line="276" w:lineRule="auto"/>
            </w:pPr>
            <w:r>
              <w:t>136.950</w:t>
            </w:r>
          </w:p>
        </w:tc>
        <w:tc>
          <w:tcPr>
            <w:tcW w:w="3776" w:type="dxa"/>
          </w:tcPr>
          <w:p w14:paraId="59C30860" w14:textId="6072C7C6" w:rsidR="00FE36B8" w:rsidRDefault="00FE36B8" w:rsidP="00FE36B8">
            <w:pPr>
              <w:spacing w:after="120" w:line="276" w:lineRule="auto"/>
            </w:pPr>
            <w:r>
              <w:t>136.950</w:t>
            </w:r>
          </w:p>
        </w:tc>
      </w:tr>
      <w:tr w:rsidR="00FE36B8" w14:paraId="2F92B089" w14:textId="2A254203" w:rsidTr="00FE36B8">
        <w:tc>
          <w:tcPr>
            <w:tcW w:w="679" w:type="dxa"/>
          </w:tcPr>
          <w:p w14:paraId="42041248" w14:textId="75255648" w:rsidR="00FE36B8" w:rsidRDefault="00FE36B8" w:rsidP="00FE36B8">
            <w:pPr>
              <w:spacing w:after="120" w:line="276" w:lineRule="auto"/>
            </w:pPr>
            <w:r>
              <w:t>5</w:t>
            </w:r>
          </w:p>
        </w:tc>
        <w:tc>
          <w:tcPr>
            <w:tcW w:w="1110" w:type="dxa"/>
          </w:tcPr>
          <w:p w14:paraId="313E3C15" w14:textId="6B4A6C1F" w:rsidR="00FE36B8" w:rsidRDefault="00FE36B8" w:rsidP="00FE36B8">
            <w:pPr>
              <w:spacing w:after="120" w:line="276" w:lineRule="auto"/>
            </w:pPr>
            <w:r>
              <w:t>150</w:t>
            </w:r>
          </w:p>
        </w:tc>
        <w:tc>
          <w:tcPr>
            <w:tcW w:w="3785" w:type="dxa"/>
          </w:tcPr>
          <w:p w14:paraId="3B93C8FF" w14:textId="4EE0BDA1" w:rsidR="00FE36B8" w:rsidRDefault="00FE36B8" w:rsidP="00FE36B8">
            <w:pPr>
              <w:spacing w:after="120" w:line="276" w:lineRule="auto"/>
            </w:pPr>
            <w:r>
              <w:t>291.950</w:t>
            </w:r>
          </w:p>
        </w:tc>
        <w:tc>
          <w:tcPr>
            <w:tcW w:w="3776" w:type="dxa"/>
          </w:tcPr>
          <w:p w14:paraId="72623F95" w14:textId="2E66EB12" w:rsidR="00FE36B8" w:rsidRDefault="00FE36B8" w:rsidP="00FE36B8">
            <w:pPr>
              <w:spacing w:after="120" w:line="276" w:lineRule="auto"/>
            </w:pPr>
            <w:r>
              <w:t>291.950</w:t>
            </w:r>
          </w:p>
        </w:tc>
      </w:tr>
      <w:tr w:rsidR="00FE36B8" w14:paraId="7CFCD32F" w14:textId="3E2E36CF" w:rsidTr="00FE36B8">
        <w:tc>
          <w:tcPr>
            <w:tcW w:w="679" w:type="dxa"/>
          </w:tcPr>
          <w:p w14:paraId="298B3FB4" w14:textId="2F5E6509" w:rsidR="00FE36B8" w:rsidRDefault="00FE36B8" w:rsidP="00FE36B8">
            <w:pPr>
              <w:spacing w:after="120" w:line="276" w:lineRule="auto"/>
            </w:pPr>
            <w:r>
              <w:t>6</w:t>
            </w:r>
          </w:p>
        </w:tc>
        <w:tc>
          <w:tcPr>
            <w:tcW w:w="1110" w:type="dxa"/>
          </w:tcPr>
          <w:p w14:paraId="5E179E40" w14:textId="5D7D8A89" w:rsidR="00FE36B8" w:rsidRDefault="00FE36B8" w:rsidP="00FE36B8">
            <w:pPr>
              <w:spacing w:after="120" w:line="276" w:lineRule="auto"/>
            </w:pPr>
            <w:r>
              <w:t>250</w:t>
            </w:r>
          </w:p>
        </w:tc>
        <w:tc>
          <w:tcPr>
            <w:tcW w:w="3785" w:type="dxa"/>
          </w:tcPr>
          <w:p w14:paraId="4B1EF07D" w14:textId="21475CBE" w:rsidR="00FE36B8" w:rsidRDefault="00FE36B8" w:rsidP="00FE36B8">
            <w:pPr>
              <w:spacing w:after="120" w:line="276" w:lineRule="auto"/>
            </w:pPr>
            <w:r>
              <w:t>536.750</w:t>
            </w:r>
          </w:p>
        </w:tc>
        <w:tc>
          <w:tcPr>
            <w:tcW w:w="3776" w:type="dxa"/>
          </w:tcPr>
          <w:p w14:paraId="0DF96A76" w14:textId="3D54D9D8" w:rsidR="00FE36B8" w:rsidRDefault="00FE36B8" w:rsidP="00FE36B8">
            <w:pPr>
              <w:spacing w:after="120" w:line="276" w:lineRule="auto"/>
            </w:pPr>
            <w:r>
              <w:t>536.750</w:t>
            </w:r>
          </w:p>
        </w:tc>
      </w:tr>
      <w:tr w:rsidR="00FE36B8" w14:paraId="76EA9294" w14:textId="3475DA61" w:rsidTr="00FE36B8">
        <w:tc>
          <w:tcPr>
            <w:tcW w:w="679" w:type="dxa"/>
          </w:tcPr>
          <w:p w14:paraId="0A3EA1DF" w14:textId="49BDAEFA" w:rsidR="00FE36B8" w:rsidRDefault="00FE36B8" w:rsidP="00FE36B8">
            <w:pPr>
              <w:spacing w:after="120" w:line="276" w:lineRule="auto"/>
            </w:pPr>
            <w:r>
              <w:t>7</w:t>
            </w:r>
          </w:p>
        </w:tc>
        <w:tc>
          <w:tcPr>
            <w:tcW w:w="1110" w:type="dxa"/>
          </w:tcPr>
          <w:p w14:paraId="1FD49BCA" w14:textId="74F332ED" w:rsidR="00FE36B8" w:rsidRDefault="00FE36B8" w:rsidP="00FE36B8">
            <w:pPr>
              <w:spacing w:after="120" w:line="276" w:lineRule="auto"/>
            </w:pPr>
            <w:r>
              <w:t>350</w:t>
            </w:r>
          </w:p>
        </w:tc>
        <w:tc>
          <w:tcPr>
            <w:tcW w:w="3785" w:type="dxa"/>
          </w:tcPr>
          <w:p w14:paraId="3A695B91" w14:textId="0A9AEC42" w:rsidR="00FE36B8" w:rsidRDefault="00FE36B8" w:rsidP="00FE36B8">
            <w:pPr>
              <w:spacing w:after="120" w:line="276" w:lineRule="auto"/>
            </w:pPr>
            <w:r>
              <w:t>825.700</w:t>
            </w:r>
          </w:p>
        </w:tc>
        <w:tc>
          <w:tcPr>
            <w:tcW w:w="3776" w:type="dxa"/>
          </w:tcPr>
          <w:p w14:paraId="284786D8" w14:textId="7B36182B" w:rsidR="00FE36B8" w:rsidRDefault="00FE36B8" w:rsidP="00FE36B8">
            <w:pPr>
              <w:spacing w:after="120" w:line="276" w:lineRule="auto"/>
            </w:pPr>
            <w:r>
              <w:t>825.700</w:t>
            </w:r>
          </w:p>
        </w:tc>
      </w:tr>
      <w:tr w:rsidR="00FE36B8" w14:paraId="562FC812" w14:textId="5B0CCA82" w:rsidTr="00FE36B8">
        <w:tc>
          <w:tcPr>
            <w:tcW w:w="679" w:type="dxa"/>
          </w:tcPr>
          <w:p w14:paraId="20062DDB" w14:textId="57BAE816" w:rsidR="00FE36B8" w:rsidRDefault="00FE36B8" w:rsidP="00FE36B8">
            <w:pPr>
              <w:spacing w:after="120" w:line="276" w:lineRule="auto"/>
            </w:pPr>
            <w:r>
              <w:t>8</w:t>
            </w:r>
          </w:p>
        </w:tc>
        <w:tc>
          <w:tcPr>
            <w:tcW w:w="1110" w:type="dxa"/>
          </w:tcPr>
          <w:p w14:paraId="2819E83A" w14:textId="233464E5" w:rsidR="00FE36B8" w:rsidRDefault="00FE36B8" w:rsidP="00FE36B8">
            <w:pPr>
              <w:spacing w:after="120" w:line="276" w:lineRule="auto"/>
            </w:pPr>
            <w:r>
              <w:t>500</w:t>
            </w:r>
          </w:p>
        </w:tc>
        <w:tc>
          <w:tcPr>
            <w:tcW w:w="3785" w:type="dxa"/>
          </w:tcPr>
          <w:p w14:paraId="04EEBF5B" w14:textId="7B30AB9D" w:rsidR="00FE36B8" w:rsidRDefault="00FE36B8" w:rsidP="00FE36B8">
            <w:pPr>
              <w:spacing w:after="120" w:line="276" w:lineRule="auto"/>
            </w:pPr>
            <w:r>
              <w:t>1.293.300</w:t>
            </w:r>
          </w:p>
        </w:tc>
        <w:tc>
          <w:tcPr>
            <w:tcW w:w="3776" w:type="dxa"/>
          </w:tcPr>
          <w:p w14:paraId="14C1C65B" w14:textId="654A2E9E" w:rsidR="00FE36B8" w:rsidRDefault="00FE36B8" w:rsidP="00FE36B8">
            <w:pPr>
              <w:spacing w:after="120" w:line="276" w:lineRule="auto"/>
            </w:pPr>
            <w:r>
              <w:t>1.293.300</w:t>
            </w:r>
          </w:p>
        </w:tc>
      </w:tr>
    </w:tbl>
    <w:p w14:paraId="4742864F" w14:textId="6AA2BFEB" w:rsidR="002A5F68" w:rsidRDefault="002A5F68" w:rsidP="000B35E4">
      <w:pPr>
        <w:spacing w:after="120" w:line="276" w:lineRule="auto"/>
      </w:pPr>
      <w:r>
        <w:br/>
      </w:r>
      <w:r w:rsidR="0037155E" w:rsidRPr="0037155E">
        <w:drawing>
          <wp:inline distT="0" distB="0" distL="0" distR="0" wp14:anchorId="00A97B38" wp14:editId="0C5B4AF2">
            <wp:extent cx="5943600" cy="3345180"/>
            <wp:effectExtent l="0" t="0" r="0" b="7620"/>
            <wp:docPr id="794635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356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C8E"/>
    <w:multiLevelType w:val="hybridMultilevel"/>
    <w:tmpl w:val="43A46508"/>
    <w:lvl w:ilvl="0" w:tplc="58D69E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43B86"/>
    <w:multiLevelType w:val="hybridMultilevel"/>
    <w:tmpl w:val="95A2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803CA"/>
    <w:multiLevelType w:val="hybridMultilevel"/>
    <w:tmpl w:val="0FBC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47805"/>
    <w:multiLevelType w:val="hybridMultilevel"/>
    <w:tmpl w:val="8856E650"/>
    <w:lvl w:ilvl="0" w:tplc="301025EE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93D12"/>
    <w:multiLevelType w:val="hybridMultilevel"/>
    <w:tmpl w:val="8F3A1252"/>
    <w:lvl w:ilvl="0" w:tplc="A72A72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353B9"/>
    <w:multiLevelType w:val="hybridMultilevel"/>
    <w:tmpl w:val="3C26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F48B2"/>
    <w:multiLevelType w:val="hybridMultilevel"/>
    <w:tmpl w:val="7006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26676"/>
    <w:multiLevelType w:val="hybridMultilevel"/>
    <w:tmpl w:val="ED44E984"/>
    <w:lvl w:ilvl="0" w:tplc="F9E8F23E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052674">
    <w:abstractNumId w:val="6"/>
  </w:num>
  <w:num w:numId="2" w16cid:durableId="2110276199">
    <w:abstractNumId w:val="0"/>
  </w:num>
  <w:num w:numId="3" w16cid:durableId="938871958">
    <w:abstractNumId w:val="1"/>
  </w:num>
  <w:num w:numId="4" w16cid:durableId="371804818">
    <w:abstractNumId w:val="3"/>
  </w:num>
  <w:num w:numId="5" w16cid:durableId="957756168">
    <w:abstractNumId w:val="7"/>
  </w:num>
  <w:num w:numId="6" w16cid:durableId="654838145">
    <w:abstractNumId w:val="4"/>
  </w:num>
  <w:num w:numId="7" w16cid:durableId="442968100">
    <w:abstractNumId w:val="2"/>
  </w:num>
  <w:num w:numId="8" w16cid:durableId="365106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37"/>
    <w:rsid w:val="00002C8B"/>
    <w:rsid w:val="00024C58"/>
    <w:rsid w:val="0002724D"/>
    <w:rsid w:val="00027E2C"/>
    <w:rsid w:val="00067A40"/>
    <w:rsid w:val="00074DCB"/>
    <w:rsid w:val="000B35E4"/>
    <w:rsid w:val="000E012F"/>
    <w:rsid w:val="000F71DF"/>
    <w:rsid w:val="00140267"/>
    <w:rsid w:val="001444BD"/>
    <w:rsid w:val="001712C5"/>
    <w:rsid w:val="001A6AAE"/>
    <w:rsid w:val="001C3973"/>
    <w:rsid w:val="001C3C37"/>
    <w:rsid w:val="001D2BAC"/>
    <w:rsid w:val="00227C04"/>
    <w:rsid w:val="00235E64"/>
    <w:rsid w:val="002554CC"/>
    <w:rsid w:val="002A18F1"/>
    <w:rsid w:val="002A5F68"/>
    <w:rsid w:val="002C4130"/>
    <w:rsid w:val="002C64DD"/>
    <w:rsid w:val="002D05E4"/>
    <w:rsid w:val="00305DE8"/>
    <w:rsid w:val="00311B3E"/>
    <w:rsid w:val="00321DEA"/>
    <w:rsid w:val="00323165"/>
    <w:rsid w:val="003460A7"/>
    <w:rsid w:val="0037155E"/>
    <w:rsid w:val="00381E36"/>
    <w:rsid w:val="003D7A35"/>
    <w:rsid w:val="00407A45"/>
    <w:rsid w:val="0045163F"/>
    <w:rsid w:val="004C1CE0"/>
    <w:rsid w:val="00543ADA"/>
    <w:rsid w:val="00572416"/>
    <w:rsid w:val="005B2775"/>
    <w:rsid w:val="00636EB4"/>
    <w:rsid w:val="006748F4"/>
    <w:rsid w:val="0069356C"/>
    <w:rsid w:val="006A1564"/>
    <w:rsid w:val="006C22DB"/>
    <w:rsid w:val="007067E5"/>
    <w:rsid w:val="007A2AFA"/>
    <w:rsid w:val="007B7E56"/>
    <w:rsid w:val="00844619"/>
    <w:rsid w:val="008532FC"/>
    <w:rsid w:val="008B1932"/>
    <w:rsid w:val="00901A7D"/>
    <w:rsid w:val="00936C5D"/>
    <w:rsid w:val="0094007E"/>
    <w:rsid w:val="00990197"/>
    <w:rsid w:val="00991556"/>
    <w:rsid w:val="00996A61"/>
    <w:rsid w:val="009B0F32"/>
    <w:rsid w:val="009C0F86"/>
    <w:rsid w:val="009E0BB5"/>
    <w:rsid w:val="009E5308"/>
    <w:rsid w:val="00A03DB8"/>
    <w:rsid w:val="00A130A4"/>
    <w:rsid w:val="00A57EFF"/>
    <w:rsid w:val="00B2674B"/>
    <w:rsid w:val="00B820E3"/>
    <w:rsid w:val="00B8675D"/>
    <w:rsid w:val="00BA7F32"/>
    <w:rsid w:val="00BB2A0D"/>
    <w:rsid w:val="00BF6968"/>
    <w:rsid w:val="00CE5D73"/>
    <w:rsid w:val="00D2397C"/>
    <w:rsid w:val="00D46083"/>
    <w:rsid w:val="00D627A7"/>
    <w:rsid w:val="00D647CE"/>
    <w:rsid w:val="00D9661C"/>
    <w:rsid w:val="00DD2AA6"/>
    <w:rsid w:val="00DD2B48"/>
    <w:rsid w:val="00DE2B9E"/>
    <w:rsid w:val="00DE5270"/>
    <w:rsid w:val="00DE5BC3"/>
    <w:rsid w:val="00DF7FD5"/>
    <w:rsid w:val="00E11A20"/>
    <w:rsid w:val="00E27DD0"/>
    <w:rsid w:val="00E40B0B"/>
    <w:rsid w:val="00E6002A"/>
    <w:rsid w:val="00EC3E96"/>
    <w:rsid w:val="00EE7093"/>
    <w:rsid w:val="00F00737"/>
    <w:rsid w:val="00F45D12"/>
    <w:rsid w:val="00F52D99"/>
    <w:rsid w:val="00F5634B"/>
    <w:rsid w:val="00F65E70"/>
    <w:rsid w:val="00F70CA9"/>
    <w:rsid w:val="00F86CE5"/>
    <w:rsid w:val="00FB2774"/>
    <w:rsid w:val="00FC1EC1"/>
    <w:rsid w:val="00FC7790"/>
    <w:rsid w:val="00FD7978"/>
    <w:rsid w:val="00FE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80ED2"/>
  <w15:chartTrackingRefBased/>
  <w15:docId w15:val="{87093A2F-7AFC-4C35-9D31-B94487B1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C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C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C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C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C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C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C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C3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C3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C3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C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C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C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C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C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C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C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C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C3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4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A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851</Words>
  <Characters>2869</Characters>
  <Application>Microsoft Office Word</Application>
  <DocSecurity>0</DocSecurity>
  <Lines>409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 Duy</dc:creator>
  <cp:keywords/>
  <dc:description/>
  <cp:lastModifiedBy>Khanh Tran Duy</cp:lastModifiedBy>
  <cp:revision>6</cp:revision>
  <dcterms:created xsi:type="dcterms:W3CDTF">2024-03-14T03:51:00Z</dcterms:created>
  <dcterms:modified xsi:type="dcterms:W3CDTF">2024-03-17T15:06:00Z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e4af5ffa-f133-4197-8f2e-c08f87ec3b92</vt:lpwstr>
  </property>
</Properties>
</file>