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4C03C" w14:textId="560BB057" w:rsidR="000C5F54" w:rsidRPr="00960F72" w:rsidRDefault="000C5F54" w:rsidP="000C5F54">
      <w:pPr>
        <w:tabs>
          <w:tab w:val="left" w:pos="6420"/>
        </w:tabs>
        <w:rPr>
          <w:lang w:val="vi-VN"/>
        </w:rPr>
      </w:pPr>
    </w:p>
    <w:p w14:paraId="1ACFBEF6" w14:textId="6CBCFFEA" w:rsidR="008F62AD" w:rsidRDefault="00960F72" w:rsidP="00960F72">
      <w:pPr>
        <w:tabs>
          <w:tab w:val="left" w:pos="6420"/>
        </w:tabs>
        <w:jc w:val="center"/>
        <w:rPr>
          <w:lang w:val="vi-VN"/>
        </w:rPr>
      </w:pPr>
      <w:r w:rsidRPr="00960F72">
        <w:drawing>
          <wp:inline distT="0" distB="0" distL="0" distR="0" wp14:anchorId="29B2B7E2" wp14:editId="484526F4">
            <wp:extent cx="4772691" cy="7135221"/>
            <wp:effectExtent l="0" t="0" r="8890" b="8890"/>
            <wp:docPr id="170684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4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61DE" w14:textId="77777777" w:rsidR="00960F72" w:rsidRDefault="00960F72" w:rsidP="00960F72">
      <w:pPr>
        <w:tabs>
          <w:tab w:val="left" w:pos="6420"/>
        </w:tabs>
        <w:jc w:val="center"/>
        <w:rPr>
          <w:lang w:val="vi-VN"/>
        </w:rPr>
      </w:pPr>
    </w:p>
    <w:p w14:paraId="27B94917" w14:textId="77777777" w:rsidR="00960F72" w:rsidRDefault="00960F72" w:rsidP="00960F72">
      <w:pPr>
        <w:tabs>
          <w:tab w:val="left" w:pos="6420"/>
        </w:tabs>
        <w:jc w:val="center"/>
        <w:rPr>
          <w:lang w:val="vi-VN"/>
        </w:rPr>
      </w:pPr>
    </w:p>
    <w:p w14:paraId="4A09A67B" w14:textId="19967ED3" w:rsidR="00960F72" w:rsidRDefault="00960F72" w:rsidP="00960F72">
      <w:pPr>
        <w:tabs>
          <w:tab w:val="left" w:pos="6420"/>
        </w:tabs>
        <w:jc w:val="center"/>
        <w:rPr>
          <w:lang w:val="vi-VN"/>
        </w:rPr>
      </w:pPr>
      <w:r w:rsidRPr="00960F72">
        <w:rPr>
          <w:lang w:val="vi-VN"/>
        </w:rPr>
        <w:lastRenderedPageBreak/>
        <w:drawing>
          <wp:inline distT="0" distB="0" distL="0" distR="0" wp14:anchorId="3D8C1AD3" wp14:editId="262C3908">
            <wp:extent cx="6120765" cy="2135505"/>
            <wp:effectExtent l="0" t="0" r="0" b="0"/>
            <wp:docPr id="2016278653" name="Picture 1" descr="A building with trees and a po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78653" name="Picture 1" descr="A building with trees and a pool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19E7" w14:textId="526BC218" w:rsidR="00960F72" w:rsidRPr="00960F72" w:rsidRDefault="00960F72" w:rsidP="00960F72">
      <w:pPr>
        <w:jc w:val="center"/>
        <w:rPr>
          <w:lang w:val="vi-VN"/>
        </w:rPr>
      </w:pPr>
      <w:r w:rsidRPr="00960F72">
        <w:rPr>
          <w:lang w:val="vi-VN"/>
        </w:rPr>
        <w:drawing>
          <wp:inline distT="0" distB="0" distL="0" distR="0" wp14:anchorId="0B01EC56" wp14:editId="63D45C02">
            <wp:extent cx="4829849" cy="1886213"/>
            <wp:effectExtent l="0" t="0" r="8890" b="0"/>
            <wp:docPr id="268784726" name="Picture 1" descr="A blue and white image of a person in a boa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84726" name="Picture 1" descr="A blue and white image of a person in a boa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0799" w14:textId="77777777" w:rsidR="00960F72" w:rsidRDefault="00960F72" w:rsidP="00960F72">
      <w:pPr>
        <w:rPr>
          <w:lang w:val="vi-VN"/>
        </w:rPr>
      </w:pPr>
    </w:p>
    <w:p w14:paraId="49C5DD6A" w14:textId="33555913" w:rsidR="00960F72" w:rsidRDefault="00960F72" w:rsidP="00960F72">
      <w:pPr>
        <w:tabs>
          <w:tab w:val="left" w:pos="3196"/>
        </w:tabs>
        <w:rPr>
          <w:lang w:val="vi-VN"/>
        </w:rPr>
      </w:pPr>
      <w:r>
        <w:rPr>
          <w:lang w:val="vi-VN"/>
        </w:rPr>
        <w:tab/>
      </w:r>
      <w:r w:rsidRPr="00960F72">
        <w:rPr>
          <w:lang w:val="vi-VN"/>
        </w:rPr>
        <w:drawing>
          <wp:inline distT="0" distB="0" distL="0" distR="0" wp14:anchorId="6C470378" wp14:editId="3965535D">
            <wp:extent cx="3077004" cy="3048425"/>
            <wp:effectExtent l="0" t="0" r="9525" b="0"/>
            <wp:docPr id="1557463170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63170" name="Picture 1" descr="A screenshot of a websit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D26D" w14:textId="77777777" w:rsidR="00110CB0" w:rsidRDefault="00110CB0" w:rsidP="00960F72">
      <w:pPr>
        <w:tabs>
          <w:tab w:val="left" w:pos="3196"/>
        </w:tabs>
        <w:rPr>
          <w:lang w:val="vi-VN"/>
        </w:rPr>
      </w:pPr>
    </w:p>
    <w:p w14:paraId="1FD862F3" w14:textId="3E37C9B4" w:rsidR="00110CB0" w:rsidRDefault="00110CB0" w:rsidP="00960F72">
      <w:pPr>
        <w:tabs>
          <w:tab w:val="left" w:pos="3196"/>
        </w:tabs>
        <w:rPr>
          <w:lang w:val="vi-VN"/>
        </w:rPr>
      </w:pPr>
      <w:r w:rsidRPr="00110CB0">
        <w:rPr>
          <w:lang w:val="vi-VN"/>
        </w:rPr>
        <w:lastRenderedPageBreak/>
        <w:drawing>
          <wp:inline distT="0" distB="0" distL="0" distR="0" wp14:anchorId="7D41D05C" wp14:editId="0B4E73C2">
            <wp:extent cx="4801270" cy="7249537"/>
            <wp:effectExtent l="0" t="0" r="0" b="8890"/>
            <wp:docPr id="1244935577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35577" name="Picture 1" descr="A screenshot of a cell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EE11B" w14:textId="77777777" w:rsidR="00110CB0" w:rsidRDefault="00110CB0" w:rsidP="00960F72">
      <w:pPr>
        <w:tabs>
          <w:tab w:val="left" w:pos="3196"/>
        </w:tabs>
        <w:rPr>
          <w:lang w:val="vi-VN"/>
        </w:rPr>
      </w:pPr>
    </w:p>
    <w:p w14:paraId="4C93CB33" w14:textId="223EC0FE" w:rsidR="00110CB0" w:rsidRDefault="00110CB0" w:rsidP="00960F72">
      <w:pPr>
        <w:tabs>
          <w:tab w:val="left" w:pos="3196"/>
        </w:tabs>
        <w:rPr>
          <w:lang w:val="vi-VN"/>
        </w:rPr>
      </w:pPr>
      <w:r w:rsidRPr="00110CB0">
        <w:rPr>
          <w:lang w:val="vi-VN"/>
        </w:rPr>
        <w:lastRenderedPageBreak/>
        <w:drawing>
          <wp:inline distT="0" distB="0" distL="0" distR="0" wp14:anchorId="5C7E97E7" wp14:editId="59A82C73">
            <wp:extent cx="4782217" cy="7211431"/>
            <wp:effectExtent l="0" t="0" r="0" b="8890"/>
            <wp:docPr id="1162817507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17507" name="Picture 1" descr="A screenshot of a pho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150C" w14:textId="77777777" w:rsidR="00110CB0" w:rsidRDefault="00110CB0" w:rsidP="00960F72">
      <w:pPr>
        <w:tabs>
          <w:tab w:val="left" w:pos="3196"/>
        </w:tabs>
        <w:rPr>
          <w:lang w:val="vi-VN"/>
        </w:rPr>
      </w:pPr>
    </w:p>
    <w:p w14:paraId="4D606FF3" w14:textId="77777777" w:rsidR="00110CB0" w:rsidRPr="00960F72" w:rsidRDefault="00110CB0" w:rsidP="00960F72">
      <w:pPr>
        <w:tabs>
          <w:tab w:val="left" w:pos="3196"/>
        </w:tabs>
        <w:rPr>
          <w:lang w:val="vi-VN"/>
        </w:rPr>
      </w:pPr>
    </w:p>
    <w:sectPr w:rsidR="00110CB0" w:rsidRPr="00960F72" w:rsidSect="00180A21">
      <w:pgSz w:w="11907" w:h="16840" w:code="9"/>
      <w:pgMar w:top="1134" w:right="1134" w:bottom="1134" w:left="1134" w:header="289" w:footer="578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drawingGridHorizontalSpacing w:val="12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65C"/>
    <w:rsid w:val="00073925"/>
    <w:rsid w:val="000C5F54"/>
    <w:rsid w:val="00110CB0"/>
    <w:rsid w:val="00180A21"/>
    <w:rsid w:val="002142CA"/>
    <w:rsid w:val="00407B8C"/>
    <w:rsid w:val="004D07C2"/>
    <w:rsid w:val="005658C5"/>
    <w:rsid w:val="005E171C"/>
    <w:rsid w:val="007250B0"/>
    <w:rsid w:val="00864A4D"/>
    <w:rsid w:val="0087665C"/>
    <w:rsid w:val="008F62AD"/>
    <w:rsid w:val="008F6C54"/>
    <w:rsid w:val="009008AF"/>
    <w:rsid w:val="00960F72"/>
    <w:rsid w:val="009E00D4"/>
    <w:rsid w:val="00A90B0A"/>
    <w:rsid w:val="00AC2AF2"/>
    <w:rsid w:val="00AD75AB"/>
    <w:rsid w:val="00BB6B60"/>
    <w:rsid w:val="00BF06F2"/>
    <w:rsid w:val="00E40911"/>
    <w:rsid w:val="00F4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4A97"/>
  <w15:chartTrackingRefBased/>
  <w15:docId w15:val="{7BE0290C-B21D-4672-98D7-B761FEDE4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6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6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6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65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65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65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65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6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6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6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6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6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6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6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65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6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6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6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65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286677-CA44-43F0-9E82-206D9276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Thach Nhut Minh</dc:creator>
  <cp:keywords/>
  <dc:description/>
  <cp:lastModifiedBy>Thach Nhut Minh</cp:lastModifiedBy>
  <cp:revision>1</cp:revision>
  <dcterms:created xsi:type="dcterms:W3CDTF">2025-12-26T13:48:00Z</dcterms:created>
  <dcterms:modified xsi:type="dcterms:W3CDTF">2025-12-26T16:24:00Z</dcterms:modified>
</cp:coreProperties>
</file>