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6AE1CF" w14:textId="396CA81A" w:rsidR="00D176F0" w:rsidRPr="00B0572B" w:rsidRDefault="00DF5C38" w:rsidP="00DF5C38">
      <w:pPr>
        <w:rPr>
          <w:lang w:val="vi-VN"/>
        </w:rPr>
      </w:pPr>
      <w:r>
        <w:t>Họ và Tên CBHD</w:t>
      </w:r>
      <w:r w:rsidR="00D176F0">
        <w:t>:</w:t>
      </w:r>
      <w:r w:rsidR="00B0572B">
        <w:t xml:space="preserve"> </w:t>
      </w:r>
      <w:r w:rsidR="00B0572B">
        <w:rPr>
          <w:lang w:val="vi-VN"/>
        </w:rPr>
        <w:t>Thạch Quanh Tha</w:t>
      </w:r>
    </w:p>
    <w:p w14:paraId="3D6590F3" w14:textId="543E3B74" w:rsidR="00D176F0" w:rsidRPr="00B0572B" w:rsidRDefault="00DF5C38" w:rsidP="00DF5C38">
      <w:pPr>
        <w:rPr>
          <w:lang w:val="vi-VN"/>
        </w:rPr>
      </w:pPr>
      <w:r>
        <w:t>Chức danh</w:t>
      </w:r>
      <w:r w:rsidR="00D176F0">
        <w:t>:</w:t>
      </w:r>
      <w:r w:rsidR="00B0572B">
        <w:rPr>
          <w:lang w:val="vi-VN"/>
        </w:rPr>
        <w:t xml:space="preserve"> Công chức phòng văn hóa – xã hội</w:t>
      </w:r>
    </w:p>
    <w:p w14:paraId="7C769071" w14:textId="58B8A7D4" w:rsidR="00D176F0" w:rsidRPr="00B0572B" w:rsidRDefault="00DF5C38" w:rsidP="00DF5C38">
      <w:pPr>
        <w:rPr>
          <w:lang w:val="vi-VN"/>
        </w:rPr>
      </w:pPr>
      <w:r>
        <w:t>Địa chỉ</w:t>
      </w:r>
      <w:r w:rsidR="00D176F0">
        <w:t>:</w:t>
      </w:r>
      <w:r w:rsidR="00B0572B">
        <w:t>ấp</w:t>
      </w:r>
      <w:r w:rsidR="00B0572B">
        <w:rPr>
          <w:lang w:val="vi-VN"/>
        </w:rPr>
        <w:t xml:space="preserve"> chợ, xã Long Hiệp</w:t>
      </w:r>
    </w:p>
    <w:p w14:paraId="6B903AE8" w14:textId="5B5D2FF6" w:rsidR="00D176F0" w:rsidRPr="00B0572B" w:rsidRDefault="00DF5C38" w:rsidP="00DF5C38">
      <w:pPr>
        <w:rPr>
          <w:lang w:val="vi-VN"/>
        </w:rPr>
      </w:pPr>
      <w:r>
        <w:t>Điện thoại</w:t>
      </w:r>
      <w:r w:rsidR="00D176F0">
        <w:t>:</w:t>
      </w:r>
      <w:r w:rsidR="00B0572B">
        <w:t>0375722611</w:t>
      </w:r>
    </w:p>
    <w:p w14:paraId="1730B9DD" w14:textId="47F7667F" w:rsidR="00D176F0" w:rsidRPr="00B0572B" w:rsidRDefault="00DF5C38" w:rsidP="00DF5C38">
      <w:pPr>
        <w:rPr>
          <w:lang w:val="vi-VN"/>
        </w:rPr>
      </w:pPr>
      <w:r>
        <w:t>Số CMND/CCCD</w:t>
      </w:r>
      <w:r w:rsidR="00D176F0">
        <w:t>:</w:t>
      </w:r>
      <w:r w:rsidR="00B0572B">
        <w:t>084078007378</w:t>
      </w:r>
      <w:r>
        <w:t>Ngày cấp</w:t>
      </w:r>
      <w:r w:rsidR="00D176F0">
        <w:t>:</w:t>
      </w:r>
      <w:r w:rsidR="00B0572B">
        <w:t>09</w:t>
      </w:r>
      <w:r w:rsidR="00B0572B">
        <w:rPr>
          <w:lang w:val="vi-VN"/>
        </w:rPr>
        <w:t>/082021</w:t>
      </w:r>
      <w:r>
        <w:t>Nơi cấp</w:t>
      </w:r>
      <w:r w:rsidR="00D176F0">
        <w:t>:</w:t>
      </w:r>
      <w:r w:rsidR="00B0572B">
        <w:t>Cục</w:t>
      </w:r>
      <w:r w:rsidR="00B0572B">
        <w:rPr>
          <w:lang w:val="vi-VN"/>
        </w:rPr>
        <w:t xml:space="preserve"> cảnh sát tỉnh Trà Vinh</w:t>
      </w:r>
    </w:p>
    <w:p w14:paraId="43571632" w14:textId="05C88CC5" w:rsidR="00D176F0" w:rsidRPr="00B0572B" w:rsidRDefault="00DF5C38" w:rsidP="00DF5C38">
      <w:pPr>
        <w:rPr>
          <w:lang w:val="vi-VN"/>
        </w:rPr>
      </w:pPr>
      <w:r>
        <w:t>Mã số thuế</w:t>
      </w:r>
      <w:r w:rsidR="00D176F0">
        <w:t>:</w:t>
      </w:r>
      <w:r w:rsidR="00B0572B">
        <w:t>084078007378</w:t>
      </w:r>
    </w:p>
    <w:p w14:paraId="7EFB5DDE" w14:textId="739D051B" w:rsidR="00DF5C38" w:rsidRPr="00B0572B" w:rsidRDefault="00DF5C38" w:rsidP="00DF5C38">
      <w:pPr>
        <w:rPr>
          <w:lang w:val="vi-VN"/>
        </w:rPr>
      </w:pPr>
      <w:r>
        <w:t>Số tài khoản</w:t>
      </w:r>
      <w:r w:rsidR="00780473">
        <w:t>:</w:t>
      </w:r>
      <w:r w:rsidR="00B0572B">
        <w:t>7407215039354</w:t>
      </w:r>
      <w:r>
        <w:t>Ngân hàng</w:t>
      </w:r>
      <w:r w:rsidR="00780473">
        <w:t>:</w:t>
      </w:r>
      <w:r w:rsidR="00B0572B">
        <w:t>Agribank</w:t>
      </w:r>
      <w:r w:rsidR="00B0572B">
        <w:rPr>
          <w:lang w:val="vi-VN"/>
        </w:rPr>
        <w:t xml:space="preserve"> </w:t>
      </w:r>
      <w:r>
        <w:t>Chi nhánh</w:t>
      </w:r>
      <w:r w:rsidR="00780473">
        <w:t>:</w:t>
      </w:r>
      <w:r w:rsidR="00B0572B">
        <w:t>Trà</w:t>
      </w:r>
      <w:r w:rsidR="00B0572B">
        <w:rPr>
          <w:lang w:val="vi-VN"/>
        </w:rPr>
        <w:t xml:space="preserve"> Cú</w:t>
      </w:r>
    </w:p>
    <w:sectPr w:rsidR="00DF5C38" w:rsidRPr="00B057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C38"/>
    <w:rsid w:val="0026484F"/>
    <w:rsid w:val="00431D69"/>
    <w:rsid w:val="00780473"/>
    <w:rsid w:val="00A77E95"/>
    <w:rsid w:val="00B0572B"/>
    <w:rsid w:val="00D176F0"/>
    <w:rsid w:val="00DF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976C7"/>
  <w15:chartTrackingRefBased/>
  <w15:docId w15:val="{D88D2322-E94E-4E5C-B4DA-B7B11F4AB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983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vien</dc:creator>
  <cp:keywords/>
  <dc:description/>
  <cp:lastModifiedBy>Thach Nhut Minh</cp:lastModifiedBy>
  <cp:revision>2</cp:revision>
  <dcterms:created xsi:type="dcterms:W3CDTF">2026-03-17T06:19:00Z</dcterms:created>
  <dcterms:modified xsi:type="dcterms:W3CDTF">2026-03-21T01:25:00Z</dcterms:modified>
</cp:coreProperties>
</file>