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837" w:rsidRDefault="004215C7">
      <w:r>
        <w:t>// Demonstration of Activity Life Cycle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import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android.support.v7.app.AppCompatActivity;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import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android.os.Bundle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import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android.widget.Toast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public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class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MainActivity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extends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AppCompatActivity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@Override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onCreate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(Bundle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savedInstanceState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super.onCreate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savedInstanceState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setContentView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R.layout.activity_main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onCreate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onStart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super.onStart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onStart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@Override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onRestart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super.onRestart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onRestart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onPause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super.onPause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onPause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onResume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super.onResume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onResume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onStop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super.onStop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onStop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> 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</w:t>
      </w:r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protected</w:t>
      </w:r>
      <w:proofErr w:type="gramEnd"/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void</w:t>
      </w:r>
      <w:r w:rsidRPr="004215C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  <w:t xml:space="preserve">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onDestroy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 {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    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super.onDestroy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        Toast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Toast.makeText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</w:t>
      </w:r>
      <w:proofErr w:type="spellStart"/>
      <w:proofErr w:type="gram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getApplicationContext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(), "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onDestroy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 xml:space="preserve"> Called", </w:t>
      </w:r>
      <w:proofErr w:type="spellStart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Toast.LENGTH_LONG</w:t>
      </w:r>
      <w:proofErr w:type="spellEnd"/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).show();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    }</w:t>
      </w:r>
    </w:p>
    <w:p w:rsidR="004215C7" w:rsidRPr="004215C7" w:rsidRDefault="004215C7" w:rsidP="004215C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GB"/>
        </w:rPr>
      </w:pPr>
      <w:r w:rsidRPr="004215C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GB"/>
        </w:rPr>
        <w:t>}</w:t>
      </w:r>
    </w:p>
    <w:p w:rsidR="004215C7" w:rsidRDefault="004215C7">
      <w:bookmarkStart w:id="0" w:name="_GoBack"/>
      <w:bookmarkEnd w:id="0"/>
    </w:p>
    <w:sectPr w:rsidR="0042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54"/>
    <w:rsid w:val="004215C7"/>
    <w:rsid w:val="00844354"/>
    <w:rsid w:val="008B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E7F2C-4EFB-4E23-851D-F809D632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1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>Home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2</cp:revision>
  <dcterms:created xsi:type="dcterms:W3CDTF">2021-11-30T01:38:00Z</dcterms:created>
  <dcterms:modified xsi:type="dcterms:W3CDTF">2021-11-30T01:38:00Z</dcterms:modified>
</cp:coreProperties>
</file>