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0964AA" w:rsidRPr="000964AA">
        <w:rPr>
          <w:lang w:val="eu-ES"/>
        </w:rPr>
        <w:t xml:space="preserve"> </w:t>
      </w:r>
      <w:r w:rsidR="000964AA">
        <w:rPr>
          <w:lang w:val="eu-ES"/>
        </w:rPr>
        <w:t>2015/04/09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C05258">
        <w:rPr>
          <w:lang w:val="eu-ES"/>
        </w:rPr>
        <w:t xml:space="preserve">17:00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C05258">
        <w:rPr>
          <w:lang w:val="eu-ES"/>
        </w:rPr>
        <w:t xml:space="preserve"> 20:00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8E4F2C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8E4F2C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C05258" w:rsidP="00C05258">
      <w:pPr>
        <w:rPr>
          <w:lang w:val="eu-ES"/>
        </w:rPr>
      </w:pPr>
      <w:r>
        <w:rPr>
          <w:lang w:val="eu-ES"/>
        </w:rPr>
        <w:t>Aurreko eguneko inplementazioa jarraitu genuen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F2C" w:rsidRDefault="008E4F2C" w:rsidP="006B2379">
      <w:r>
        <w:separator/>
      </w:r>
    </w:p>
  </w:endnote>
  <w:endnote w:type="continuationSeparator" w:id="0">
    <w:p w:rsidR="008E4F2C" w:rsidRDefault="008E4F2C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F2C" w:rsidRDefault="008E4F2C" w:rsidP="006B2379">
      <w:r>
        <w:separator/>
      </w:r>
    </w:p>
  </w:footnote>
  <w:footnote w:type="continuationSeparator" w:id="0">
    <w:p w:rsidR="008E4F2C" w:rsidRDefault="008E4F2C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964AA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4F2C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31F1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258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0D89F-8E85-4D11-98A3-5CFDAFBB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2015-06-04T21:59:00Z</dcterms:modified>
</cp:coreProperties>
</file>