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D22C43" w:rsidRPr="00D22C43">
        <w:rPr>
          <w:lang w:val="eu-ES"/>
        </w:rPr>
        <w:t xml:space="preserve"> </w:t>
      </w:r>
      <w:r w:rsidR="00D22C43">
        <w:rPr>
          <w:lang w:val="eu-ES"/>
        </w:rPr>
        <w:t>2015/04/10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5D1268">
        <w:rPr>
          <w:lang w:val="eu-ES"/>
        </w:rPr>
        <w:t xml:space="preserve"> 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5D1268">
        <w:rPr>
          <w:lang w:val="eu-ES"/>
        </w:rPr>
        <w:t xml:space="preserve"> 19:00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8D4364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36.3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8D4364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.3pt;height:36.3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5D1268" w:rsidP="005D1268">
      <w:pPr>
        <w:rPr>
          <w:lang w:val="eu-ES"/>
        </w:rPr>
      </w:pPr>
      <w:r>
        <w:rPr>
          <w:lang w:val="eu-ES"/>
        </w:rPr>
        <w:t>Proiektuaren inplementazioa forma hartzen joan da, eta jokoaren atal batzuk inplementatu ditugu.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364" w:rsidRDefault="008D4364" w:rsidP="006B2379">
      <w:r>
        <w:separator/>
      </w:r>
    </w:p>
  </w:endnote>
  <w:endnote w:type="continuationSeparator" w:id="0">
    <w:p w:rsidR="008D4364" w:rsidRDefault="008D4364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364" w:rsidRDefault="008D4364" w:rsidP="006B2379">
      <w:r>
        <w:separator/>
      </w:r>
    </w:p>
  </w:footnote>
  <w:footnote w:type="continuationSeparator" w:id="0">
    <w:p w:rsidR="008D4364" w:rsidRDefault="008D4364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C3B45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1268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4364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C43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BD14F-67B6-4E9F-89E5-8725E0E9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2015-06-04T22:00:00Z</dcterms:modified>
</cp:coreProperties>
</file>