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A34BA1" w:rsidRPr="00A34BA1">
        <w:rPr>
          <w:lang w:val="eu-ES"/>
        </w:rPr>
        <w:t xml:space="preserve"> </w:t>
      </w:r>
      <w:r w:rsidR="00A34BA1">
        <w:rPr>
          <w:lang w:val="eu-ES"/>
        </w:rPr>
        <w:t>2015/04/11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167DAE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167DAE">
        <w:rPr>
          <w:lang w:val="eu-ES"/>
        </w:rPr>
        <w:t xml:space="preserve"> 22:00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18314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18314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167DAE" w:rsidP="00167DAE">
      <w:pPr>
        <w:rPr>
          <w:lang w:val="eu-ES"/>
        </w:rPr>
      </w:pPr>
      <w:r>
        <w:rPr>
          <w:lang w:val="eu-ES"/>
        </w:rPr>
        <w:t>Puntu honetan proiektua erdi-amaituta zegoela esan zitekeen, hainbat bug-alde batera utzita, BlackJack partida bat ondo simulatzen zuelako.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14B" w:rsidRDefault="0018314B" w:rsidP="006B2379">
      <w:r>
        <w:separator/>
      </w:r>
    </w:p>
  </w:endnote>
  <w:endnote w:type="continuationSeparator" w:id="0">
    <w:p w:rsidR="0018314B" w:rsidRDefault="0018314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14B" w:rsidRDefault="0018314B" w:rsidP="006B2379">
      <w:r>
        <w:separator/>
      </w:r>
    </w:p>
  </w:footnote>
  <w:footnote w:type="continuationSeparator" w:id="0">
    <w:p w:rsidR="0018314B" w:rsidRDefault="0018314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7DAE"/>
    <w:rsid w:val="0017026D"/>
    <w:rsid w:val="0017174D"/>
    <w:rsid w:val="00175FD8"/>
    <w:rsid w:val="0018314B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BA1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566B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B9CC-7DDA-4BF8-A93B-8062837C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2015-06-04T22:01:00Z</dcterms:modified>
</cp:coreProperties>
</file>