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B70378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  <w:r w:rsidRPr="00184D69">
        <w:rPr>
          <w:noProof/>
        </w:rPr>
        <w:drawing>
          <wp:inline distT="0" distB="0" distL="0" distR="0">
            <wp:extent cx="5733415" cy="2436701"/>
            <wp:effectExtent l="0" t="0" r="635" b="1905"/>
            <wp:docPr id="1" name="Imagen 1" descr="http://mainstreetaffiliates.com/marketing/marketingpackages/images/bg/blackjac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nstreetaffiliates.com/marketing/marketingpackages/images/bg/blackjack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4" w:rsidRPr="00184D69" w:rsidRDefault="00F74264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</w:p>
    <w:p w:rsidR="00F45773" w:rsidRPr="00184D69" w:rsidRDefault="0026434C">
      <w:pPr>
        <w:jc w:val="center"/>
        <w:rPr>
          <w:rFonts w:ascii="Aharoni" w:hAnsi="Aharoni" w:cs="Aharoni"/>
          <w:sz w:val="32"/>
          <w:lang w:val="eu-ES"/>
        </w:rPr>
      </w:pPr>
      <w:proofErr w:type="spellStart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White</w:t>
      </w:r>
      <w:proofErr w:type="spellEnd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 xml:space="preserve"> </w:t>
      </w:r>
      <w:proofErr w:type="spellStart"/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Mesa</w:t>
      </w:r>
      <w:proofErr w:type="spellEnd"/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 w:rsidP="006A5B01">
      <w:pPr>
        <w:rPr>
          <w:lang w:val="eu-ES"/>
        </w:rPr>
      </w:pPr>
    </w:p>
    <w:p w:rsidR="006A5B01" w:rsidRPr="00184D69" w:rsidRDefault="006A5B01" w:rsidP="006A5B01">
      <w:pPr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F74264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26434C" w:rsidRPr="00184D69" w:rsidRDefault="0026434C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F45773" w:rsidRPr="00184D69" w:rsidRDefault="00F45773">
      <w:pPr>
        <w:rPr>
          <w:rFonts w:asciiTheme="minorHAnsi" w:hAnsiTheme="minorHAnsi"/>
          <w:lang w:val="eu-ES"/>
        </w:rPr>
      </w:pP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Ekaitz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Eizaguirre</w:t>
      </w:r>
      <w:proofErr w:type="spellEnd"/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Gontzal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Pujana</w:t>
      </w:r>
      <w:proofErr w:type="spellEnd"/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Iker Ortiz</w:t>
      </w:r>
    </w:p>
    <w:p w:rsidR="00F45773" w:rsidRPr="00184D69" w:rsidRDefault="0026434C">
      <w:pPr>
        <w:jc w:val="right"/>
        <w:rPr>
          <w:rFonts w:asciiTheme="minorHAnsi" w:eastAsia="Ubuntu" w:hAnsiTheme="minorHAnsi" w:cs="Ubuntu"/>
          <w:sz w:val="24"/>
          <w:szCs w:val="24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Xabier </w:t>
      </w:r>
      <w:proofErr w:type="spellStart"/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Lekumberri</w:t>
      </w:r>
      <w:proofErr w:type="spellEnd"/>
    </w:p>
    <w:p w:rsidR="00F74264" w:rsidRPr="00184D69" w:rsidRDefault="00F74264">
      <w:pPr>
        <w:jc w:val="right"/>
        <w:rPr>
          <w:rFonts w:asciiTheme="minorHAnsi" w:hAnsiTheme="minorHAnsi"/>
          <w:lang w:val="eu-ES"/>
        </w:rPr>
      </w:pP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Memoria</w:t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ren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 entrega: 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  <w:t>2015-eko Ekainaren 5a</w:t>
      </w: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Aurkezpena: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2015-eko Maiatzaren 13a</w:t>
      </w: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lastRenderedPageBreak/>
        <w:t>Aurkibidea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t>Sarrera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Gure proiektuaren helburua BlackJack jokoa inplementatzea izango da. </w:t>
      </w:r>
      <w:proofErr w:type="spellStart"/>
      <w:r w:rsidRPr="00184D69">
        <w:rPr>
          <w:rFonts w:asciiTheme="minorHAnsi" w:hAnsiTheme="minorHAnsi"/>
          <w:lang w:val="eu-ES"/>
        </w:rPr>
        <w:t>Blackjacka</w:t>
      </w:r>
      <w:proofErr w:type="spellEnd"/>
      <w:r w:rsidRPr="00184D69">
        <w:rPr>
          <w:rFonts w:asciiTheme="minorHAnsi" w:hAnsiTheme="minorHAnsi"/>
          <w:lang w:val="eu-ES"/>
        </w:rPr>
        <w:t xml:space="preserve"> kasinoetan jokatzen den karta joko bat da, Croupierra kontatu barik 1 eta 7 jokalarien artean jokatzen da. Jokoaren helburua karten balioa gehituz 21era heltzea da. Karten balioa daukaten zenbakiaren berdina izango da, salbuespen batzuekin. J, Q eta K kartek 10 balio dute eta A-k 11 (eskua ≤ 21 bada) edo 1. Bi kartekin 21 lortzen bada eta karta hauek figura bat (J, Q edo K) eta A bat badira, </w:t>
      </w:r>
      <w:proofErr w:type="spellStart"/>
      <w:r w:rsidRPr="00184D69">
        <w:rPr>
          <w:rFonts w:asciiTheme="minorHAnsi" w:hAnsiTheme="minorHAnsi"/>
          <w:lang w:val="eu-ES"/>
        </w:rPr>
        <w:t>Blackjack</w:t>
      </w:r>
      <w:proofErr w:type="spellEnd"/>
      <w:r w:rsidRPr="00184D69">
        <w:rPr>
          <w:rFonts w:asciiTheme="minorHAnsi" w:hAnsiTheme="minorHAnsi"/>
          <w:lang w:val="eu-ES"/>
        </w:rPr>
        <w:t xml:space="preserve"> dela esaten da eta jokalari horrek automatikoki irabazten du.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Hau guztia inplementatzeko informatikako laborategietan ikasitako guztia aplikatu dugu. Erabili ditugun ezagutzen artean, EMA-ak, </w:t>
      </w:r>
      <w:proofErr w:type="spellStart"/>
      <w:r w:rsidRPr="00184D69">
        <w:rPr>
          <w:rFonts w:asciiTheme="minorHAnsi" w:hAnsiTheme="minorHAnsi"/>
          <w:lang w:val="eu-ES"/>
        </w:rPr>
        <w:t>iteradoreak</w:t>
      </w:r>
      <w:proofErr w:type="spellEnd"/>
      <w:r w:rsidRPr="00184D69">
        <w:rPr>
          <w:rFonts w:asciiTheme="minorHAnsi" w:hAnsiTheme="minorHAnsi"/>
          <w:lang w:val="eu-ES"/>
        </w:rPr>
        <w:t>, atributu estatikoak, Singleton-patroia, Array-ak,... daude. Arazo bat izan dugun bakoitzean Javaren dokumentazio ofizialera (</w:t>
      </w:r>
      <w:hyperlink r:id="rId6">
        <w:r w:rsidRPr="00184D69">
          <w:rPr>
            <w:rFonts w:asciiTheme="minorHAnsi" w:hAnsiTheme="minorHAnsi"/>
            <w:color w:val="1155CC"/>
            <w:u w:val="single"/>
            <w:lang w:val="eu-ES"/>
          </w:rPr>
          <w:t>https://docs.oracle.com/javase/8/docs/</w:t>
        </w:r>
      </w:hyperlink>
      <w:r w:rsidRPr="00184D69">
        <w:rPr>
          <w:rFonts w:asciiTheme="minorHAnsi" w:hAnsiTheme="minorHAnsi"/>
          <w:lang w:val="eu-ES"/>
        </w:rPr>
        <w:t xml:space="preserve">) eta irakasleen tutoretzetara jo dugu batez ere.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Lana kudeatzeko orduan </w:t>
      </w:r>
      <w:proofErr w:type="spellStart"/>
      <w:r w:rsidRPr="00184D69">
        <w:rPr>
          <w:rFonts w:asciiTheme="minorHAnsi" w:hAnsiTheme="minorHAnsi"/>
          <w:lang w:val="eu-ES"/>
        </w:rPr>
        <w:t>GitHub</w:t>
      </w:r>
      <w:proofErr w:type="spellEnd"/>
      <w:r w:rsidRPr="00184D69">
        <w:rPr>
          <w:rFonts w:asciiTheme="minorHAnsi" w:hAnsiTheme="minorHAnsi"/>
          <w:lang w:val="eu-ES"/>
        </w:rPr>
        <w:t xml:space="preserve"> plataforma eta </w:t>
      </w:r>
      <w:proofErr w:type="spellStart"/>
      <w:r w:rsidRPr="00184D69">
        <w:rPr>
          <w:rFonts w:asciiTheme="minorHAnsi" w:hAnsiTheme="minorHAnsi"/>
          <w:lang w:val="eu-ES"/>
        </w:rPr>
        <w:t>Sourcetree</w:t>
      </w:r>
      <w:proofErr w:type="spellEnd"/>
      <w:r w:rsidRPr="00184D69">
        <w:rPr>
          <w:rFonts w:asciiTheme="minorHAnsi" w:hAnsiTheme="minorHAnsi"/>
          <w:lang w:val="eu-ES"/>
        </w:rPr>
        <w:t xml:space="preserve">, </w:t>
      </w:r>
      <w:proofErr w:type="spellStart"/>
      <w:r w:rsidRPr="00184D69">
        <w:rPr>
          <w:rFonts w:asciiTheme="minorHAnsi" w:hAnsiTheme="minorHAnsi"/>
          <w:lang w:val="eu-ES"/>
        </w:rPr>
        <w:t>TeamSpeak</w:t>
      </w:r>
      <w:proofErr w:type="spellEnd"/>
      <w:r w:rsidRPr="00184D69">
        <w:rPr>
          <w:rFonts w:asciiTheme="minorHAnsi" w:hAnsiTheme="minorHAnsi"/>
          <w:lang w:val="eu-ES"/>
        </w:rPr>
        <w:t xml:space="preserve"> eta </w:t>
      </w:r>
      <w:proofErr w:type="spellStart"/>
      <w:r w:rsidRPr="00184D69">
        <w:rPr>
          <w:rFonts w:asciiTheme="minorHAnsi" w:hAnsiTheme="minorHAnsi"/>
          <w:lang w:val="eu-ES"/>
        </w:rPr>
        <w:t>TeamViewer</w:t>
      </w:r>
      <w:proofErr w:type="spellEnd"/>
      <w:r w:rsidRPr="00184D69">
        <w:rPr>
          <w:rFonts w:asciiTheme="minorHAnsi" w:hAnsiTheme="minorHAnsi"/>
          <w:lang w:val="eu-ES"/>
        </w:rPr>
        <w:t xml:space="preserve"> programak erabili ditugu. Atal hau aurrerago azalduko dugu behar den moduan.</w:t>
      </w:r>
    </w:p>
    <w:p w:rsidR="00F45773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4D0C53" w:rsidRPr="00184D69" w:rsidRDefault="004D0C5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lastRenderedPageBreak/>
        <w:t>Plangintza eta kudeaketa</w:t>
      </w:r>
    </w:p>
    <w:p w:rsidR="004D0C53" w:rsidRPr="00D96FD5" w:rsidRDefault="004D0C53" w:rsidP="004D0C53">
      <w:pPr>
        <w:pStyle w:val="Sinespaciado"/>
        <w:jc w:val="center"/>
        <w:rPr>
          <w:rFonts w:asciiTheme="minorHAnsi" w:hAnsiTheme="minorHAnsi"/>
          <w:b/>
          <w:lang w:val="eu-ES"/>
        </w:rPr>
      </w:pPr>
    </w:p>
    <w:p w:rsidR="004D0C53" w:rsidRPr="00D96FD5" w:rsidRDefault="004D0C53" w:rsidP="004D0C53">
      <w:pPr>
        <w:rPr>
          <w:rFonts w:asciiTheme="minorHAnsi" w:hAnsiTheme="minorHAnsi"/>
          <w:lang w:val="eu-ES"/>
        </w:rPr>
      </w:pPr>
      <w:r w:rsidRPr="00D96FD5">
        <w:rPr>
          <w:rFonts w:asciiTheme="minorHAnsi" w:hAnsiTheme="minorHAnsi"/>
          <w:lang w:val="eu-ES"/>
        </w:rPr>
        <w:t xml:space="preserve">PHD-a aurkeztu genuenean bezala, gure proiektuaren kudeaketa bete da. Hau da, </w:t>
      </w:r>
      <w:proofErr w:type="spellStart"/>
      <w:r w:rsidRPr="00D96FD5">
        <w:rPr>
          <w:rFonts w:asciiTheme="minorHAnsi" w:hAnsiTheme="minorHAnsi"/>
          <w:lang w:val="eu-ES"/>
        </w:rPr>
        <w:t>TeamSpeak</w:t>
      </w:r>
      <w:proofErr w:type="spellEnd"/>
      <w:r w:rsidRPr="00D96FD5">
        <w:rPr>
          <w:rFonts w:asciiTheme="minorHAnsi" w:hAnsiTheme="minorHAnsi"/>
          <w:lang w:val="eu-ES"/>
        </w:rPr>
        <w:t xml:space="preserve">, </w:t>
      </w:r>
      <w:proofErr w:type="spellStart"/>
      <w:r w:rsidRPr="00D96FD5">
        <w:rPr>
          <w:rFonts w:asciiTheme="minorHAnsi" w:hAnsiTheme="minorHAnsi"/>
          <w:lang w:val="eu-ES"/>
        </w:rPr>
        <w:t>TeamViewer</w:t>
      </w:r>
      <w:proofErr w:type="spellEnd"/>
      <w:r w:rsidRPr="00D96FD5">
        <w:rPr>
          <w:rFonts w:asciiTheme="minorHAnsi" w:hAnsiTheme="minorHAnsi"/>
          <w:lang w:val="eu-ES"/>
        </w:rPr>
        <w:t xml:space="preserve"> eta </w:t>
      </w:r>
      <w:proofErr w:type="spellStart"/>
      <w:r w:rsidRPr="00D96FD5">
        <w:rPr>
          <w:rFonts w:asciiTheme="minorHAnsi" w:hAnsiTheme="minorHAnsi"/>
          <w:lang w:val="eu-ES"/>
        </w:rPr>
        <w:t>SourceTree</w:t>
      </w:r>
      <w:proofErr w:type="spellEnd"/>
      <w:r w:rsidRPr="00D96FD5">
        <w:rPr>
          <w:rFonts w:asciiTheme="minorHAnsi" w:hAnsiTheme="minorHAnsi"/>
          <w:lang w:val="eu-ES"/>
        </w:rPr>
        <w:t xml:space="preserve"> programak erabilita oso erraza izan da proiektu osoa guztion artean egitea eta batez ere </w:t>
      </w:r>
      <w:proofErr w:type="spellStart"/>
      <w:r w:rsidRPr="00D96FD5">
        <w:rPr>
          <w:rFonts w:asciiTheme="minorHAnsi" w:hAnsiTheme="minorHAnsi"/>
          <w:lang w:val="eu-ES"/>
        </w:rPr>
        <w:t>bug-en</w:t>
      </w:r>
      <w:proofErr w:type="spellEnd"/>
      <w:r w:rsidRPr="00D96FD5">
        <w:rPr>
          <w:rFonts w:asciiTheme="minorHAnsi" w:hAnsiTheme="minorHAnsi"/>
          <w:lang w:val="eu-ES"/>
        </w:rPr>
        <w:t xml:space="preserve"> konponketa egitea, guztiok genekielako proiektuaren atal guztiei buruz. Hona hemen Plangintza nola bete den proiektuaren amaierara arte:</w:t>
      </w:r>
    </w:p>
    <w:tbl>
      <w:tblPr>
        <w:tblStyle w:val="Tablaconcuadrcula"/>
        <w:tblpPr w:leftFromText="141" w:rightFromText="141" w:vertAnchor="page" w:horzAnchor="margin" w:tblpXSpec="center" w:tblpY="4171"/>
        <w:tblW w:w="9924" w:type="dxa"/>
        <w:tblLook w:val="04A0" w:firstRow="1" w:lastRow="0" w:firstColumn="1" w:lastColumn="0" w:noHBand="0" w:noVBand="1"/>
      </w:tblPr>
      <w:tblGrid>
        <w:gridCol w:w="2553"/>
        <w:gridCol w:w="2835"/>
        <w:gridCol w:w="4536"/>
      </w:tblGrid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EGUNA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ORDU KOPURUA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AZALPENA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Hasierako klase-diagrama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17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Klase batzuk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karpetetan antolatuta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Hasierako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PHD-a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7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(1)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9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(2)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(3)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11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(4)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PHDko</w:t>
            </w:r>
            <w:proofErr w:type="spellEnd"/>
            <w:r>
              <w:rPr>
                <w:lang w:val="eu-ES"/>
              </w:rPr>
              <w:t xml:space="preserve">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 eta jokalariak erretiratzeko boolean bat inplementatu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Getter</w:t>
            </w:r>
            <w:proofErr w:type="spellEnd"/>
            <w:r>
              <w:rPr>
                <w:lang w:val="eu-ES"/>
              </w:rPr>
              <w:t xml:space="preserve"> eta Setter batzuk kenduta optimizatzeko eta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21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Croupierra hasita (heuristikoak erabilita) eta klase gehigarrien eskeletoa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Audioa gehituta, croupierra optimizatuta eta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Optimizazioa orokorrean eta Ranking klasea landua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Hainbat aldaketa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GitHub-en</w:t>
            </w:r>
            <w:proofErr w:type="spellEnd"/>
            <w:r>
              <w:rPr>
                <w:lang w:val="eu-ES"/>
              </w:rPr>
              <w:t xml:space="preserve"> arazo bat konponduta eta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26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Logroei</w:t>
            </w:r>
            <w:proofErr w:type="spellEnd"/>
            <w:r>
              <w:rPr>
                <w:lang w:val="eu-ES"/>
              </w:rPr>
              <w:t xml:space="preserve"> eta croupierrari buruzko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D96FD5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Aurretik </w:t>
            </w:r>
            <w:proofErr w:type="spellStart"/>
            <w:r>
              <w:rPr>
                <w:lang w:val="eu-ES"/>
              </w:rPr>
              <w:t>sotutako</w:t>
            </w:r>
            <w:proofErr w:type="spellEnd"/>
            <w:r>
              <w:rPr>
                <w:lang w:val="eu-ES"/>
              </w:rPr>
              <w:t xml:space="preserve">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29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Proiektuaren argitasuna hobetu eta optimizatu</w:t>
            </w:r>
          </w:p>
        </w:tc>
      </w:tr>
      <w:tr w:rsidR="004D0C53" w:rsidRPr="00D96FD5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4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Aurretik </w:t>
            </w:r>
            <w:proofErr w:type="spellStart"/>
            <w:r>
              <w:rPr>
                <w:lang w:val="eu-ES"/>
              </w:rPr>
              <w:t>sotutako</w:t>
            </w:r>
            <w:proofErr w:type="spellEnd"/>
            <w:r>
              <w:rPr>
                <w:lang w:val="eu-ES"/>
              </w:rPr>
              <w:t xml:space="preserve"> 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5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JUnit</w:t>
            </w:r>
            <w:proofErr w:type="spellEnd"/>
            <w:r>
              <w:rPr>
                <w:lang w:val="eu-ES"/>
              </w:rPr>
              <w:t xml:space="preserve"> batzuk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6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proofErr w:type="spellStart"/>
            <w:r>
              <w:rPr>
                <w:lang w:val="eu-ES"/>
              </w:rPr>
              <w:t>JUnit</w:t>
            </w:r>
            <w:proofErr w:type="spellEnd"/>
            <w:r>
              <w:rPr>
                <w:lang w:val="eu-ES"/>
              </w:rPr>
              <w:t xml:space="preserve"> batzuk</w:t>
            </w:r>
          </w:p>
        </w:tc>
      </w:tr>
      <w:tr w:rsidR="004D0C53" w:rsidRPr="00D96FD5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Bai edo ez galdetzeko metodo bat (kode zati hori ez errepikatzeko proiektuan zehar)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 10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Bukaerako klase- eta sekuentzia-diagramak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12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oro har amaituta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13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Hainbat </w:t>
            </w:r>
            <w:proofErr w:type="spellStart"/>
            <w:r>
              <w:rPr>
                <w:lang w:val="eu-ES"/>
              </w:rPr>
              <w:t>bug-en</w:t>
            </w:r>
            <w:proofErr w:type="spellEnd"/>
            <w:r>
              <w:rPr>
                <w:lang w:val="eu-ES"/>
              </w:rPr>
              <w:t xml:space="preserve"> konponketa</w:t>
            </w:r>
          </w:p>
        </w:tc>
      </w:tr>
      <w:tr w:rsidR="004D0C53" w:rsidRPr="001023CE" w:rsidTr="004D0C53">
        <w:tc>
          <w:tcPr>
            <w:tcW w:w="2553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18</w:t>
            </w:r>
          </w:p>
        </w:tc>
        <w:tc>
          <w:tcPr>
            <w:tcW w:w="2835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4D0C53" w:rsidRPr="001023CE" w:rsidRDefault="004D0C53" w:rsidP="004D0C53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Ahal diren metodoak pribatu bihurtu</w:t>
            </w:r>
          </w:p>
        </w:tc>
      </w:tr>
    </w:tbl>
    <w:p w:rsidR="004D0C53" w:rsidRPr="00184D69" w:rsidRDefault="004D0C53" w:rsidP="004D0C53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  <w:bookmarkStart w:id="0" w:name="_GoBack"/>
      <w:bookmarkEnd w:id="0"/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lastRenderedPageBreak/>
        <w:t>Diseinua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  <w:r w:rsidRPr="00184D69">
        <w:rPr>
          <w:rFonts w:asciiTheme="minorHAnsi" w:hAnsiTheme="minorHAnsi"/>
          <w:b/>
          <w:sz w:val="36"/>
          <w:lang w:val="eu-ES"/>
        </w:rPr>
        <w:t>Klase diagrama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</w:p>
    <w:p w:rsidR="00074083" w:rsidRPr="00184D69" w:rsidRDefault="00074083" w:rsidP="00074083">
      <w:pPr>
        <w:pStyle w:val="Sinespaciado"/>
        <w:rPr>
          <w:rFonts w:asciiTheme="minorHAnsi" w:hAnsiTheme="minorHAnsi"/>
          <w:sz w:val="14"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7728" behindDoc="1" locked="0" layoutInCell="1" allowOverlap="1" wp14:anchorId="4FE855B8" wp14:editId="1F2D5DF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33415" cy="3783330"/>
            <wp:effectExtent l="0" t="0" r="635" b="762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r="39999" b="3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D69">
        <w:rPr>
          <w:rFonts w:asciiTheme="minorHAnsi" w:hAnsiTheme="minorHAnsi"/>
          <w:lang w:val="eu-ES"/>
        </w:rPr>
        <w:t>Hasierako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6704" behindDoc="0" locked="0" layoutInCell="1" allowOverlap="1" wp14:anchorId="5541EA30" wp14:editId="5CC208C8">
            <wp:simplePos x="0" y="0"/>
            <wp:positionH relativeFrom="page">
              <wp:posOffset>700405</wp:posOffset>
            </wp:positionH>
            <wp:positionV relativeFrom="paragraph">
              <wp:posOffset>4265295</wp:posOffset>
            </wp:positionV>
            <wp:extent cx="6557334" cy="3305175"/>
            <wp:effectExtent l="0" t="0" r="0" b="0"/>
            <wp:wrapSquare wrapText="bothSides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34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083" w:rsidRPr="00184D69" w:rsidRDefault="00074083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Bukaerako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  <w:hyperlink r:id="rId9" w:history="1">
        <w:r w:rsidR="00F74264" w:rsidRPr="00184D69">
          <w:rPr>
            <w:rStyle w:val="Hipervnculo"/>
            <w:rFonts w:asciiTheme="minorHAnsi" w:hAnsiTheme="minorHAnsi"/>
            <w:lang w:val="eu-ES"/>
          </w:rPr>
          <w:t>(</w:t>
        </w:r>
        <w:proofErr w:type="spellStart"/>
        <w:r w:rsidR="00F74264" w:rsidRPr="00184D69">
          <w:rPr>
            <w:rStyle w:val="Hipervnculo"/>
            <w:rFonts w:asciiTheme="minorHAnsi" w:hAnsiTheme="minorHAnsi"/>
            <w:lang w:val="eu-ES"/>
          </w:rPr>
          <w:t>GitHub</w:t>
        </w:r>
        <w:proofErr w:type="spellEnd"/>
        <w:r w:rsidR="00F74264" w:rsidRPr="00184D69">
          <w:rPr>
            <w:rStyle w:val="Hipervnculo"/>
            <w:rFonts w:asciiTheme="minorHAnsi" w:hAnsiTheme="minorHAnsi"/>
            <w:lang w:val="eu-ES"/>
          </w:rPr>
          <w:t xml:space="preserve">-erako </w:t>
        </w:r>
        <w:proofErr w:type="spellStart"/>
        <w:r w:rsidR="00F74264" w:rsidRPr="00184D69">
          <w:rPr>
            <w:rStyle w:val="Hipervnculo"/>
            <w:rFonts w:asciiTheme="minorHAnsi" w:hAnsiTheme="minorHAnsi"/>
            <w:lang w:val="eu-ES"/>
          </w:rPr>
          <w:t>linka</w:t>
        </w:r>
        <w:proofErr w:type="spellEnd"/>
        <w:r w:rsidR="00F74264" w:rsidRPr="00184D69">
          <w:rPr>
            <w:rStyle w:val="Hipervnculo"/>
            <w:rFonts w:asciiTheme="minorHAnsi" w:hAnsiTheme="minorHAnsi"/>
            <w:lang w:val="eu-ES"/>
          </w:rPr>
          <w:t>)</w:t>
        </w:r>
      </w:hyperlink>
    </w:p>
    <w:p w:rsidR="00074083" w:rsidRPr="00184D69" w:rsidRDefault="00074083" w:rsidP="00184D69">
      <w:pPr>
        <w:pStyle w:val="Sinespaciado"/>
        <w:jc w:val="center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sz w:val="32"/>
          <w:lang w:val="eu-ES"/>
        </w:rPr>
        <w:lastRenderedPageBreak/>
        <w:t>Klaseen azalpena</w:t>
      </w:r>
    </w:p>
    <w:p w:rsidR="00B70378" w:rsidRPr="00184D69" w:rsidRDefault="00B70378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B70378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Klase batzuetan </w:t>
      </w:r>
      <w:proofErr w:type="spellStart"/>
      <w:r w:rsidRPr="00184D69">
        <w:rPr>
          <w:rFonts w:asciiTheme="minorHAnsi" w:hAnsiTheme="minorHAnsi"/>
          <w:lang w:val="eu-ES"/>
        </w:rPr>
        <w:t>JUnit</w:t>
      </w:r>
      <w:r w:rsidR="00B70378" w:rsidRPr="00184D69">
        <w:rPr>
          <w:rFonts w:asciiTheme="minorHAnsi" w:hAnsiTheme="minorHAnsi"/>
          <w:lang w:val="eu-ES"/>
        </w:rPr>
        <w:t>entzako</w:t>
      </w:r>
      <w:proofErr w:type="spellEnd"/>
      <w:r w:rsidR="00B70378" w:rsidRPr="00184D69">
        <w:rPr>
          <w:rFonts w:asciiTheme="minorHAnsi" w:hAnsiTheme="minorHAnsi"/>
          <w:lang w:val="eu-ES"/>
        </w:rPr>
        <w:t xml:space="preserve"> bakarrik erabiltzen ditugun metodoak daude, metodo hauek ez ditugu azalduko </w:t>
      </w:r>
      <w:r w:rsidRPr="00184D69">
        <w:rPr>
          <w:rFonts w:asciiTheme="minorHAnsi" w:hAnsiTheme="minorHAnsi"/>
          <w:lang w:val="eu-ES"/>
        </w:rPr>
        <w:t>jokoan</w:t>
      </w:r>
      <w:r w:rsidR="00B70378" w:rsidRPr="00184D69">
        <w:rPr>
          <w:rFonts w:asciiTheme="minorHAnsi" w:hAnsiTheme="minorHAnsi"/>
          <w:lang w:val="eu-ES"/>
        </w:rPr>
        <w:t xml:space="preserve"> ez daukatelako garrantzirik.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Audio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Gure proiektuari soinu efektuak eta musika jartzeko erabiltzen dugun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nireAudio</w:t>
      </w:r>
      <w:r w:rsidRPr="00184D69">
        <w:rPr>
          <w:rFonts w:asciiTheme="minorHAnsi" w:hAnsiTheme="minorHAnsi" w:cs="Consolas"/>
          <w:lang w:val="eu-ES"/>
        </w:rPr>
        <w:t>: Gure soinu efektuari edo musikari izena jartzeko eta identifikatzeko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Media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media</w:t>
      </w:r>
      <w:proofErr w:type="spellEnd"/>
      <w:r w:rsidRPr="00184D69">
        <w:rPr>
          <w:rFonts w:asciiTheme="minorHAnsi" w:hAnsiTheme="minorHAnsi" w:cs="Consolas"/>
          <w:lang w:val="eu-ES"/>
        </w:rPr>
        <w:t>: Soinu efektua edo musika artxiboa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playAudio(): Audioa erreproduzitzeaz arduratzen den metodoa.</w:t>
      </w:r>
    </w:p>
    <w:p w:rsidR="0072724E" w:rsidRPr="00184D69" w:rsidRDefault="0072724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Karta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Joko osoan dauden 52 kartak definitzeko erabiltzen dugun klasea. Proiektuko klaserik sinpleena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zenbakia</w:t>
      </w:r>
      <w:r w:rsidRPr="00184D69">
        <w:rPr>
          <w:rFonts w:asciiTheme="minorHAnsi" w:hAnsiTheme="minorHAnsi" w:cs="Consolas"/>
          <w:lang w:val="eu-ES"/>
        </w:rPr>
        <w:t>: Karta baten zenbakia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palua</w:t>
      </w:r>
      <w:r w:rsidRPr="00184D69">
        <w:rPr>
          <w:rFonts w:asciiTheme="minorHAnsi" w:hAnsiTheme="minorHAnsi" w:cs="Consolas"/>
          <w:lang w:val="eu-ES"/>
        </w:rPr>
        <w:t>: Karta baten palua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proofErr w:type="spellStart"/>
      <w:r w:rsidRPr="00184D69">
        <w:rPr>
          <w:rFonts w:asciiTheme="minorHAnsi" w:hAnsiTheme="minorHAnsi" w:cs="Consolas"/>
          <w:lang w:val="eu-ES"/>
        </w:rPr>
        <w:t>idatziPalua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palua </w:t>
      </w:r>
      <w:r w:rsidRPr="00184D69">
        <w:rPr>
          <w:rFonts w:asciiTheme="minorHAnsi" w:hAnsiTheme="minorHAnsi" w:cs="Consolas"/>
          <w:color w:val="auto"/>
          <w:lang w:val="eu-ES"/>
        </w:rPr>
        <w:t>atributuko zenbakia dagokion paluagatik (Pika, erronboa, …) aldatzen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getKartaBalioa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Kartaren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zenbakia </w:t>
      </w:r>
      <w:r w:rsidRPr="00184D69">
        <w:rPr>
          <w:rFonts w:asciiTheme="minorHAnsi" w:hAnsiTheme="minorHAnsi" w:cs="Consolas"/>
          <w:color w:val="auto"/>
          <w:lang w:val="eu-ES"/>
        </w:rPr>
        <w:t>atributua bueltatzen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</w:t>
      </w:r>
      <w:bookmarkStart w:id="1" w:name="batekoa"/>
      <w:bookmarkEnd w:id="1"/>
      <w:r w:rsidRPr="00184D69">
        <w:rPr>
          <w:rFonts w:asciiTheme="minorHAnsi" w:hAnsiTheme="minorHAnsi" w:cs="Consolas"/>
          <w:b/>
          <w:bCs/>
          <w:color w:val="7F0055"/>
          <w:lang w:val="eu-ES"/>
        </w:rPr>
        <w:t>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batekoa den edo ez itzultzen duen metodoa.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="00E50798">
        <w:rPr>
          <w:rFonts w:asciiTheme="minorHAnsi" w:hAnsiTheme="minorHAnsi" w:cs="Consolas"/>
          <w:lang w:val="eu-ES"/>
        </w:rPr>
        <w:t>kartaIdatzi</w:t>
      </w:r>
      <w:proofErr w:type="spellEnd"/>
      <w:r w:rsidRPr="00184D69">
        <w:rPr>
          <w:rFonts w:asciiTheme="minorHAnsi" w:hAnsiTheme="minorHAnsi" w:cs="Consolas"/>
          <w:lang w:val="eu-ES"/>
        </w:rPr>
        <w:t>(): Karta bat guztiz idazten du. Adibidez: Biko bihotza.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figuraDa</w:t>
      </w:r>
      <w:proofErr w:type="spellEnd"/>
      <w:r w:rsidRPr="00184D69">
        <w:rPr>
          <w:rFonts w:asciiTheme="minorHAnsi" w:hAnsiTheme="minorHAnsi" w:cs="Consolas"/>
          <w:lang w:val="eu-ES"/>
        </w:rPr>
        <w:t>(): Karta bat figura bat den edo ez itzultzen duen metodoa.</w:t>
      </w: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20"/>
          <w:lang w:val="eu-ES"/>
        </w:rPr>
      </w:pPr>
      <w:proofErr w:type="spellStart"/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 xml:space="preserve">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Karten lista bat definitzen duen klasea da, jokalarien eskuak egiteko behar den klasea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lang w:val="eu-ES"/>
        </w:rPr>
        <w:t>kartak</w:t>
      </w:r>
      <w:r w:rsidRPr="00184D69">
        <w:rPr>
          <w:rFonts w:asciiTheme="minorHAnsi" w:hAnsiTheme="minorHAnsi" w:cs="Consolas"/>
          <w:lang w:val="eu-ES"/>
        </w:rPr>
        <w:t>: Kartez osatutako ArrayList bat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gehituKarta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(Karta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pKarta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Pasatu zaion karta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atributura gehitzen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>kartak ArrayList</w:t>
      </w:r>
      <w:r w:rsidRPr="00184D69">
        <w:rPr>
          <w:rFonts w:asciiTheme="minorHAnsi" w:hAnsiTheme="minorHAnsi" w:cs="Consolas"/>
          <w:color w:val="auto"/>
          <w:lang w:val="eu-ES"/>
        </w:rPr>
        <w:t>-a erreseteatzen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kartenBalioaLortu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atributuak dituen karten balio totala lortzen duen metodoa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batekorikDago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 Iteradorearen bitartez karta guztien </w:t>
      </w:r>
      <w:proofErr w:type="spellStart"/>
      <w:r w:rsidRPr="00184D69">
        <w:rPr>
          <w:rFonts w:asciiTheme="minorHAnsi" w:hAnsiTheme="minorHAnsi" w:cs="Consolas"/>
          <w:lang w:val="eu-ES"/>
        </w:rPr>
        <w:t>batekoaDa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bateko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zenbatBatekoDago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batekorik egotekotan zenbat daude itzultzen duen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zenbat karta dauden bueltatzen duen metodoa.</w:t>
      </w:r>
    </w:p>
    <w:p w:rsidR="004719F9" w:rsidRPr="00184D69" w:rsidRDefault="004719F9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4719F9" w:rsidP="00184D69">
      <w:pPr>
        <w:pStyle w:val="Sinespaciado"/>
        <w:jc w:val="center"/>
        <w:rPr>
          <w:rFonts w:asciiTheme="minorHAnsi" w:hAnsiTheme="minorHAnsi"/>
          <w:b/>
          <w:sz w:val="28"/>
          <w:lang w:val="eu-ES"/>
        </w:rPr>
      </w:pPr>
      <w:r w:rsidRPr="00184D69">
        <w:rPr>
          <w:rFonts w:asciiTheme="minorHAnsi" w:hAnsiTheme="minorHAnsi"/>
          <w:b/>
          <w:sz w:val="28"/>
          <w:lang w:val="eu-ES"/>
        </w:rPr>
        <w:t>Baraja klasea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08445A" w:rsidRPr="00184D69" w:rsidRDefault="0008445A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BlackJack jokoa karten joko bat denez baraja bat behar da. Klase </w:t>
      </w:r>
      <w:r w:rsidR="00E25B0F" w:rsidRPr="00184D69">
        <w:rPr>
          <w:rFonts w:asciiTheme="minorHAnsi" w:hAnsiTheme="minorHAnsi"/>
          <w:lang w:val="eu-ES"/>
        </w:rPr>
        <w:t>hau da barajaren kudeaketaz arduratzen da. Klase hau oso sinplea da.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//Atributuak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Baraja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baraja bakarra sortzeko, gure barajaren “helbidea” gordetzen duen atributua da.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ArrayList&lt;Karta&gt;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: Barajaren 52 kartak gordetzeko erabiltzen dugun ArrayList-a.</w:t>
      </w: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08445A" w:rsidRPr="00184D69" w:rsidRDefault="0008445A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>ArrayList-</w:t>
      </w:r>
      <w:proofErr w:type="spellStart"/>
      <w:r w:rsidRPr="00184D69">
        <w:rPr>
          <w:rFonts w:asciiTheme="minorHAnsi" w:hAnsiTheme="minorHAnsi" w:cs="Consolas"/>
          <w:color w:val="auto"/>
          <w:szCs w:val="20"/>
          <w:lang w:val="eu-ES"/>
        </w:rPr>
        <w:t>eko</w:t>
      </w:r>
      <w:proofErr w:type="spellEnd"/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kartak errekorritzeko erabiltzen dugun iteradorea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Baraja berri bat lortzen da, aurreko ezabatuz. Erabilgarria da partida berri bat hasi nahi 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dugunean.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barajatu</w:t>
      </w:r>
      <w:proofErr w:type="spellEnd"/>
      <w:r w:rsidRPr="00184D69">
        <w:rPr>
          <w:rFonts w:asciiTheme="minorHAnsi" w:hAnsiTheme="minorHAnsi" w:cs="Consolas"/>
          <w:lang w:val="eu-ES"/>
        </w:rPr>
        <w:t>():</w:t>
      </w:r>
      <w:r w:rsidR="0008445A"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atributua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ren barruan dauden kartak orde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nean sortzen direnez metodo honekin baraja </w:t>
      </w:r>
      <w:proofErr w:type="spellStart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barajatu</w:t>
      </w:r>
      <w:proofErr w:type="spellEnd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egiten dugu.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Karta </w:t>
      </w:r>
      <w:proofErr w:type="spellStart"/>
      <w:r w:rsidRPr="00184D69">
        <w:rPr>
          <w:rFonts w:asciiTheme="minorHAnsi" w:hAnsiTheme="minorHAnsi" w:cs="Consolas"/>
          <w:lang w:val="eu-ES"/>
        </w:rPr>
        <w:t>emanKarta</w:t>
      </w:r>
      <w:proofErr w:type="spellEnd"/>
      <w:r w:rsidR="0008445A" w:rsidRPr="00184D69">
        <w:rPr>
          <w:rFonts w:asciiTheme="minorHAnsi" w:hAnsiTheme="minorHAnsi" w:cs="Consolas"/>
          <w:lang w:val="eu-ES"/>
        </w:rPr>
        <w:t xml:space="preserve">(): Metodo hau deitzen duen jokalariari </w:t>
      </w:r>
      <w:proofErr w:type="spellStart"/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proofErr w:type="spellEnd"/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ArrayList-</w:t>
      </w:r>
      <w:proofErr w:type="spellStart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eko</w:t>
      </w:r>
      <w:proofErr w:type="spellEnd"/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 xml:space="preserve"> lehenengo karta hematen zaio eta bertatik kentzen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Jokalaria klasea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lastRenderedPageBreak/>
        <w:t xml:space="preserve">Jokalaria bat definitzeko erabiltzen dugun klasea, partida bakoitzean jokalari kopuru minimo bat eta </w:t>
      </w:r>
      <w:r w:rsidR="0092677E" w:rsidRPr="00184D69">
        <w:rPr>
          <w:rFonts w:asciiTheme="minorHAnsi" w:hAnsiTheme="minorHAnsi" w:cs="Consolas"/>
          <w:lang w:val="eu-ES"/>
        </w:rPr>
        <w:t>maximo</w:t>
      </w:r>
      <w:r w:rsidRPr="00184D69">
        <w:rPr>
          <w:rFonts w:asciiTheme="minorHAnsi" w:hAnsiTheme="minorHAnsi" w:cs="Consolas"/>
          <w:lang w:val="eu-ES"/>
        </w:rPr>
        <w:t xml:space="preserve"> bat</w:t>
      </w:r>
      <w:r w:rsidR="0092677E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egongo dira, croupierraren arabera. Hau sakonago </w:t>
      </w:r>
      <w:r w:rsidR="0092677E" w:rsidRPr="00184D69">
        <w:rPr>
          <w:rFonts w:asciiTheme="minorHAnsi" w:hAnsiTheme="minorHAnsi" w:cs="Consolas"/>
          <w:lang w:val="eu-ES"/>
        </w:rPr>
        <w:t>zehaztuko</w:t>
      </w:r>
      <w:r w:rsidRPr="00184D69">
        <w:rPr>
          <w:rFonts w:asciiTheme="minorHAnsi" w:hAnsiTheme="minorHAnsi" w:cs="Consolas"/>
          <w:lang w:val="eu-ES"/>
        </w:rPr>
        <w:t xml:space="preserve"> dugu </w:t>
      </w:r>
      <w:r w:rsidR="0092677E" w:rsidRPr="00184D69">
        <w:rPr>
          <w:rFonts w:asciiTheme="minorHAnsi" w:hAnsiTheme="minorHAnsi" w:cs="Consolas"/>
          <w:lang w:val="eu-ES"/>
        </w:rPr>
        <w:t>aurrerago</w:t>
      </w:r>
      <w:r w:rsidRPr="00184D69">
        <w:rPr>
          <w:rFonts w:asciiTheme="minorHAnsi" w:hAnsiTheme="minorHAnsi" w:cs="Consolas"/>
          <w:lang w:val="eu-ES"/>
        </w:rPr>
        <w:t xml:space="preserve"> behar den metodoan. Klase honek herentzia bat izango du.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</w:t>
      </w:r>
      <w:bookmarkStart w:id="2" w:name="JokalariAtributuak"/>
      <w:bookmarkEnd w:id="2"/>
      <w:r w:rsidRPr="00184D69">
        <w:rPr>
          <w:rFonts w:asciiTheme="minorHAnsi" w:hAnsiTheme="minorHAnsi" w:cs="Consolas"/>
          <w:color w:val="3F7F5F"/>
          <w:lang w:val="eu-ES"/>
        </w:rPr>
        <w:t>ak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ListaKartak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: Jokalari batek </w:t>
      </w:r>
      <w:r w:rsidR="0092677E" w:rsidRPr="00184D69">
        <w:rPr>
          <w:rFonts w:asciiTheme="minorHAnsi" w:hAnsiTheme="minorHAnsi" w:cs="Consolas"/>
          <w:lang w:val="eu-ES"/>
        </w:rPr>
        <w:t>momentu</w:t>
      </w:r>
      <w:r w:rsidRPr="00184D69">
        <w:rPr>
          <w:rFonts w:asciiTheme="minorHAnsi" w:hAnsiTheme="minorHAnsi" w:cs="Consolas"/>
          <w:lang w:val="eu-ES"/>
        </w:rPr>
        <w:t xml:space="preserve"> batean dituen kartak gordetzeko erabiltzen dugun atributua.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izena</w:t>
      </w:r>
      <w:r w:rsidRPr="00184D69">
        <w:rPr>
          <w:rFonts w:asciiTheme="minorHAnsi" w:hAnsiTheme="minorHAnsi" w:cs="Consolas"/>
          <w:lang w:val="eu-ES"/>
        </w:rPr>
        <w:t xml:space="preserve">: Hemen jokalariaren izena gordetzen dugu, batez ere </w:t>
      </w:r>
      <w:r w:rsidR="0092677E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jokalariak desberdintzeko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dirua</w:t>
      </w:r>
      <w:r w:rsidRPr="00184D69">
        <w:rPr>
          <w:rFonts w:asciiTheme="minorHAnsi" w:hAnsiTheme="minorHAnsi" w:cs="Consolas"/>
          <w:lang w:val="eu-ES"/>
        </w:rPr>
        <w:t xml:space="preserve">: jokalari batek duen </w:t>
      </w:r>
      <w:r w:rsidR="0092677E" w:rsidRPr="00184D69">
        <w:rPr>
          <w:rFonts w:asciiTheme="minorHAnsi" w:hAnsiTheme="minorHAnsi" w:cs="Consolas"/>
          <w:lang w:val="eu-ES"/>
        </w:rPr>
        <w:t>diru</w:t>
      </w:r>
      <w:r w:rsidRPr="00184D69">
        <w:rPr>
          <w:rFonts w:asciiTheme="minorHAnsi" w:hAnsiTheme="minorHAnsi" w:cs="Consolas"/>
          <w:lang w:val="eu-ES"/>
        </w:rPr>
        <w:t xml:space="preserve"> kopurua da. Predeterminatuki 500 Jauregi point-ekin hasten da jokalari b</w:t>
      </w:r>
      <w:r w:rsidR="002575E6" w:rsidRPr="00184D69">
        <w:rPr>
          <w:rFonts w:asciiTheme="minorHAnsi" w:hAnsiTheme="minorHAnsi" w:cs="Consolas"/>
          <w:lang w:val="eu-ES"/>
        </w:rPr>
        <w:t>akoitza, baina jokoan zehar</w:t>
      </w:r>
      <w:r w:rsidRPr="00184D69">
        <w:rPr>
          <w:rFonts w:asciiTheme="minorHAnsi" w:hAnsiTheme="minorHAnsi" w:cs="Consolas"/>
          <w:lang w:val="eu-ES"/>
        </w:rPr>
        <w:t xml:space="preserve"> kantitate hori handiagoa edo txikiagoa izan daiteke.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apostua</w:t>
      </w:r>
      <w:r w:rsidRPr="00184D69">
        <w:rPr>
          <w:rFonts w:asciiTheme="minorHAnsi" w:hAnsiTheme="minorHAnsi" w:cs="Consolas"/>
          <w:lang w:val="eu-ES"/>
        </w:rPr>
        <w:t xml:space="preserve">: Jokalari batek egindako apostua </w:t>
      </w:r>
      <w:r w:rsidR="00F74264" w:rsidRPr="00184D69">
        <w:rPr>
          <w:rFonts w:asciiTheme="minorHAnsi" w:hAnsiTheme="minorHAnsi" w:cs="Consolas"/>
          <w:lang w:val="eu-ES"/>
        </w:rPr>
        <w:t>hemen</w:t>
      </w:r>
      <w:r w:rsidRPr="00184D69">
        <w:rPr>
          <w:rFonts w:asciiTheme="minorHAnsi" w:hAnsiTheme="minorHAnsi" w:cs="Consolas"/>
          <w:lang w:val="eu-ES"/>
        </w:rPr>
        <w:t xml:space="preserve"> adierazten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erretiratua</w:t>
      </w:r>
      <w:r w:rsidRPr="00184D69">
        <w:rPr>
          <w:rFonts w:asciiTheme="minorHAnsi" w:hAnsiTheme="minorHAnsi" w:cs="Consolas"/>
          <w:lang w:val="eu-ES"/>
        </w:rPr>
        <w:t xml:space="preserve">: Partida batean </w:t>
      </w:r>
      <w:r w:rsidR="00F74264" w:rsidRPr="00184D69">
        <w:rPr>
          <w:rFonts w:asciiTheme="minorHAnsi" w:hAnsiTheme="minorHAnsi" w:cs="Consolas"/>
          <w:lang w:val="eu-ES"/>
        </w:rPr>
        <w:t xml:space="preserve">jokalari batek apostua ikusten ez badu atributu hau true-n jarriko da eta </w:t>
      </w:r>
      <w:r w:rsidR="0092677E" w:rsidRPr="00184D69">
        <w:rPr>
          <w:rFonts w:asciiTheme="minorHAnsi" w:hAnsiTheme="minorHAnsi" w:cs="Consolas"/>
          <w:lang w:val="eu-ES"/>
        </w:rPr>
        <w:t>partida</w:t>
      </w:r>
      <w:r w:rsidR="00F74264" w:rsidRPr="00184D69">
        <w:rPr>
          <w:rFonts w:asciiTheme="minorHAnsi" w:hAnsiTheme="minorHAnsi" w:cs="Consolas"/>
          <w:lang w:val="eu-ES"/>
        </w:rPr>
        <w:t xml:space="preserve"> horretan bere txanda heltzen denean salto egingo da.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</w:p>
    <w:p w:rsidR="00F74264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3" w:name="apostuaEgin"/>
      <w:bookmarkEnd w:id="3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(): Jokalari batek apostu bat egiterako orduan hemendik kudeatzen da. Metodo hau arduratzen da apostua egokia izateaz.</w:t>
      </w: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bookmarkStart w:id="4" w:name="bueltatu"/>
      <w:bookmarkEnd w:id="4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bueltatu(): Jokalari bat partidaren batean erretiratu bada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false</w:t>
      </w:r>
      <w:r w:rsidRPr="00184D69">
        <w:rPr>
          <w:rFonts w:asciiTheme="minorHAnsi" w:hAnsiTheme="minorHAnsi" w:cs="Consolas"/>
          <w:color w:val="auto"/>
          <w:lang w:val="eu-ES"/>
        </w:rPr>
        <w:t xml:space="preserve"> moduan jartzen du partida hori bukatzean.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5" w:name="apostuabueltatu"/>
      <w:bookmarkEnd w:id="5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Partidaren bukaeran irabazlerik ez badago apostuak bueltatu egin behar dira. </w:t>
      </w:r>
      <w:r w:rsidR="0092677E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hau arduratzen horretaz.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bookmarkStart w:id="6" w:name="apostuaikusi"/>
      <w:bookmarkEnd w:id="6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():Apostu guztiak berdinak ez izatekotan, apustu txikiegia daukaten jokalarietatik berriro pasatzen da ea berdindu nahi duten galdetzeko. Apostua ez badute ikusten (berdintzen)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true</w:t>
      </w:r>
      <w:r w:rsidRPr="00184D69">
        <w:rPr>
          <w:rFonts w:asciiTheme="minorHAnsi" w:hAnsiTheme="minorHAnsi" w:cs="Consolas"/>
          <w:color w:val="auto"/>
          <w:lang w:val="eu-ES"/>
        </w:rPr>
        <w:t>-n jarriko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eskuaKalkulatu</w:t>
      </w:r>
      <w:proofErr w:type="spellEnd"/>
      <w:r w:rsidRPr="00184D69">
        <w:rPr>
          <w:rFonts w:asciiTheme="minorHAnsi" w:hAnsiTheme="minorHAnsi" w:cs="Consolas"/>
          <w:lang w:val="eu-ES"/>
        </w:rPr>
        <w:t>(): Jokalariaren eskuaren balioa kalkulatzen du hasieran azaldutako arauen arabera.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kartaEskatu</w:t>
      </w:r>
      <w:proofErr w:type="spellEnd"/>
      <w:r w:rsidRPr="00184D69">
        <w:rPr>
          <w:rFonts w:asciiTheme="minorHAnsi" w:hAnsiTheme="minorHAnsi" w:cs="Consolas"/>
          <w:lang w:val="eu-ES"/>
        </w:rPr>
        <w:t>(): Barajatik karta bat hartu eta bere eskura gehitzen du.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boteaHartu</w:t>
      </w:r>
      <w:proofErr w:type="spellEnd"/>
      <w:r w:rsidRPr="00184D69">
        <w:rPr>
          <w:rFonts w:asciiTheme="minorHAnsi" w:hAnsiTheme="minorHAnsi" w:cs="Consolas"/>
          <w:lang w:val="eu-ES"/>
        </w:rPr>
        <w:t>(): Croupierra ez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boteaHartuCroupier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>): Croupierra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7" w:name="txanda"/>
      <w:bookmarkEnd w:id="7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Jokalaria klaseko metodorik </w:t>
      </w:r>
      <w:r w:rsidR="002575E6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 xml:space="preserve"> da. Hemen kudeatzen da jokalari batek bere txandan zeha</w:t>
      </w:r>
      <w:r w:rsidR="002575E6" w:rsidRPr="00184D69">
        <w:rPr>
          <w:rFonts w:asciiTheme="minorHAnsi" w:hAnsiTheme="minorHAnsi" w:cs="Consolas"/>
          <w:lang w:val="eu-ES"/>
        </w:rPr>
        <w:t>r</w:t>
      </w:r>
      <w:r w:rsidRPr="00184D69">
        <w:rPr>
          <w:rFonts w:asciiTheme="minorHAnsi" w:hAnsiTheme="minorHAnsi" w:cs="Consolas"/>
          <w:lang w:val="eu-ES"/>
        </w:rPr>
        <w:t xml:space="preserve"> egin behar dituen gauza guztiak.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proofErr w:type="spellStart"/>
      <w:r w:rsidRPr="00184D69">
        <w:rPr>
          <w:rFonts w:asciiTheme="minorHAnsi" w:hAnsiTheme="minorHAnsi" w:cs="Consolas"/>
          <w:lang w:val="eu-ES"/>
        </w:rPr>
        <w:t>getIzena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2575E6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jokalariaren izena idazteko erabiltzen den metodoa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getDirua</w:t>
      </w:r>
      <w:proofErr w:type="spellEnd"/>
      <w:r w:rsidRPr="00184D69">
        <w:rPr>
          <w:rFonts w:asciiTheme="minorHAnsi" w:hAnsiTheme="minorHAnsi" w:cs="Consolas"/>
          <w:lang w:val="eu-ES"/>
        </w:rPr>
        <w:t>():</w:t>
      </w:r>
      <w:r w:rsidR="002575E6" w:rsidRPr="00184D69">
        <w:rPr>
          <w:rFonts w:asciiTheme="minorHAnsi" w:hAnsiTheme="minorHAnsi" w:cs="Consolas"/>
          <w:lang w:val="eu-ES"/>
        </w:rPr>
        <w:t xml:space="preserve"> Jokalari baten dirua denbora guztian zehar kontrolatzeko erabiltzen dugu, adibidez, dirurik ez badu kasinoa uztea “gomendatzen” zaio.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8" w:name="eskuBerria"/>
      <w:bookmarkEnd w:id="8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eskuBerria</w:t>
      </w:r>
      <w:proofErr w:type="spellEnd"/>
      <w:r w:rsidRPr="00184D69">
        <w:rPr>
          <w:rFonts w:asciiTheme="minorHAnsi" w:hAnsiTheme="minorHAnsi" w:cs="Consolas"/>
          <w:lang w:val="eu-ES"/>
        </w:rPr>
        <w:t>(): Partida bakoitzean jokalariek esku berri bat behar dute. Aurreko partidaren eskua ez da ezabatzen rankingean beharrezkoak direlako.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eskuaIdatzi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Jokalari </w:t>
      </w:r>
      <w:r w:rsidR="0092677E" w:rsidRPr="00184D69">
        <w:rPr>
          <w:rFonts w:asciiTheme="minorHAnsi" w:hAnsiTheme="minorHAnsi" w:cs="Consolas"/>
          <w:lang w:val="eu-ES"/>
        </w:rPr>
        <w:t>bakoitzaren</w:t>
      </w:r>
      <w:r w:rsidRPr="00184D69">
        <w:rPr>
          <w:rFonts w:asciiTheme="minorHAnsi" w:hAnsiTheme="minorHAnsi" w:cs="Consolas"/>
          <w:lang w:val="eu-ES"/>
        </w:rPr>
        <w:t xml:space="preserve"> txandaren bukaera bere eskuaren balioa pantailaratzen duen metodoa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blackJackDu</w:t>
      </w:r>
      <w:proofErr w:type="spellEnd"/>
      <w:r w:rsidRPr="00184D69">
        <w:rPr>
          <w:rFonts w:asciiTheme="minorHAnsi" w:hAnsiTheme="minorHAnsi" w:cs="Consolas"/>
          <w:lang w:val="eu-ES"/>
        </w:rPr>
        <w:t>(): Jokalaria batek BlackJack izateko baldintzak konprobatzen duen metodoa da</w:t>
      </w:r>
      <w:r w:rsidR="002575E6" w:rsidRPr="00184D69">
        <w:rPr>
          <w:rFonts w:asciiTheme="minorHAnsi" w:hAnsiTheme="minorHAnsi" w:cs="Consolas"/>
          <w:lang w:val="eu-ES"/>
        </w:rPr>
        <w:t xml:space="preserve">. </w:t>
      </w:r>
      <w:proofErr w:type="spellStart"/>
      <w:r w:rsidR="002575E6" w:rsidRPr="00184D69">
        <w:rPr>
          <w:rFonts w:asciiTheme="minorHAnsi" w:hAnsiTheme="minorHAnsi" w:cs="Consolas"/>
          <w:lang w:val="eu-ES"/>
        </w:rPr>
        <w:t>Blackjack</w:t>
      </w:r>
      <w:proofErr w:type="spellEnd"/>
      <w:r w:rsidR="002575E6" w:rsidRPr="00184D69">
        <w:rPr>
          <w:rFonts w:asciiTheme="minorHAnsi" w:hAnsiTheme="minorHAnsi" w:cs="Consolas"/>
          <w:lang w:val="eu-ES"/>
        </w:rPr>
        <w:t xml:space="preserve"> izatekotan </w:t>
      </w:r>
      <w:r w:rsidR="002575E6" w:rsidRPr="00184D69">
        <w:rPr>
          <w:rFonts w:asciiTheme="minorHAnsi" w:hAnsiTheme="minorHAnsi" w:cs="Consolas"/>
          <w:i/>
          <w:lang w:val="eu-ES"/>
        </w:rPr>
        <w:t>true</w:t>
      </w:r>
      <w:r w:rsidR="002575E6" w:rsidRPr="00184D69">
        <w:rPr>
          <w:rFonts w:asciiTheme="minorHAnsi" w:hAnsiTheme="minorHAnsi" w:cs="Consolas"/>
          <w:lang w:val="eu-ES"/>
        </w:rPr>
        <w:t xml:space="preserve"> itzuliko du, bestela </w:t>
      </w:r>
      <w:r w:rsidR="002575E6" w:rsidRPr="00184D69">
        <w:rPr>
          <w:rFonts w:asciiTheme="minorHAnsi" w:hAnsiTheme="minorHAnsi" w:cs="Consolas"/>
          <w:i/>
          <w:lang w:val="eu-ES"/>
        </w:rPr>
        <w:t>false</w:t>
      </w:r>
      <w:r w:rsidR="002575E6" w:rsidRPr="00184D69">
        <w:rPr>
          <w:rFonts w:asciiTheme="minorHAnsi" w:hAnsiTheme="minorHAnsi" w:cs="Consolas"/>
          <w:lang w:val="eu-ES"/>
        </w:rPr>
        <w:t>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9" w:name="galdetuJoan"/>
      <w:bookmarkEnd w:id="9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>(): Partida bat bukatzen denean jokalariari galdetzen zaio ea jokoa utzi nahi duen.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10" w:name="diruaInprimatu"/>
      <w:bookmarkEnd w:id="10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>(): Kontsolan jokalariaren diru kopurua idazteko erabiltzen den metodoa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/>
          <w:b/>
          <w:color w:val="auto"/>
          <w:sz w:val="28"/>
          <w:szCs w:val="28"/>
          <w:lang w:val="eu-ES"/>
        </w:rPr>
        <w:t>Croupier klasea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>Jokalari klaseko herentzia bat da. Jokalari normal baten moduko da, baina bere erabaki guztiak ordenagailuak egiten ditu. Kasinoaren alde jokatzen duenez bere dirua ez da inoiz agortzen.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//Atributuak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 xml:space="preserve">Jokalari baten atributu berak ditu. Klik </w:t>
      </w:r>
      <w:hyperlink w:anchor="JokalariAtributuak" w:history="1">
        <w:r w:rsidRPr="00184D69">
          <w:rPr>
            <w:rStyle w:val="Hipervnculo"/>
            <w:rFonts w:asciiTheme="minorHAnsi" w:hAnsiTheme="minorHAnsi"/>
            <w:lang w:val="eu-ES"/>
          </w:rPr>
          <w:t>emen</w:t>
        </w:r>
      </w:hyperlink>
      <w:r w:rsidRPr="00184D69">
        <w:rPr>
          <w:rFonts w:asciiTheme="minorHAnsi" w:hAnsiTheme="minorHAnsi"/>
          <w:color w:val="auto"/>
          <w:lang w:val="eu-ES"/>
        </w:rPr>
        <w:t xml:space="preserve"> jokalariaren atributuak ikusteko.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Croupierraren eskuko kartak errekorritzeko erabiltzen den </w:t>
      </w:r>
      <w:proofErr w:type="spellStart"/>
      <w:r w:rsidRPr="00184D69">
        <w:rPr>
          <w:rFonts w:asciiTheme="minorHAnsi" w:hAnsiTheme="minorHAnsi" w:cs="Consolas"/>
          <w:lang w:val="eu-ES"/>
        </w:rPr>
        <w:t>maetodoa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da. 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probKalkulatu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pEskua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Croupierraren eskuaren balioa pasatuz 21 edo </w:t>
      </w:r>
      <w:r w:rsidR="0092677E" w:rsidRPr="00184D69">
        <w:rPr>
          <w:rFonts w:asciiTheme="minorHAnsi" w:hAnsiTheme="minorHAnsi" w:cs="Consolas"/>
          <w:lang w:val="eu-ES"/>
        </w:rPr>
        <w:t>gutxiagora</w:t>
      </w:r>
      <w:r w:rsidRPr="00184D69">
        <w:rPr>
          <w:rFonts w:asciiTheme="minorHAnsi" w:hAnsiTheme="minorHAnsi" w:cs="Consolas"/>
          <w:lang w:val="eu-ES"/>
        </w:rPr>
        <w:t xml:space="preserve"> heltzeko behar dituen kartak kalkulatzen ditu. Gero barajatik karta horiek hartzeko probabilitatea kalkulatzen du, eta azkenik behar dituen kartaren bat eskuan badu, lehen kalkulatutako probabilitatea </w:t>
      </w:r>
      <w:r w:rsidR="0092677E" w:rsidRPr="00184D69">
        <w:rPr>
          <w:rFonts w:asciiTheme="minorHAnsi" w:hAnsiTheme="minorHAnsi" w:cs="Consolas"/>
          <w:lang w:val="eu-ES"/>
        </w:rPr>
        <w:t>jaitsiko</w:t>
      </w:r>
      <w:r w:rsidRPr="00184D69">
        <w:rPr>
          <w:rFonts w:asciiTheme="minorHAnsi" w:hAnsiTheme="minorHAnsi" w:cs="Consolas"/>
          <w:lang w:val="eu-ES"/>
        </w:rPr>
        <w:t xml:space="preserve"> du.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sartu(</w:t>
      </w:r>
      <w:proofErr w:type="spellStart"/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pProb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Aurren kalkulatu den probabilitatearekin eta </w:t>
      </w:r>
      <w:proofErr w:type="spellStart"/>
      <w:r w:rsidRPr="00184D69">
        <w:rPr>
          <w:rFonts w:asciiTheme="minorHAnsi" w:hAnsiTheme="minorHAnsi" w:cs="Consolas"/>
          <w:lang w:val="eu-ES"/>
        </w:rPr>
        <w:t>Math.random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batekin karta bat </w:t>
      </w:r>
      <w:r w:rsidR="0092677E" w:rsidRPr="00184D69">
        <w:rPr>
          <w:rFonts w:asciiTheme="minorHAnsi" w:hAnsiTheme="minorHAnsi" w:cs="Consolas"/>
          <w:lang w:val="eu-ES"/>
        </w:rPr>
        <w:t>h</w:t>
      </w:r>
      <w:r w:rsidRPr="00184D69">
        <w:rPr>
          <w:rFonts w:asciiTheme="minorHAnsi" w:hAnsiTheme="minorHAnsi" w:cs="Consolas"/>
          <w:lang w:val="eu-ES"/>
        </w:rPr>
        <w:t>art</w:t>
      </w:r>
      <w:r w:rsidR="0092677E" w:rsidRPr="00184D69">
        <w:rPr>
          <w:rFonts w:asciiTheme="minorHAnsi" w:hAnsiTheme="minorHAnsi" w:cs="Consolas"/>
          <w:lang w:val="eu-ES"/>
        </w:rPr>
        <w:t>zeko edo pasatzeko erabakia aztertzen</w:t>
      </w:r>
      <w:r w:rsidRPr="00184D69">
        <w:rPr>
          <w:rFonts w:asciiTheme="minorHAnsi" w:hAnsiTheme="minorHAnsi" w:cs="Consolas"/>
          <w:lang w:val="eu-ES"/>
        </w:rPr>
        <w:t xml:space="preserve"> duen metodoa.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BlackJack klaseko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="0084080F" w:rsidRPr="00184D69">
        <w:rPr>
          <w:rFonts w:asciiTheme="minorHAnsi" w:hAnsiTheme="minorHAnsi" w:cs="Consolas"/>
          <w:color w:val="auto"/>
          <w:lang w:val="eu-ES"/>
        </w:rPr>
        <w:t>berdintzen du</w:t>
      </w:r>
      <w:r w:rsidR="0084080F" w:rsidRPr="00184D69">
        <w:rPr>
          <w:rFonts w:asciiTheme="minorHAnsi" w:hAnsiTheme="minorHAnsi" w:cs="Consolas"/>
          <w:color w:val="0000C0"/>
          <w:lang w:val="eu-ES"/>
        </w:rPr>
        <w:t>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Goian azaldutako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>() metodoari deitzen dio.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92677E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utzi nahi duen galdetzen zaionean automatikoki esaten du ezetz.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 klasean moduan, hau da croupierraren metodorik </w:t>
      </w:r>
      <w:r w:rsidR="0092677E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>. Hemen kudeatzen da (automatikoki) zer egin beh</w:t>
      </w:r>
      <w:r w:rsidR="0092677E" w:rsidRPr="00184D69">
        <w:rPr>
          <w:rFonts w:asciiTheme="minorHAnsi" w:hAnsiTheme="minorHAnsi" w:cs="Consolas"/>
          <w:lang w:val="eu-ES"/>
        </w:rPr>
        <w:t>ar duen c</w:t>
      </w:r>
      <w:r w:rsidRPr="00184D69">
        <w:rPr>
          <w:rFonts w:asciiTheme="minorHAnsi" w:hAnsiTheme="minorHAnsi" w:cs="Consolas"/>
          <w:lang w:val="eu-ES"/>
        </w:rPr>
        <w:t>roupierrak kasu bakoitzean.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Croupierraren dirua </w:t>
      </w:r>
      <w:r w:rsidRPr="00184D69">
        <w:rPr>
          <w:rFonts w:asciiTheme="minorHAnsi" w:hAnsiTheme="minorHAnsi" w:cs="Consolas"/>
          <w:u w:val="single"/>
          <w:lang w:val="eu-ES"/>
        </w:rPr>
        <w:t>EZ</w:t>
      </w:r>
      <w:r w:rsidRPr="00184D69">
        <w:rPr>
          <w:rFonts w:asciiTheme="minorHAnsi" w:hAnsiTheme="minorHAnsi" w:cs="Consolas"/>
          <w:lang w:val="eu-ES"/>
        </w:rPr>
        <w:t xml:space="preserve"> inprimatzeko erabiltzen dugun metodoa.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proofErr w:type="spellStart"/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ListaJokalariak</w:t>
      </w:r>
      <w:proofErr w:type="spellEnd"/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 xml:space="preserve">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Jokatzen dauden jokalari guztiak kudeatzeko erabiltzen dugun klasea.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ListaJokalariak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lista bakarra sortzeko, gure listaren “helbidea” gordetzen duen atributua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>: Jokalariak gordetzen dituen ArrayList-a.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</w:t>
      </w:r>
      <w:proofErr w:type="spellStart"/>
      <w:r w:rsidRPr="00184D69">
        <w:rPr>
          <w:rFonts w:asciiTheme="minorHAnsi" w:hAnsiTheme="minorHAnsi" w:cs="Consolas"/>
          <w:lang w:val="eu-ES"/>
        </w:rPr>
        <w:t>eskuHandienaKalkulatu</w:t>
      </w:r>
      <w:proofErr w:type="spellEnd"/>
      <w:r w:rsidRPr="00184D69">
        <w:rPr>
          <w:rFonts w:asciiTheme="minorHAnsi" w:hAnsiTheme="minorHAnsi" w:cs="Consolas"/>
          <w:lang w:val="eu-ES"/>
        </w:rPr>
        <w:t>(): Esku handiena duen jokalaria kalkulatzen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jokalariakBueltatu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bueltatu() metodoa </w:t>
      </w:r>
      <w:hyperlink w:anchor="bueltatu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Partidan zenbat jokalaria dauden itzultzen digun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erreseteatu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eta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 xml:space="preserve">helbidea </w:t>
      </w:r>
      <w:r w:rsidRPr="00184D69">
        <w:rPr>
          <w:rFonts w:asciiTheme="minorHAnsi" w:hAnsiTheme="minorHAnsi" w:cs="Consolas"/>
          <w:iCs/>
          <w:color w:val="auto"/>
          <w:lang w:val="eu-ES"/>
        </w:rPr>
        <w:t>atributuak erreseteatzen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boteaBanatu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, Ranking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lang w:val="eu-ES"/>
        </w:rPr>
        <w:t>): Croupierra dagoenean erabiltzen da. Irabazleen artean bakoitzari dagokion botearen partea ematen dio.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jokalariakInskribatu</w:t>
      </w:r>
      <w:proofErr w:type="spellEnd"/>
      <w:r w:rsidRPr="00184D69">
        <w:rPr>
          <w:rFonts w:asciiTheme="minorHAnsi" w:hAnsiTheme="minorHAnsi" w:cs="Consolas"/>
          <w:lang w:val="eu-ES"/>
        </w:rPr>
        <w:t>(): Partidaren hasieran jokalariak inskribatzeko erabiltzen den metodoa. Jokalarien kopurua egokia izateaz ere arduratzen da, hau da, croupierrik gabe 2 eta 7 jokalari artean izatea eta croupierrarekin 1 eta 7 artean.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croupierInskribatu</w:t>
      </w:r>
      <w:proofErr w:type="spellEnd"/>
      <w:r w:rsidRPr="00184D69">
        <w:rPr>
          <w:rFonts w:asciiTheme="minorHAnsi" w:hAnsiTheme="minorHAnsi" w:cs="Consolas"/>
          <w:lang w:val="eu-ES"/>
        </w:rPr>
        <w:t>(): Croupierrarekin jokatzea aukeratu badute, croupierra automatikoki inskribatzeaz arduratuko den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hasierakoBiKartak</w:t>
      </w:r>
      <w:proofErr w:type="spellEnd"/>
      <w:r w:rsidRPr="00184D69">
        <w:rPr>
          <w:rFonts w:asciiTheme="minorHAnsi" w:hAnsiTheme="minorHAnsi" w:cs="Consolas"/>
          <w:lang w:val="eu-ES"/>
        </w:rPr>
        <w:t>(): Txandekin hasi baino lehen jokalari guztiei bi karta banatzen zaizkie. Hemen konprobatu egiten da jokalari batek BlackJack duen ala ez.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apostuaEgin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apostuaEgin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 Jokalari baten apostua zuzena ez den bitartean berriro eskatuko dio balio egoki bat sartzeko.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apostuGuztiakIkusi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apostuaIkusi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apostuaikusi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kartakBanatu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erretiratu ez diren jokalari guztien txanda() metodoa </w:t>
      </w:r>
      <w:hyperlink w:anchor="txand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kenduKartak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eskuBerria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eskuBerria" w:history="1">
        <w:r w:rsidRPr="00E5079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guztienDiruaInprimatu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diruaInprimatu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diruaInprimatu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batBainoGehiagoIrabazi</w:t>
      </w:r>
      <w:proofErr w:type="spellEnd"/>
      <w:r w:rsidRPr="00184D69">
        <w:rPr>
          <w:rFonts w:asciiTheme="minorHAnsi" w:hAnsiTheme="minorHAnsi" w:cs="Consolas"/>
          <w:lang w:val="eu-ES"/>
        </w:rPr>
        <w:t>(): Croupierra ez dagoenean bi jokalarik edo gehiagok esku handiena duten begiratzeaz enkargatzen den metodoa da. Batek baino gehiagok irabazi badu ez da botea bananduko.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Ranking </w:t>
      </w:r>
      <w:proofErr w:type="spellStart"/>
      <w:r w:rsidRPr="00184D69">
        <w:rPr>
          <w:rFonts w:asciiTheme="minorHAnsi" w:hAnsiTheme="minorHAnsi" w:cs="Consolas"/>
          <w:lang w:val="eu-ES"/>
        </w:rPr>
        <w:t>rankingCroupier</w:t>
      </w:r>
      <w:proofErr w:type="spellEnd"/>
      <w:r w:rsidRPr="00184D69">
        <w:rPr>
          <w:rFonts w:asciiTheme="minorHAnsi" w:hAnsiTheme="minorHAnsi" w:cs="Consolas"/>
          <w:lang w:val="eu-ES"/>
        </w:rPr>
        <w:t>(): Croupierra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rankingEzCroupier</w:t>
      </w:r>
      <w:proofErr w:type="spellEnd"/>
      <w:r w:rsidRPr="00184D69">
        <w:rPr>
          <w:rFonts w:asciiTheme="minorHAnsi" w:hAnsiTheme="minorHAnsi" w:cs="Consolas"/>
          <w:lang w:val="eu-ES"/>
        </w:rPr>
        <w:t>():Croupierra ez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apostuakBueltatu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apostuaBueltatu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apostuabueltatu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galdetuDenakJoan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Iteradorearen bitartez jokalari guztien </w:t>
      </w:r>
      <w:proofErr w:type="spellStart"/>
      <w:r w:rsidRPr="00184D69">
        <w:rPr>
          <w:rFonts w:asciiTheme="minorHAnsi" w:hAnsiTheme="minorHAnsi" w:cs="Consolas"/>
          <w:lang w:val="eu-ES"/>
        </w:rPr>
        <w:t>galdetuJoan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 metodoa </w:t>
      </w:r>
      <w:hyperlink w:anchor="galdetuJoan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erretiratu(Jokalaria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Jokalari batek joan nahi duela ezaten badu, metodo hau enkargatuko da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color w:val="auto"/>
          <w:lang w:val="eu-ES"/>
        </w:rPr>
        <w:t>-tik kentzeaz.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D32FDC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jokalariMin</w:t>
      </w:r>
      <w:proofErr w:type="spellEnd"/>
      <w:r w:rsidRPr="00184D69">
        <w:rPr>
          <w:rFonts w:asciiTheme="minorHAnsi" w:hAnsiTheme="minorHAnsi" w:cs="Consolas"/>
          <w:lang w:val="eu-ES"/>
        </w:rPr>
        <w:t>(): Partida bateko jokalari minimo kopurua kalkulatzen duen metodoa, croupierrik gabe 2 eta croupierrarekin 1.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lang w:val="eu-ES"/>
        </w:rPr>
        <w:t>Logroak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 xml:space="preserve">Partida guztian zehar lortzen diren </w:t>
      </w:r>
      <w:proofErr w:type="spellStart"/>
      <w:r w:rsidRPr="00184D69">
        <w:rPr>
          <w:rFonts w:asciiTheme="minorHAnsi" w:hAnsiTheme="minorHAnsi" w:cs="Consolas"/>
          <w:color w:val="auto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 kudeaketaz arduratzen den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Logroak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logro lista bakarra sortzeko, gure </w:t>
      </w:r>
      <w:proofErr w:type="spellStart"/>
      <w:r w:rsidRPr="00184D69">
        <w:rPr>
          <w:rFonts w:asciiTheme="minorHAnsi" w:hAnsiTheme="minorHAnsi" w:cs="Consolas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blackJack</w:t>
      </w:r>
      <w:proofErr w:type="spellEnd"/>
      <w:r w:rsidRPr="00184D69">
        <w:rPr>
          <w:rFonts w:asciiTheme="minorHAnsi" w:hAnsiTheme="minorHAnsi" w:cs="Consolas"/>
          <w:lang w:val="eu-ES"/>
        </w:rPr>
        <w:t>: Norbaitek BlackJack egiten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bankarrota</w:t>
      </w:r>
      <w:r w:rsidRPr="00184D69">
        <w:rPr>
          <w:rFonts w:asciiTheme="minorHAnsi" w:hAnsiTheme="minorHAnsi" w:cs="Consolas"/>
          <w:lang w:val="eu-ES"/>
        </w:rPr>
        <w:t>: Norbaiten dirua 0 denean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</w:t>
      </w:r>
      <w:r w:rsidRPr="00184D69">
        <w:rPr>
          <w:rFonts w:asciiTheme="minorHAnsi" w:hAnsiTheme="minorHAnsi" w:cs="Consolas"/>
          <w:lang w:val="eu-ES"/>
        </w:rPr>
        <w:t xml:space="preserve"> : Norbait erretiratzean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lagunikGabe</w:t>
      </w:r>
      <w:proofErr w:type="spellEnd"/>
      <w:r w:rsidRPr="00184D69">
        <w:rPr>
          <w:rFonts w:asciiTheme="minorHAnsi" w:hAnsiTheme="minorHAnsi" w:cs="Consolas"/>
          <w:lang w:val="eu-ES"/>
        </w:rPr>
        <w:t>: Partida jokalaria bakarra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lagunAsko</w:t>
      </w:r>
      <w:proofErr w:type="spellEnd"/>
      <w:r w:rsidRPr="00184D69">
        <w:rPr>
          <w:rFonts w:asciiTheme="minorHAnsi" w:hAnsiTheme="minorHAnsi" w:cs="Consolas"/>
          <w:lang w:val="eu-ES"/>
        </w:rPr>
        <w:t>: Partida 7 jokalari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mahaikoErregea</w:t>
      </w:r>
      <w:proofErr w:type="spellEnd"/>
      <w:r w:rsidRPr="00184D69">
        <w:rPr>
          <w:rFonts w:asciiTheme="minorHAnsi" w:hAnsiTheme="minorHAnsi" w:cs="Consolas"/>
          <w:lang w:val="eu-ES"/>
        </w:rPr>
        <w:t>: Beste jokalari guztiak erretiratu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bikoitza</w:t>
      </w:r>
      <w:r w:rsidRPr="00184D69">
        <w:rPr>
          <w:rFonts w:asciiTheme="minorHAnsi" w:hAnsiTheme="minorHAnsi" w:cs="Consolas"/>
          <w:lang w:val="eu-ES"/>
        </w:rPr>
        <w:t>: Jokalari batek partidan zehar apostu bikoizten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helloWorld</w:t>
      </w:r>
      <w:proofErr w:type="spellEnd"/>
      <w:r w:rsidRPr="00184D69">
        <w:rPr>
          <w:rFonts w:asciiTheme="minorHAnsi" w:hAnsiTheme="minorHAnsi" w:cs="Consolas"/>
          <w:lang w:val="eu-ES"/>
        </w:rPr>
        <w:t>: Partida bat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ludopata</w:t>
      </w:r>
      <w:r w:rsidRPr="00184D69">
        <w:rPr>
          <w:rFonts w:asciiTheme="minorHAnsi" w:hAnsiTheme="minorHAnsi" w:cs="Consolas"/>
          <w:lang w:val="eu-ES"/>
        </w:rPr>
        <w:t>: Partida bat baino gehiago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emotikonoak</w:t>
      </w:r>
      <w:r w:rsidRPr="00184D69">
        <w:rPr>
          <w:rFonts w:asciiTheme="minorHAnsi" w:hAnsiTheme="minorHAnsi" w:cs="Consolas"/>
          <w:lang w:val="eu-ES"/>
        </w:rPr>
        <w:t>: Emotikono guztiak lortzen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pistarenErregea</w:t>
      </w:r>
      <w:r w:rsidRPr="00184D69">
        <w:rPr>
          <w:rFonts w:asciiTheme="minorHAnsi" w:hAnsiTheme="minorHAnsi" w:cs="Consolas"/>
          <w:lang w:val="eu-ES"/>
        </w:rPr>
        <w:t xml:space="preserve">: </w:t>
      </w:r>
      <w:r w:rsidRPr="00184D69">
        <w:rPr>
          <w:rFonts w:asciiTheme="minorHAnsi" w:hAnsiTheme="minorHAnsi" w:cs="Consolas"/>
          <w:color w:val="auto"/>
          <w:lang w:val="eu-ES"/>
        </w:rPr>
        <w:t>Rankingean jokalari bera behin baino gehiagotan lehenengo postuan agertzean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logroenErregea:</w:t>
      </w:r>
      <w:r w:rsidRPr="00184D69">
        <w:rPr>
          <w:rFonts w:asciiTheme="minorHAnsi" w:hAnsiTheme="minorHAnsi" w:cs="Consolas"/>
          <w:color w:val="auto"/>
          <w:lang w:val="eu-ES"/>
        </w:rPr>
        <w:t xml:space="preserve"> Logro guztiak desblokeatzen lortzen den logroa. 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(ATRIBUTU_BATEN_IZENA)Logroa(): (ATRIBUTU_BATEN_IZENA) atributua </w:t>
      </w:r>
      <w:r w:rsidRPr="00184D69">
        <w:rPr>
          <w:rFonts w:asciiTheme="minorHAnsi" w:hAnsiTheme="minorHAnsi" w:cs="Consolas"/>
          <w:i/>
          <w:lang w:val="eu-ES"/>
        </w:rPr>
        <w:t>true</w:t>
      </w:r>
      <w:r w:rsidRPr="00184D69">
        <w:rPr>
          <w:rFonts w:asciiTheme="minorHAnsi" w:hAnsiTheme="minorHAnsi" w:cs="Consolas"/>
          <w:lang w:val="eu-ES"/>
        </w:rPr>
        <w:t xml:space="preserve"> moduan jarriko du, atributu hori desblokeatuz, dagoeneko desblokeatuta ez badago.</w:t>
      </w:r>
    </w:p>
    <w:p w:rsidR="0072724E" w:rsidRPr="00184D69" w:rsidRDefault="0072724E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jc w:val="center"/>
        <w:rPr>
          <w:rFonts w:asciiTheme="minorHAnsi" w:hAnsiTheme="minorHAnsi" w:cs="Consolas"/>
          <w:b/>
          <w:sz w:val="28"/>
          <w:lang w:val="eu-ES"/>
        </w:rPr>
      </w:pPr>
      <w:proofErr w:type="spellStart"/>
      <w:r w:rsidRPr="00184D69">
        <w:rPr>
          <w:rFonts w:asciiTheme="minorHAnsi" w:hAnsiTheme="minorHAnsi" w:cs="Consolas"/>
          <w:b/>
          <w:sz w:val="28"/>
          <w:lang w:val="eu-ES"/>
        </w:rPr>
        <w:t>ListaEmotikonoak</w:t>
      </w:r>
      <w:proofErr w:type="spellEnd"/>
      <w:r w:rsidRPr="00184D69">
        <w:rPr>
          <w:rFonts w:asciiTheme="minorHAnsi" w:hAnsiTheme="minorHAnsi" w:cs="Consolas"/>
          <w:b/>
          <w:sz w:val="28"/>
          <w:lang w:val="eu-ES"/>
        </w:rPr>
        <w:t xml:space="preserve"> Klasea</w:t>
      </w:r>
      <w:r w:rsidR="00184D69">
        <w:rPr>
          <w:rFonts w:asciiTheme="minorHAnsi" w:hAnsiTheme="minorHAnsi" w:cs="Consolas"/>
          <w:b/>
          <w:sz w:val="28"/>
          <w:lang w:val="eu-ES"/>
        </w:rPr>
        <w:t xml:space="preserve"> </w:t>
      </w:r>
    </w:p>
    <w:p w:rsidR="00D32FDC" w:rsidRPr="00184D69" w:rsidRDefault="00D32FDC" w:rsidP="00184D69">
      <w:pPr>
        <w:rPr>
          <w:rFonts w:asciiTheme="minorHAnsi" w:hAnsiTheme="minorHAnsi" w:cs="Consolas"/>
          <w:b/>
          <w:lang w:val="eu-ES"/>
        </w:rPr>
      </w:pP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  <w:proofErr w:type="spellStart"/>
      <w:r w:rsidRPr="00184D69">
        <w:rPr>
          <w:rFonts w:asciiTheme="minorHAnsi" w:hAnsiTheme="minorHAnsi" w:cs="Consolas"/>
          <w:lang w:val="eu-ES"/>
        </w:rPr>
        <w:t>Logroen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barruan emotikono guztiak kudeatzeko erabiltzen dugun klasea.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ListaEmotikonoak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</w:t>
      </w:r>
      <w:r w:rsidR="00FD5CA8" w:rsidRPr="00184D69">
        <w:rPr>
          <w:rFonts w:asciiTheme="minorHAnsi" w:hAnsiTheme="minorHAnsi" w:cs="Consolas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 xml:space="preserve"> bakarra sortzeko, gure </w:t>
      </w:r>
      <w:r w:rsidR="00FD5CA8" w:rsidRPr="00184D69">
        <w:rPr>
          <w:rFonts w:asciiTheme="minorHAnsi" w:hAnsiTheme="minorHAnsi" w:cs="Consolas"/>
          <w:lang w:val="eu-ES"/>
        </w:rPr>
        <w:t>listaren</w:t>
      </w:r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ArrayList&lt;String&gt;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="00FD5CA8" w:rsidRPr="00184D69">
        <w:rPr>
          <w:rFonts w:asciiTheme="minorHAnsi" w:hAnsiTheme="minorHAnsi" w:cs="Consolas"/>
          <w:lang w:val="eu-ES"/>
        </w:rPr>
        <w:t>: Emotikono guztiak gordetzeko ArrayList-a.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="00581B96" w:rsidRPr="00184D69">
        <w:rPr>
          <w:rFonts w:asciiTheme="minorHAnsi" w:hAnsiTheme="minorHAnsi" w:cs="Consolas"/>
          <w:lang w:val="eu-ES"/>
        </w:rPr>
        <w:t>Iterator&lt;String&gt; getIteradorea()</w:t>
      </w:r>
      <w:r w:rsidRPr="00184D69">
        <w:rPr>
          <w:rFonts w:asciiTheme="minorHAnsi" w:hAnsiTheme="minorHAnsi" w:cs="Consolas"/>
          <w:lang w:val="eu-ES"/>
        </w:rPr>
        <w:t xml:space="preserve">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gehituEmotikonoa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(String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pEmo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atributura emotikono berri bat gehitzeko erabiltzen dugun metodoa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emotikonoaBadago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(String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pEmo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Emotikonoa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barruan </w:t>
      </w:r>
      <w:r w:rsidR="0092677E" w:rsidRPr="00184D69">
        <w:rPr>
          <w:rFonts w:asciiTheme="minorHAnsi" w:hAnsiTheme="minorHAnsi" w:cs="Consolas"/>
          <w:color w:val="auto"/>
          <w:lang w:val="eu-ES"/>
        </w:rPr>
        <w:t>ba dagoen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ala ez konprobatzeko metodoa.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listarenTamaina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barruan dauden emotikonoen kopurua adierazten digu.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Ranking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Partida baten rankinga kudeatzeaz arduratzen den klasea izango da. Ranking batean jokalariaren izena eta bere eskua gordetzen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ranking: </w:t>
      </w:r>
      <w:r w:rsidRPr="00184D69">
        <w:rPr>
          <w:rFonts w:asciiTheme="minorHAnsi" w:hAnsiTheme="minorHAnsi" w:cs="Consolas"/>
          <w:color w:val="auto"/>
          <w:lang w:val="eu-ES"/>
        </w:rPr>
        <w:t>Ranking bat definitzeko erabiltzen den ArrayList-a.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final</w:t>
      </w:r>
      <w:r w:rsidRPr="00184D69">
        <w:rPr>
          <w:rFonts w:asciiTheme="minorHAnsi" w:hAnsiTheme="minorHAnsi" w:cs="Consolas"/>
          <w:lang w:val="eu-ES"/>
        </w:rPr>
        <w:t xml:space="preserve"> Comparator&lt;Jokalaria&gt;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Comparator&lt;Jokalaria&gt;()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firstLine="72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compare(Jokalaria 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 xml:space="preserve">, Jokalaria 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return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.eskuaKalkulatu()).compareTo(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>.eskuaKalkulatu()));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ab/>
        <w:t>}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};: Atributu honek Javaren Comparator-a zapaldu egiten du, modu honetan bi jokalari konparatzerako orduan bakoitzaren eskua erabiliko du jokalari “handiena” nor den kalkulatzeko.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Beste</w:t>
      </w:r>
      <w:r w:rsidRPr="00184D69">
        <w:rPr>
          <w:rFonts w:asciiTheme="minorHAnsi" w:hAnsiTheme="minorHAnsi" w:cs="Consolas"/>
          <w:color w:val="3F7F5F"/>
          <w:lang w:val="eu-ES"/>
        </w:rPr>
        <w:t xml:space="preserve"> 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 </w:t>
      </w:r>
      <w:r w:rsidRPr="00184D69">
        <w:rPr>
          <w:rFonts w:asciiTheme="minorHAnsi" w:hAnsiTheme="minorHAnsi" w:cs="Consolas"/>
          <w:color w:val="0000C0"/>
          <w:lang w:val="eu-ES"/>
        </w:rPr>
        <w:t>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atributua errekorritzeko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rankingeanSartu (Jokalaria </w:t>
      </w:r>
      <w:r w:rsidRPr="00184D69">
        <w:rPr>
          <w:rFonts w:asciiTheme="minorHAnsi" w:hAnsiTheme="minorHAnsi" w:cs="Consolas"/>
          <w:color w:val="6A3E3E"/>
          <w:lang w:val="eu-ES"/>
        </w:rPr>
        <w:t>pJokalaria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pJokalaria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sartzen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irabazleKop(): Ranking batean zenbat pertsona dauden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rankingaOrdenatu(): Javaren Collections.</w:t>
      </w:r>
      <w:r w:rsidRPr="00184D69">
        <w:rPr>
          <w:rFonts w:asciiTheme="minorHAnsi" w:hAnsiTheme="minorHAnsi" w:cs="Consolas"/>
          <w:i/>
          <w:iCs/>
          <w:lang w:val="eu-ES"/>
        </w:rPr>
        <w:t xml:space="preserve">sort </w:t>
      </w:r>
      <w:r w:rsidRPr="00184D69">
        <w:rPr>
          <w:rFonts w:asciiTheme="minorHAnsi" w:hAnsiTheme="minorHAnsi" w:cs="Consolas"/>
          <w:iCs/>
          <w:lang w:val="eu-ES"/>
        </w:rPr>
        <w:t xml:space="preserve">metodoa eta konparatzeko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 xml:space="preserve">ESKUA </w:t>
      </w:r>
      <w:r w:rsidRPr="00184D69">
        <w:rPr>
          <w:rFonts w:asciiTheme="minorHAnsi" w:hAnsiTheme="minorHAnsi" w:cs="Consolas"/>
          <w:bCs/>
          <w:iCs/>
          <w:color w:val="auto"/>
          <w:lang w:val="eu-ES"/>
        </w:rPr>
        <w:t>atributuaren bidez rankinean dauden jokalariak ordenatzen ditu esku handiena duenatik txikienera.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Jokalaria posizioan(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pInt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pInt </w:t>
      </w:r>
      <w:r w:rsidRPr="00184D69">
        <w:rPr>
          <w:rFonts w:asciiTheme="minorHAnsi" w:hAnsiTheme="minorHAnsi" w:cs="Consolas"/>
          <w:color w:val="auto"/>
          <w:lang w:val="eu-ES"/>
        </w:rPr>
        <w:t>posizioan dagoen jokalaria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 Ranking-a pantailaratu egiten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irabazleakInprimatu(): Croupierra dagoenean erabiltzen da. Irabazle guztiak pantailaratzeko erabiltzen dugu.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norDaLehenengoa(): Rankingeko lehenengo jokalaria nor den ezaten digun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8"/>
          <w:lang w:val="eu-ES"/>
        </w:rPr>
      </w:pPr>
      <w:proofErr w:type="spellStart"/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 xml:space="preserve"> klasea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Rankingak gordetzen dituen klasea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Singleton patroia erabiltzen dugunez klase honetan lista bakarra sortzeko, gure listaren “helbidea” gordetzen duen atributua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ArrayList&lt;Ranking&gt;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Ranking guztiak gordetzen dituen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lang w:val="eu-ES"/>
        </w:rPr>
        <w:t>:</w:t>
      </w:r>
      <w:r w:rsidR="00DD39E4">
        <w:rPr>
          <w:rFonts w:asciiTheme="minorHAnsi" w:hAnsiTheme="minorHAnsi" w:cs="Consolas"/>
          <w:lang w:val="eu-ES"/>
        </w:rPr>
        <w:t xml:space="preserve"> Partida guztien zehar lehenengoak geratu diren jokalarien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getIteradorea2():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partidaGorde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(Ranking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Pasatzen zaion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pRanking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-a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atributuan gordetzen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11" w:name="partidakIdatzi"/>
      <w:bookmarkEnd w:id="11"/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partidakIdatzi():Iteradorearen bitartez ranking guztien partidakIdatzi() metodoa </w:t>
      </w:r>
      <w:hyperlink w:anchor="partidakIdatzi" w:history="1">
        <w:r w:rsidRPr="00171308">
          <w:rPr>
            <w:rStyle w:val="Hipervnculo"/>
            <w:rFonts w:asciiTheme="minorHAnsi" w:hAnsiTheme="minorHAnsi" w:cs="Consolas"/>
            <w:lang w:val="eu-ES"/>
          </w:rPr>
          <w:t>(klik hemen)</w:t>
        </w:r>
      </w:hyperlink>
      <w:r w:rsidRPr="00184D69">
        <w:rPr>
          <w:rFonts w:asciiTheme="minorHAnsi" w:hAnsiTheme="minorHAnsi" w:cs="Consolas"/>
          <w:lang w:val="eu-ES"/>
        </w:rPr>
        <w:t xml:space="preserve"> exekutatzen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badagoHallOfFamean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pJok-a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atributuan </w:t>
      </w:r>
      <w:proofErr w:type="spellStart"/>
      <w:r w:rsidRPr="00184D69">
        <w:rPr>
          <w:rFonts w:asciiTheme="minorHAnsi" w:hAnsiTheme="minorHAnsi" w:cs="Consolas"/>
          <w:color w:val="auto"/>
          <w:lang w:val="eu-ES"/>
        </w:rPr>
        <w:t>badagoen</w:t>
      </w:r>
      <w:proofErr w:type="spellEnd"/>
      <w:r w:rsidRPr="00184D69">
        <w:rPr>
          <w:rFonts w:asciiTheme="minorHAnsi" w:hAnsiTheme="minorHAnsi" w:cs="Consolas"/>
          <w:color w:val="auto"/>
          <w:lang w:val="eu-ES"/>
        </w:rPr>
        <w:t xml:space="preserve"> begiratzen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hallOfFameBete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proofErr w:type="spellStart"/>
      <w:r w:rsidRPr="00184D69">
        <w:rPr>
          <w:rFonts w:asciiTheme="minorHAnsi" w:hAnsiTheme="minorHAnsi" w:cs="Consolas"/>
          <w:lang w:val="eu-ES"/>
        </w:rPr>
        <w:t>Rankienetako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lehenengo posizioan dauden jokalariekin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 betetzen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F45B6" w:rsidRPr="00184D69" w:rsidRDefault="004F45B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rankingeanDago(Jokalaria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ba dagoen bueltatzen duen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BlackJack klasea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Klase hau gure proiektuko main klasea da, hemendik bideratzen da joko guztia. Jokoaren “diseinu” parteaz ere arduratzen da kontsolaGarbitu(), enterItxaron() eta horrelako metodoekin. 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</w:t>
      </w:r>
      <w:r w:rsidRPr="00184D69">
        <w:rPr>
          <w:rFonts w:asciiTheme="minorHAnsi" w:hAnsiTheme="minorHAnsi" w:cs="Consolas"/>
          <w:color w:val="3F7F5F"/>
          <w:szCs w:val="20"/>
          <w:u w:val="single"/>
          <w:lang w:val="eu-ES"/>
        </w:rPr>
        <w:t>Atributuak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sk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hau enterItxaron() metodoko enter-a irakurtzeko bakarrik erabiltzen dugu. Beste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aparte bar erabiltzen dugu </w:t>
      </w:r>
      <w:r w:rsidRPr="00184D69">
        <w:rPr>
          <w:rFonts w:asciiTheme="minorHAnsi" w:hAnsiTheme="minorHAnsi" w:cs="Consolas"/>
          <w:i/>
          <w:szCs w:val="20"/>
          <w:lang w:val="eu-ES"/>
        </w:rPr>
        <w:t>buffer</w:t>
      </w:r>
      <w:r w:rsidRPr="00184D69">
        <w:rPr>
          <w:rFonts w:asciiTheme="minorHAnsi" w:hAnsiTheme="minorHAnsi" w:cs="Consolas"/>
          <w:szCs w:val="20"/>
          <w:lang w:val="eu-ES"/>
        </w:rPr>
        <w:t>-arekin arazoak izan genituelako.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sc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guztiak bezala teklatutik jokalariek idatzitakoa irakurtzeko erabiltzen dugu.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BlackJack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BlackJack (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) bakarra sortzeko, gure </w:t>
      </w:r>
      <w:r w:rsidR="00DD39E4" w:rsidRPr="00184D69">
        <w:rPr>
          <w:rFonts w:asciiTheme="minorHAnsi" w:hAnsiTheme="minorHAnsi" w:cs="Consolas"/>
          <w:szCs w:val="20"/>
          <w:lang w:val="eu-ES"/>
        </w:rPr>
        <w:t>jokoaren</w:t>
      </w:r>
      <w:r w:rsidRPr="00184D69">
        <w:rPr>
          <w:rFonts w:asciiTheme="minorHAnsi" w:hAnsiTheme="minorHAnsi" w:cs="Consolas"/>
          <w:szCs w:val="20"/>
          <w:lang w:val="eu-ES"/>
        </w:rPr>
        <w:t xml:space="preserve"> “helbidea” gordetzen duen atributua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0000C0"/>
          <w:szCs w:val="20"/>
          <w:lang w:val="eu-ES"/>
        </w:rPr>
        <w:t>apostuMax</w:t>
      </w:r>
      <w:proofErr w:type="spellEnd"/>
      <w:r w:rsidR="00DD39E4">
        <w:rPr>
          <w:rFonts w:asciiTheme="minorHAnsi" w:hAnsiTheme="minorHAnsi" w:cs="Consolas"/>
          <w:szCs w:val="20"/>
          <w:lang w:val="eu-ES"/>
        </w:rPr>
        <w:t>: O</w:t>
      </w:r>
      <w:r w:rsidRPr="00184D69">
        <w:rPr>
          <w:rFonts w:asciiTheme="minorHAnsi" w:hAnsiTheme="minorHAnsi" w:cs="Consolas"/>
          <w:szCs w:val="20"/>
          <w:lang w:val="eu-ES"/>
        </w:rPr>
        <w:t>rain arte egindako aposturik handien gordetzen duen metodoa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botea</w:t>
      </w:r>
      <w:r w:rsidRPr="00184D69">
        <w:rPr>
          <w:rFonts w:asciiTheme="minorHAnsi" w:hAnsiTheme="minorHAnsi" w:cs="Consolas"/>
          <w:szCs w:val="20"/>
          <w:lang w:val="eu-ES"/>
        </w:rPr>
        <w:t xml:space="preserve">: 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guztietan bezala,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blackjack-ean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apostuetan lortutako diru guztia irabazleak eramaten du. Metodo honetan apustu guztien batura gordetzen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public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croupierrarekin</w:t>
      </w:r>
      <w:r w:rsidRPr="00184D69">
        <w:rPr>
          <w:rFonts w:asciiTheme="minorHAnsi" w:hAnsiTheme="minorHAnsi" w:cs="Consolas"/>
          <w:szCs w:val="20"/>
          <w:lang w:val="eu-ES"/>
        </w:rPr>
        <w:t>: Gure proiektuan jokatzeko mi modu inplementatu ditugu, jokalariak jokalarien kontra eta jokalariak kasinoaren kontra. Atributu honetan zein jokatzeko modu aukeratu duten gordetzen dugu, irabazlea kalkulatzerako orduan desberdin kalkulatzen delako irabazlea.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//Metodoak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partidaJolastu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Proiektuko metodorik garrantzitsuena da. Hemendik deitzen dira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jokua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martxan egoteko beharrezkoak diren metodo guztiei.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24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croupierrarekin(): Partidaren hasieran croupierrarekin jolastu nahi duten edo ez galdetzen duen metodoa. Hemendik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>atributua kudeatzen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irabaziCroupierGabe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false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 kalkulatzeko erabiltzen dugun metodoa da. Hemen barruan, </w:t>
      </w:r>
      <w:r w:rsidR="00DD39E4" w:rsidRPr="00184D69">
        <w:rPr>
          <w:rFonts w:asciiTheme="minorHAnsi" w:hAnsiTheme="minorHAnsi" w:cs="Consolas"/>
          <w:iCs/>
          <w:color w:val="auto"/>
          <w:szCs w:val="20"/>
          <w:lang w:val="eu-ES"/>
        </w:rPr>
        <w:t>croupierrik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ez dagoenean, irabazle bat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irabaziCroupierarekin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true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irabazlea(k) kalkulatzeko erabiltzen dugun metodoa da. Hemen barruan, croupierra dagoenean, irabazle bat egoteko edo irabazle bat baino gehiago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irabazleaKalkulatu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():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método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 hau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atributuan egoera begiratzen du eta bere balioaren arabera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irabaziCroupierarekin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 xml:space="preserve">() edo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irabaziCroupierGabe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() metodoei deitzen die.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32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szCs w:val="20"/>
          <w:lang w:val="eu-ES"/>
        </w:rPr>
        <w:t>JokoaAmaitu</w:t>
      </w:r>
      <w:proofErr w:type="spellEnd"/>
      <w:r w:rsidRPr="00184D69">
        <w:rPr>
          <w:rFonts w:asciiTheme="minorHAnsi" w:hAnsiTheme="minorHAnsi" w:cs="Consolas"/>
          <w:szCs w:val="20"/>
          <w:lang w:val="eu-ES"/>
        </w:rPr>
        <w:t>(): Jokoa amaitzen denean deitzen den metodoa. Dena erreseteatzeaz arduratzen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getApostuMax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Jokalari batek eskatzen dionean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atributuaren balioa itzultzen du, honen arabera apostua egiteko.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setApostuMax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pApostuMax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Jokalari batek </w:t>
      </w:r>
      <w:proofErr w:type="spellStart"/>
      <w:r w:rsidRPr="00184D69">
        <w:rPr>
          <w:rFonts w:asciiTheme="minorHAnsi" w:hAnsiTheme="minorHAnsi" w:cs="Consolas"/>
          <w:color w:val="0000C0"/>
          <w:lang w:val="eu-ES"/>
        </w:rPr>
        <w:t>apostuMax</w:t>
      </w:r>
      <w:proofErr w:type="spellEnd"/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color w:val="auto"/>
          <w:lang w:val="eu-ES"/>
        </w:rPr>
        <w:t>aldatzen badu, metodo hau arduratzen da kudeaketaz.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getBotea</w:t>
      </w:r>
      <w:proofErr w:type="spellEnd"/>
      <w:r w:rsidRPr="00184D69">
        <w:rPr>
          <w:rFonts w:asciiTheme="minorHAnsi" w:hAnsiTheme="minorHAnsi" w:cs="Consolas"/>
          <w:lang w:val="eu-ES"/>
        </w:rPr>
        <w:t>(): Irabazleari botea emateko erabiltzen dugun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setBotea</w:t>
      </w:r>
      <w:proofErr w:type="spellEnd"/>
      <w:r w:rsidRPr="00184D69">
        <w:rPr>
          <w:rFonts w:asciiTheme="minorHAnsi" w:hAnsiTheme="minorHAnsi" w:cs="Consolas"/>
          <w:lang w:val="eu-ES"/>
        </w:rPr>
        <w:t>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color w:val="6A3E3E"/>
          <w:lang w:val="eu-ES"/>
        </w:rPr>
        <w:t>pBotea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="00DD39E4" w:rsidRPr="00184D69">
        <w:rPr>
          <w:rFonts w:asciiTheme="minorHAnsi" w:hAnsiTheme="minorHAnsi" w:cs="Consolas"/>
          <w:lang w:val="eu-ES"/>
        </w:rPr>
        <w:t>apostu</w:t>
      </w:r>
      <w:r w:rsidRPr="00184D69">
        <w:rPr>
          <w:rFonts w:asciiTheme="minorHAnsi" w:hAnsiTheme="minorHAnsi" w:cs="Consolas"/>
          <w:lang w:val="eu-ES"/>
        </w:rPr>
        <w:t xml:space="preserve"> bat egiten duenean, apostu hori botera gehitzen da </w:t>
      </w:r>
      <w:proofErr w:type="spellStart"/>
      <w:r w:rsidRPr="00184D69">
        <w:rPr>
          <w:rFonts w:asciiTheme="minorHAnsi" w:hAnsiTheme="minorHAnsi" w:cs="Consolas"/>
          <w:lang w:val="eu-ES"/>
        </w:rPr>
        <w:t>método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 honen bitartez.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partidaA</w:t>
      </w:r>
      <w:r w:rsidR="00DD39E4">
        <w:rPr>
          <w:rFonts w:asciiTheme="minorHAnsi" w:hAnsiTheme="minorHAnsi" w:cs="Consolas"/>
          <w:lang w:val="eu-ES"/>
        </w:rPr>
        <w:t>maitu</w:t>
      </w:r>
      <w:proofErr w:type="spellEnd"/>
      <w:r w:rsidR="00DD39E4">
        <w:rPr>
          <w:rFonts w:asciiTheme="minorHAnsi" w:hAnsiTheme="minorHAnsi" w:cs="Consolas"/>
          <w:lang w:val="eu-ES"/>
        </w:rPr>
        <w:t>(): partida bat amaitzean b</w:t>
      </w:r>
      <w:r w:rsidRPr="00184D69">
        <w:rPr>
          <w:rFonts w:asciiTheme="minorHAnsi" w:hAnsiTheme="minorHAnsi" w:cs="Consolas"/>
          <w:lang w:val="eu-ES"/>
        </w:rPr>
        <w:t xml:space="preserve">este partida berri bat hasteko behar diren atributuak zehazteko erabiltzen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>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kontsolaGarbitu(): Diseinurako erabiltzen dugun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sinple bat, </w:t>
      </w:r>
      <w:r w:rsidR="00DD39E4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20 enter idazten ditu.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enterItxaron():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jarraitzeko jokalariari enter-a sakatzeko eskatzen dion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rankingakIkusiNahi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bukatu denean jokalarie</w:t>
      </w:r>
      <w:r w:rsidR="00DD39E4">
        <w:rPr>
          <w:rFonts w:asciiTheme="minorHAnsi" w:hAnsiTheme="minorHAnsi" w:cs="Consolas"/>
          <w:lang w:val="eu-ES"/>
        </w:rPr>
        <w:t>i</w:t>
      </w:r>
      <w:r w:rsidRPr="00184D69">
        <w:rPr>
          <w:rFonts w:asciiTheme="minorHAnsi" w:hAnsiTheme="minorHAnsi" w:cs="Consolas"/>
          <w:lang w:val="eu-ES"/>
        </w:rPr>
        <w:t xml:space="preserve"> galdetzen die egindako partida guztien rankinak ikusi nahi dituzten.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rankingakInprimatu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Aurreko metodoan baietz esan badute rankinak inprimatzeaz enkargatzen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 xml:space="preserve">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proofErr w:type="spellStart"/>
      <w:r w:rsidRPr="00184D69">
        <w:rPr>
          <w:rFonts w:asciiTheme="minorHAnsi" w:hAnsiTheme="minorHAnsi" w:cs="Consolas"/>
          <w:lang w:val="eu-ES"/>
        </w:rPr>
        <w:t>baiEdoEz</w:t>
      </w:r>
      <w:proofErr w:type="spellEnd"/>
      <w:r w:rsidRPr="00184D69">
        <w:rPr>
          <w:rFonts w:asciiTheme="minorHAnsi" w:hAnsiTheme="minorHAnsi" w:cs="Consolas"/>
          <w:lang w:val="eu-ES"/>
        </w:rPr>
        <w:t xml:space="preserve">(): Bai edo ez galdera guztiak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honen bitartez kudeatzen dira, emandako erantzuna egokia ez den bitartean berriro eskatu dio jokalariari B edo E sartzea.</w:t>
      </w:r>
    </w:p>
    <w:p w:rsidR="00184D69" w:rsidRDefault="00184D69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36"/>
          <w:szCs w:val="36"/>
          <w:lang w:val="eu-ES"/>
        </w:rPr>
      </w:pPr>
      <w:r w:rsidRPr="0047596B">
        <w:rPr>
          <w:rFonts w:asciiTheme="minorHAnsi" w:hAnsiTheme="minorHAnsi" w:cs="Consolas"/>
          <w:b/>
          <w:sz w:val="36"/>
          <w:szCs w:val="36"/>
          <w:lang w:val="eu-ES"/>
        </w:rPr>
        <w:t>Sekuentzi</w:t>
      </w:r>
      <w:r>
        <w:rPr>
          <w:rFonts w:asciiTheme="minorHAnsi" w:hAnsiTheme="minorHAnsi" w:cs="Consolas"/>
          <w:b/>
          <w:sz w:val="36"/>
          <w:szCs w:val="36"/>
          <w:lang w:val="eu-ES"/>
        </w:rPr>
        <w:t>a</w:t>
      </w:r>
      <w:r w:rsidRPr="0047596B">
        <w:rPr>
          <w:rFonts w:asciiTheme="minorHAnsi" w:hAnsiTheme="minorHAnsi" w:cs="Consolas"/>
          <w:b/>
          <w:sz w:val="36"/>
          <w:szCs w:val="36"/>
          <w:lang w:val="eu-ES"/>
        </w:rPr>
        <w:t xml:space="preserve"> diagrama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Algoritmoa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t>Sekuentzia diagramak</w:t>
      </w:r>
    </w:p>
    <w:p w:rsidR="0047596B" w:rsidRPr="0047596B" w:rsidRDefault="004D0C53" w:rsidP="0047596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25pt;margin-top:15.9pt;width:401.05pt;height:707.7pt;z-index:-251657728;mso-position-horizontal-relative:text;mso-position-vertical-relative:text;mso-width-relative:page;mso-height-relative:page" wrapcoords="-41 0 -41 21577 21600 21577 21600 0 -41 0">
            <v:imagedata r:id="rId10" o:title="1"/>
          </v:shape>
        </w:pict>
      </w:r>
      <w:proofErr w:type="spellStart"/>
      <w:r w:rsidR="0047596B" w:rsidRPr="0047596B">
        <w:rPr>
          <w:rFonts w:asciiTheme="minorHAnsi" w:hAnsiTheme="minorHAnsi" w:cs="Consolas"/>
          <w:b/>
          <w:sz w:val="28"/>
          <w:szCs w:val="36"/>
          <w:lang w:val="eu-ES"/>
        </w:rPr>
        <w:t>PartidaJolastu</w:t>
      </w:r>
      <w:proofErr w:type="spellEnd"/>
      <w:r w:rsidR="0047596B" w:rsidRPr="0047596B"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47596B" w:rsidP="0047596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t>Apostuak()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5" type="#_x0000_t75" style="width:451.5pt;height:174.75pt">
            <v:imagedata r:id="rId11" o:title="2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AportuGuztiakIkusi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6" type="#_x0000_t75" style="width:451.5pt;height:165.75pt">
            <v:imagedata r:id="rId12" o:title="3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P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HasierakoBiKartak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7" type="#_x0000_t75" style="width:450.75pt;height:254.25pt">
            <v:imagedata r:id="rId13" o:title="4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Kartakbanatu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28" type="#_x0000_t75" style="width:450.75pt;height:252pt">
            <v:imagedata r:id="rId14" o:title="5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IrabazleaKalkulatu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pict>
          <v:shape id="_x0000_i1029" type="#_x0000_t75" style="width:450.75pt;height:578.25pt">
            <v:imagedata r:id="rId15" o:title="6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GuztienDiruaInprimatu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pict>
          <v:shape id="_x0000_i1030" type="#_x0000_t75" style="width:396.75pt;height:205.5pt">
            <v:imagedata r:id="rId16" o:title="7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GaldetuDenakJoan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1" type="#_x0000_t75" style="width:451.5pt;height:203.25pt">
            <v:imagedata r:id="rId17" o:title="8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EskuaKalkulatu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Default="004D0C53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lastRenderedPageBreak/>
        <w:pict>
          <v:shape id="_x0000_i1032" type="#_x0000_t75" style="width:450.75pt;height:273.75pt">
            <v:imagedata r:id="rId18" o:title="9"/>
          </v:shape>
        </w:pict>
      </w:r>
    </w:p>
    <w:p w:rsidR="0047596B" w:rsidRDefault="0047596B" w:rsidP="0047596B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</w:p>
    <w:p w:rsidR="0047596B" w:rsidRDefault="0047596B" w:rsidP="004759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sz w:val="28"/>
          <w:szCs w:val="36"/>
          <w:lang w:val="eu-ES"/>
        </w:rPr>
      </w:pPr>
      <w:proofErr w:type="spellStart"/>
      <w:r>
        <w:rPr>
          <w:rFonts w:asciiTheme="minorHAnsi" w:hAnsiTheme="minorHAnsi" w:cs="Consolas"/>
          <w:b/>
          <w:sz w:val="28"/>
          <w:szCs w:val="36"/>
          <w:lang w:val="eu-ES"/>
        </w:rPr>
        <w:t>GaldetuDenakJoan</w:t>
      </w:r>
      <w:proofErr w:type="spellEnd"/>
      <w:r>
        <w:rPr>
          <w:rFonts w:asciiTheme="minorHAnsi" w:hAnsiTheme="minorHAnsi" w:cs="Consolas"/>
          <w:b/>
          <w:sz w:val="28"/>
          <w:szCs w:val="36"/>
          <w:lang w:val="eu-ES"/>
        </w:rPr>
        <w:t>()</w:t>
      </w:r>
    </w:p>
    <w:p w:rsidR="0047596B" w:rsidRPr="0047596B" w:rsidRDefault="004D0C53" w:rsidP="0047596B">
      <w:pPr>
        <w:autoSpaceDE w:val="0"/>
        <w:autoSpaceDN w:val="0"/>
        <w:adjustRightInd w:val="0"/>
        <w:spacing w:line="240" w:lineRule="auto"/>
        <w:ind w:left="720" w:hanging="720"/>
        <w:rPr>
          <w:rFonts w:asciiTheme="minorHAnsi" w:hAnsiTheme="minorHAnsi" w:cs="Consolas"/>
          <w:b/>
          <w:sz w:val="28"/>
          <w:szCs w:val="36"/>
          <w:lang w:val="eu-ES"/>
        </w:rPr>
      </w:pPr>
      <w:r>
        <w:rPr>
          <w:rFonts w:asciiTheme="minorHAnsi" w:hAnsiTheme="minorHAnsi" w:cs="Consolas"/>
          <w:b/>
          <w:sz w:val="28"/>
          <w:szCs w:val="36"/>
          <w:lang w:val="eu-ES"/>
        </w:rPr>
        <w:pict>
          <v:shape id="_x0000_i1033" type="#_x0000_t75" style="width:450.75pt;height:208.5pt">
            <v:imagedata r:id="rId19" o:title="10"/>
          </v:shape>
        </w:pict>
      </w:r>
    </w:p>
    <w:sectPr w:rsidR="0047596B" w:rsidRPr="00475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Ubunt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F9"/>
    <w:multiLevelType w:val="hybridMultilevel"/>
    <w:tmpl w:val="644630C8"/>
    <w:lvl w:ilvl="0" w:tplc="2CE497C2">
      <w:numFmt w:val="bullet"/>
      <w:lvlText w:val="-"/>
      <w:lvlJc w:val="left"/>
      <w:pPr>
        <w:ind w:left="72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6484"/>
    <w:multiLevelType w:val="hybridMultilevel"/>
    <w:tmpl w:val="FCD8B7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B2700E"/>
    <w:multiLevelType w:val="hybridMultilevel"/>
    <w:tmpl w:val="34BEB30A"/>
    <w:lvl w:ilvl="0" w:tplc="6D164CBC">
      <w:numFmt w:val="bullet"/>
      <w:lvlText w:val="-"/>
      <w:lvlJc w:val="left"/>
      <w:pPr>
        <w:ind w:left="108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07C1A"/>
    <w:multiLevelType w:val="hybridMultilevel"/>
    <w:tmpl w:val="A37EC7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663EA0"/>
    <w:multiLevelType w:val="hybridMultilevel"/>
    <w:tmpl w:val="02804D58"/>
    <w:lvl w:ilvl="0" w:tplc="99D05478">
      <w:numFmt w:val="bullet"/>
      <w:lvlText w:val="-"/>
      <w:lvlJc w:val="left"/>
      <w:pPr>
        <w:ind w:left="720" w:hanging="360"/>
      </w:pPr>
      <w:rPr>
        <w:rFonts w:ascii="Calibri" w:eastAsia="Arial" w:hAnsi="Calibri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D076A"/>
    <w:multiLevelType w:val="hybridMultilevel"/>
    <w:tmpl w:val="4000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D7BCF"/>
    <w:multiLevelType w:val="hybridMultilevel"/>
    <w:tmpl w:val="06E4C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3"/>
    <w:rsid w:val="00074083"/>
    <w:rsid w:val="0008445A"/>
    <w:rsid w:val="00171308"/>
    <w:rsid w:val="00184D69"/>
    <w:rsid w:val="002575E6"/>
    <w:rsid w:val="0026434C"/>
    <w:rsid w:val="002B22AF"/>
    <w:rsid w:val="003058CE"/>
    <w:rsid w:val="003175F3"/>
    <w:rsid w:val="004719F9"/>
    <w:rsid w:val="0047596B"/>
    <w:rsid w:val="004D0C53"/>
    <w:rsid w:val="004F45B6"/>
    <w:rsid w:val="0050098F"/>
    <w:rsid w:val="00581B96"/>
    <w:rsid w:val="0060048E"/>
    <w:rsid w:val="00632BE6"/>
    <w:rsid w:val="006A5B01"/>
    <w:rsid w:val="0072724E"/>
    <w:rsid w:val="0084080F"/>
    <w:rsid w:val="00857D34"/>
    <w:rsid w:val="0092677E"/>
    <w:rsid w:val="00927495"/>
    <w:rsid w:val="00B70378"/>
    <w:rsid w:val="00BB4016"/>
    <w:rsid w:val="00C959E6"/>
    <w:rsid w:val="00D32FDC"/>
    <w:rsid w:val="00DD39E4"/>
    <w:rsid w:val="00E25B0F"/>
    <w:rsid w:val="00E50798"/>
    <w:rsid w:val="00F45773"/>
    <w:rsid w:val="00F74264"/>
    <w:rsid w:val="00F929C0"/>
    <w:rsid w:val="00FD5CA8"/>
    <w:rsid w:val="00FD7461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15ABB9-C483-43E8-97F3-34FADFF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6A5B0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F742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26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759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0C53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Thadah/BlackJack/master/dokumentazioa/Klase-diagrama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20</Pages>
  <Words>3758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6</cp:revision>
  <dcterms:created xsi:type="dcterms:W3CDTF">2015-06-03T16:16:00Z</dcterms:created>
  <dcterms:modified xsi:type="dcterms:W3CDTF">2015-06-03T19:40:00Z</dcterms:modified>
</cp:coreProperties>
</file>