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C2227" w14:textId="5864E190" w:rsidR="00E1280B" w:rsidRDefault="00FD0201" w:rsidP="00FD0201">
      <w:pPr>
        <w:jc w:val="right"/>
      </w:pPr>
      <w:r>
        <w:t>Thaddious Gorges</w:t>
      </w:r>
    </w:p>
    <w:p w14:paraId="312E45D4" w14:textId="0F8FAE55" w:rsidR="00FD0201" w:rsidRDefault="00FD0201" w:rsidP="00FD0201">
      <w:r>
        <w:t>Final Project Website Information</w:t>
      </w:r>
    </w:p>
    <w:p w14:paraId="161FB485" w14:textId="10D9F853" w:rsidR="00FD0201" w:rsidRDefault="00FD0201" w:rsidP="00FD0201">
      <w:pPr>
        <w:pStyle w:val="ListParagraph"/>
        <w:numPr>
          <w:ilvl w:val="0"/>
          <w:numId w:val="1"/>
        </w:numPr>
      </w:pPr>
      <w:r>
        <w:t>What is the purpose of the site?</w:t>
      </w:r>
    </w:p>
    <w:p w14:paraId="151837F6" w14:textId="4F865C08" w:rsidR="00FD0201" w:rsidRDefault="00FD0201" w:rsidP="00FD0201">
      <w:pPr>
        <w:pStyle w:val="ListParagraph"/>
      </w:pPr>
      <w:r>
        <w:t xml:space="preserve">This website is strictly made to inform. As popular as it may be there are still those who have not heard of what </w:t>
      </w:r>
      <w:proofErr w:type="gramStart"/>
      <w:r>
        <w:t>is arguably Kanye West’s greatest album</w:t>
      </w:r>
      <w:proofErr w:type="gramEnd"/>
      <w:r>
        <w:t>.</w:t>
      </w:r>
    </w:p>
    <w:p w14:paraId="587B8E50" w14:textId="70858269" w:rsidR="00FD0201" w:rsidRDefault="00FD0201" w:rsidP="00FD0201">
      <w:pPr>
        <w:pStyle w:val="ListParagraph"/>
        <w:numPr>
          <w:ilvl w:val="0"/>
          <w:numId w:val="1"/>
        </w:numPr>
      </w:pPr>
      <w:r>
        <w:t>Who is your intended audience?</w:t>
      </w:r>
    </w:p>
    <w:p w14:paraId="4CE8D860" w14:textId="208EDED6" w:rsidR="00FD0201" w:rsidRDefault="00FD0201" w:rsidP="00FD0201">
      <w:pPr>
        <w:pStyle w:val="ListParagraph"/>
      </w:pPr>
      <w:r>
        <w:t xml:space="preserve">My intended audience is very general. Those who are very familiar the album and the context that surrounds it may not find it the most useful. But those who have yet to hear it or are looking to try some of Kanye’s music and maybe want to try at his most controversial moment can check out the site for </w:t>
      </w:r>
      <w:proofErr w:type="gramStart"/>
      <w:r>
        <w:t>the some</w:t>
      </w:r>
      <w:proofErr w:type="gramEnd"/>
      <w:r>
        <w:t xml:space="preserve"> information.</w:t>
      </w:r>
    </w:p>
    <w:p w14:paraId="7CB2253D" w14:textId="24076E24" w:rsidR="00FD0201" w:rsidRDefault="00FD0201" w:rsidP="00FD0201">
      <w:pPr>
        <w:pStyle w:val="ListParagraph"/>
        <w:numPr>
          <w:ilvl w:val="0"/>
          <w:numId w:val="1"/>
        </w:numPr>
      </w:pPr>
      <w:r>
        <w:t>What opportunity, problem, or issue is your site addressing?</w:t>
      </w:r>
    </w:p>
    <w:p w14:paraId="4C192FF9" w14:textId="3EC49C0E" w:rsidR="00FD0201" w:rsidRDefault="00FD0201" w:rsidP="00FD0201">
      <w:pPr>
        <w:pStyle w:val="ListParagraph"/>
      </w:pPr>
      <w:r>
        <w:t>The opportunity I’m addressing with this site is to maybe lean those who are on the fence of giving Kanye’s music a chance over to the right direction.</w:t>
      </w:r>
    </w:p>
    <w:p w14:paraId="206B1331" w14:textId="17A392CA" w:rsidR="00FD0201" w:rsidRDefault="00FD0201" w:rsidP="00FD0201">
      <w:pPr>
        <w:pStyle w:val="ListParagraph"/>
        <w:numPr>
          <w:ilvl w:val="0"/>
          <w:numId w:val="1"/>
        </w:numPr>
      </w:pPr>
      <w:r>
        <w:t>What type of content might be included in your site?</w:t>
      </w:r>
    </w:p>
    <w:p w14:paraId="794310B8" w14:textId="093B15F3" w:rsidR="00FD0201" w:rsidRDefault="00FD0201" w:rsidP="00FD0201">
      <w:pPr>
        <w:pStyle w:val="ListParagraph"/>
      </w:pPr>
      <w:r>
        <w:t>Strictly information about the album is included on this site. There is no information about other albums by any artist including Kanye. You will find what songs are on this item, singles to promote the album that weren’t on there, other artist and producers on the album, and artwork.</w:t>
      </w:r>
    </w:p>
    <w:p w14:paraId="1D032747" w14:textId="3AC5C319" w:rsidR="00FD0201" w:rsidRDefault="00FD0201" w:rsidP="00FD0201">
      <w:pPr>
        <w:pStyle w:val="ListParagraph"/>
        <w:numPr>
          <w:ilvl w:val="0"/>
          <w:numId w:val="1"/>
        </w:numPr>
      </w:pPr>
      <w:r>
        <w:t>List at least two related or similar sites found on the web</w:t>
      </w:r>
    </w:p>
    <w:p w14:paraId="4FDA7C49" w14:textId="11EBD409" w:rsidR="00FD0201" w:rsidRDefault="009C1616" w:rsidP="00FD0201">
      <w:pPr>
        <w:pStyle w:val="ListParagraph"/>
        <w:numPr>
          <w:ilvl w:val="1"/>
          <w:numId w:val="1"/>
        </w:numPr>
      </w:pPr>
      <w:hyperlink r:id="rId5" w:history="1">
        <w:r w:rsidR="00FD0201" w:rsidRPr="00112FB3">
          <w:rPr>
            <w:rStyle w:val="Hyperlink"/>
          </w:rPr>
          <w:t>https://www.iamthebeatles.com/index-2.html</w:t>
        </w:r>
      </w:hyperlink>
    </w:p>
    <w:p w14:paraId="6B5CD989" w14:textId="1BAC53D7" w:rsidR="00FD0201" w:rsidRDefault="00BB0049" w:rsidP="00FD0201">
      <w:pPr>
        <w:pStyle w:val="ListParagraph"/>
        <w:numPr>
          <w:ilvl w:val="1"/>
          <w:numId w:val="1"/>
        </w:numPr>
      </w:pPr>
      <w:hyperlink r:id="rId6" w:history="1">
        <w:r w:rsidRPr="00284752">
          <w:rPr>
            <w:rStyle w:val="Hyperlink"/>
          </w:rPr>
          <w:t>http://stillisstillmoving.com/</w:t>
        </w:r>
      </w:hyperlink>
    </w:p>
    <w:p w14:paraId="7BB455F8" w14:textId="77777777" w:rsidR="009C1616" w:rsidRDefault="009C1616" w:rsidP="00BB0049"/>
    <w:p w14:paraId="3D190F83" w14:textId="79DBAE22" w:rsidR="00BB0049" w:rsidRDefault="00BB0049" w:rsidP="00BB0049">
      <w:bookmarkStart w:id="0" w:name="_GoBack"/>
      <w:bookmarkEnd w:id="0"/>
      <w:r>
        <w:t>Site Flowchart/Hierarchy</w:t>
      </w:r>
    </w:p>
    <w:p w14:paraId="0D468A00" w14:textId="38223E65" w:rsidR="00BB0049" w:rsidRDefault="00BB0049" w:rsidP="00BB0049">
      <w:r>
        <w:rPr>
          <w:noProof/>
        </w:rPr>
        <w:drawing>
          <wp:inline distT="0" distB="0" distL="0" distR="0" wp14:anchorId="14C0677C" wp14:editId="0233E387">
            <wp:extent cx="59436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4460"/>
                    </a:xfrm>
                    <a:prstGeom prst="rect">
                      <a:avLst/>
                    </a:prstGeom>
                  </pic:spPr>
                </pic:pic>
              </a:graphicData>
            </a:graphic>
          </wp:inline>
        </w:drawing>
      </w:r>
    </w:p>
    <w:sectPr w:rsidR="00BB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387"/>
    <w:multiLevelType w:val="hybridMultilevel"/>
    <w:tmpl w:val="1BB65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01"/>
    <w:rsid w:val="009C1616"/>
    <w:rsid w:val="00BB0049"/>
    <w:rsid w:val="00E1280B"/>
    <w:rsid w:val="00FD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BD39"/>
  <w15:chartTrackingRefBased/>
  <w15:docId w15:val="{8AA60998-9894-4452-8F38-579D02E5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01"/>
    <w:pPr>
      <w:ind w:left="720"/>
      <w:contextualSpacing/>
    </w:pPr>
  </w:style>
  <w:style w:type="character" w:styleId="Hyperlink">
    <w:name w:val="Hyperlink"/>
    <w:basedOn w:val="DefaultParagraphFont"/>
    <w:uiPriority w:val="99"/>
    <w:unhideWhenUsed/>
    <w:rsid w:val="00FD0201"/>
    <w:rPr>
      <w:color w:val="0563C1" w:themeColor="hyperlink"/>
      <w:u w:val="single"/>
    </w:rPr>
  </w:style>
  <w:style w:type="character" w:styleId="UnresolvedMention">
    <w:name w:val="Unresolved Mention"/>
    <w:basedOn w:val="DefaultParagraphFont"/>
    <w:uiPriority w:val="99"/>
    <w:semiHidden/>
    <w:unhideWhenUsed/>
    <w:rsid w:val="00FD0201"/>
    <w:rPr>
      <w:color w:val="605E5C"/>
      <w:shd w:val="clear" w:color="auto" w:fill="E1DFDD"/>
    </w:rPr>
  </w:style>
  <w:style w:type="character" w:styleId="FollowedHyperlink">
    <w:name w:val="FollowedHyperlink"/>
    <w:basedOn w:val="DefaultParagraphFont"/>
    <w:uiPriority w:val="99"/>
    <w:semiHidden/>
    <w:unhideWhenUsed/>
    <w:rsid w:val="009C1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llisstillmoving.com/" TargetMode="External"/><Relationship Id="rId5" Type="http://schemas.openxmlformats.org/officeDocument/2006/relationships/hyperlink" Target="https://www.iamthebeatles.com/index-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Thaddious Gorges</dc:creator>
  <cp:keywords/>
  <dc:description/>
  <cp:lastModifiedBy>Thaddious Gorges</cp:lastModifiedBy>
  <cp:revision>3</cp:revision>
  <dcterms:created xsi:type="dcterms:W3CDTF">2020-04-21T20:20:00Z</dcterms:created>
  <dcterms:modified xsi:type="dcterms:W3CDTF">2020-04-21T20:48:00Z</dcterms:modified>
</cp:coreProperties>
</file>