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DA" w:rsidRDefault="00F66B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.15m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.05m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=1.5625e-6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F66BDA" w:rsidRDefault="00F66BDA">
      <w:pPr>
        <w:rPr>
          <w:rFonts w:eastAsiaTheme="minorEastAsia"/>
        </w:rPr>
      </w:pPr>
    </w:p>
    <w:p w:rsidR="00D237A8" w:rsidRPr="00230797" w:rsidRDefault="00B933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3EI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3(200e9Pa)(1.5625e-6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 .001067 m</m:t>
          </m:r>
        </m:oMath>
      </m:oMathPara>
    </w:p>
    <w:p w:rsidR="00230797" w:rsidRDefault="00230797">
      <w:pPr>
        <w:rPr>
          <w:rFonts w:eastAsiaTheme="minorEastAsia"/>
        </w:rPr>
      </w:pPr>
    </w:p>
    <w:p w:rsidR="00230797" w:rsidRPr="00230797" w:rsidRDefault="00B933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1m</m:t>
                  </m:r>
                </m:e>
              </m:d>
              <m:r>
                <w:rPr>
                  <w:rFonts w:ascii="Cambria Math" w:hAnsi="Cambria Math"/>
                </w:rPr>
                <m:t>(0.001m)</m:t>
              </m:r>
            </m:den>
          </m:f>
          <m:r>
            <w:rPr>
              <w:rFonts w:ascii="Cambria Math" w:hAnsi="Cambria Math"/>
            </w:rPr>
            <m:t>=1MPa</m:t>
          </m:r>
        </m:oMath>
      </m:oMathPara>
    </w:p>
    <w:p w:rsidR="00230797" w:rsidRPr="00230797" w:rsidRDefault="00B933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1e3Pa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0.001m</m:t>
              </m:r>
            </m:den>
          </m:f>
          <m:r>
            <w:rPr>
              <w:rFonts w:ascii="Cambria Math" w:hAnsi="Cambria Math"/>
            </w:rPr>
            <m:t>=500 kPa</m:t>
          </m:r>
        </m:oMath>
      </m:oMathPara>
    </w:p>
    <w:p w:rsidR="00230797" w:rsidRPr="00230797" w:rsidRDefault="00B933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30797" w:rsidRPr="00D521A6" w:rsidRDefault="00B933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1e3Pa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2(0.001m)</m:t>
              </m:r>
            </m:den>
          </m:f>
          <m:r>
            <w:rPr>
              <w:rFonts w:ascii="Cambria Math" w:hAnsi="Cambria Math"/>
            </w:rPr>
            <m:t>=250 kPa</m:t>
          </m:r>
        </m:oMath>
      </m:oMathPara>
    </w:p>
    <w:p w:rsidR="00D521A6" w:rsidRPr="00D521A6" w:rsidRDefault="00B933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rad>
        </m:oMath>
      </m:oMathPara>
    </w:p>
    <w:p w:rsidR="00D521A6" w:rsidRPr="007D4FBE" w:rsidRDefault="00D521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500kPa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250kPa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500kPa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250kPa</m:t>
                  </m:r>
                </m:e>
              </m:d>
            </m:e>
          </m:rad>
          <m:r>
            <w:rPr>
              <w:rFonts w:ascii="Cambria Math" w:hAnsi="Cambria Math"/>
            </w:rPr>
            <m:t>=433.01 kPa</m:t>
          </m:r>
        </m:oMath>
      </m:oMathPara>
    </w:p>
    <w:p w:rsidR="007D4FBE" w:rsidRDefault="007D4F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2EI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100Nm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200e9Pa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1.5625e-6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=0.0001</m:t>
          </m:r>
          <w:bookmarkStart w:id="0" w:name="_GoBack"/>
          <w:bookmarkEnd w:id="0"/>
          <m:r>
            <w:rPr>
              <w:rFonts w:ascii="Cambria Math" w:hAnsi="Cambria Math"/>
            </w:rPr>
            <m:t>6 m</m:t>
          </m:r>
        </m:oMath>
      </m:oMathPara>
    </w:p>
    <w:sectPr w:rsidR="007D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DA"/>
    <w:rsid w:val="00230797"/>
    <w:rsid w:val="00333560"/>
    <w:rsid w:val="007D4FBE"/>
    <w:rsid w:val="00B93320"/>
    <w:rsid w:val="00D237A8"/>
    <w:rsid w:val="00D521A6"/>
    <w:rsid w:val="00F6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E590"/>
  <w15:chartTrackingRefBased/>
  <w15:docId w15:val="{07641FAB-28E3-4C8D-9D0E-95C4674D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B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Engstrom</dc:creator>
  <cp:keywords/>
  <dc:description/>
  <cp:lastModifiedBy>Daniel Engstrom</cp:lastModifiedBy>
  <cp:revision>3</cp:revision>
  <dcterms:created xsi:type="dcterms:W3CDTF">2017-05-16T19:30:00Z</dcterms:created>
  <dcterms:modified xsi:type="dcterms:W3CDTF">2017-05-17T02:14:00Z</dcterms:modified>
</cp:coreProperties>
</file>