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A276" w14:textId="069094EA" w:rsidR="00EC7124" w:rsidRPr="0031005B" w:rsidRDefault="00D67A94" w:rsidP="009177B1">
      <w:pPr>
        <w:jc w:val="both"/>
        <w:rPr>
          <w:b/>
          <w:sz w:val="28"/>
          <w:szCs w:val="28"/>
        </w:rPr>
      </w:pPr>
      <w:r w:rsidRPr="0031005B">
        <w:rPr>
          <w:b/>
          <w:sz w:val="28"/>
          <w:szCs w:val="28"/>
        </w:rPr>
        <w:t>ABOUT THE GREAT LEAP FORWARD</w:t>
      </w:r>
    </w:p>
    <w:p w14:paraId="53587AC2" w14:textId="4969CD98" w:rsidR="00624114" w:rsidRDefault="00427FC7" w:rsidP="009177B1">
      <w:pPr>
        <w:jc w:val="both"/>
      </w:pPr>
      <w:r w:rsidRPr="00665D49">
        <w:rPr>
          <w:b/>
        </w:rPr>
        <w:t xml:space="preserve">The </w:t>
      </w:r>
      <w:r w:rsidR="000F1EFB" w:rsidRPr="00665D49">
        <w:rPr>
          <w:b/>
        </w:rPr>
        <w:t>Great L</w:t>
      </w:r>
      <w:r w:rsidR="00665D49" w:rsidRPr="00665D49">
        <w:rPr>
          <w:b/>
        </w:rPr>
        <w:t>eap F</w:t>
      </w:r>
      <w:r w:rsidR="009D057C" w:rsidRPr="00665D49">
        <w:rPr>
          <w:b/>
        </w:rPr>
        <w:t>orward</w:t>
      </w:r>
      <w:r w:rsidR="00FD100F">
        <w:t xml:space="preserve"> [</w:t>
      </w:r>
      <w:r w:rsidR="001A1C61">
        <w:rPr>
          <w:b/>
        </w:rPr>
        <w:t xml:space="preserve">RC Number </w:t>
      </w:r>
      <w:r w:rsidR="00FD100F" w:rsidRPr="00FD100F">
        <w:rPr>
          <w:b/>
        </w:rPr>
        <w:t>130204</w:t>
      </w:r>
      <w:r w:rsidR="00FD100F">
        <w:t>]</w:t>
      </w:r>
      <w:r w:rsidR="009D057C">
        <w:t xml:space="preserve"> is a</w:t>
      </w:r>
      <w:r w:rsidR="009177B1">
        <w:t xml:space="preserve"> human right </w:t>
      </w:r>
      <w:r w:rsidR="003C5F86">
        <w:t>a</w:t>
      </w:r>
      <w:r w:rsidR="0000380B">
        <w:t xml:space="preserve">dvocacy </w:t>
      </w:r>
      <w:r w:rsidR="009177B1">
        <w:t xml:space="preserve">and enforcement centric </w:t>
      </w:r>
      <w:r w:rsidR="0000380B">
        <w:t>organization duly registered</w:t>
      </w:r>
      <w:r w:rsidR="00FD100F">
        <w:t xml:space="preserve"> under the federal corporate and civil society organizations regulatory laws of the federal republic of Nigeria.</w:t>
      </w:r>
      <w:r w:rsidR="0000380B">
        <w:t xml:space="preserve"> </w:t>
      </w:r>
      <w:r w:rsidR="009177B1">
        <w:t xml:space="preserve">The organization’s primary goal is to promote human rights and </w:t>
      </w:r>
      <w:r w:rsidR="0000380B">
        <w:t xml:space="preserve">advocate for the </w:t>
      </w:r>
      <w:r w:rsidR="009177B1">
        <w:t xml:space="preserve">promotion and </w:t>
      </w:r>
      <w:r w:rsidR="0000380B">
        <w:t>protection</w:t>
      </w:r>
      <w:r w:rsidR="009177B1">
        <w:t xml:space="preserve"> of human rights with specific</w:t>
      </w:r>
      <w:r w:rsidR="001A3AA0">
        <w:t xml:space="preserve"> focus</w:t>
      </w:r>
      <w:r w:rsidR="009177B1">
        <w:t xml:space="preserve"> on the </w:t>
      </w:r>
      <w:r w:rsidR="0000380B">
        <w:t xml:space="preserve">rights of the most vulnerable </w:t>
      </w:r>
      <w:r w:rsidR="00951C43">
        <w:t xml:space="preserve">members </w:t>
      </w:r>
      <w:r w:rsidR="0000380B">
        <w:t>of soci</w:t>
      </w:r>
      <w:r w:rsidR="00FD100F">
        <w:t>e</w:t>
      </w:r>
      <w:r w:rsidR="0000380B">
        <w:t>ty</w:t>
      </w:r>
      <w:r w:rsidR="009177B1">
        <w:t>.</w:t>
      </w:r>
    </w:p>
    <w:p w14:paraId="046A41EB" w14:textId="77777777" w:rsidR="00624114" w:rsidRPr="0031005B" w:rsidRDefault="00624114" w:rsidP="006A425E">
      <w:pPr>
        <w:jc w:val="both"/>
        <w:rPr>
          <w:b/>
          <w:sz w:val="28"/>
          <w:szCs w:val="28"/>
        </w:rPr>
      </w:pPr>
      <w:r w:rsidRPr="0031005B">
        <w:rPr>
          <w:b/>
          <w:sz w:val="28"/>
          <w:szCs w:val="28"/>
        </w:rPr>
        <w:t>OUR VISION</w:t>
      </w:r>
    </w:p>
    <w:p w14:paraId="6423F103" w14:textId="7AC819AF" w:rsidR="004B57BA" w:rsidRDefault="00070D8A" w:rsidP="009177B1">
      <w:pPr>
        <w:jc w:val="both"/>
      </w:pPr>
      <w:r>
        <w:t xml:space="preserve">To become a </w:t>
      </w:r>
      <w:r w:rsidR="009177B1">
        <w:t xml:space="preserve">respected human rights focused organization driving human rights </w:t>
      </w:r>
      <w:r w:rsidR="001A3AA0">
        <w:t xml:space="preserve">awareness and enforcement </w:t>
      </w:r>
      <w:r w:rsidR="009177B1">
        <w:t xml:space="preserve">across Africa. </w:t>
      </w:r>
      <w:r w:rsidR="004B57BA">
        <w:t>To cause the awareness and the legal remedies for breach of human rights to become common knowledge even to the unlearned and illiterate population</w:t>
      </w:r>
      <w:r w:rsidR="001A3AA0">
        <w:t xml:space="preserve"> on the continent of Africa</w:t>
      </w:r>
      <w:r w:rsidR="004B57BA">
        <w:t xml:space="preserve"> and to ensure that breach of the </w:t>
      </w:r>
      <w:r w:rsidR="001A3AA0">
        <w:t xml:space="preserve">human </w:t>
      </w:r>
      <w:r w:rsidR="004B57BA">
        <w:t xml:space="preserve">rights of the poor and the most vulnerable </w:t>
      </w:r>
      <w:r w:rsidR="00FB3FDD">
        <w:t xml:space="preserve">members </w:t>
      </w:r>
      <w:r w:rsidR="004B57BA">
        <w:t xml:space="preserve">of society </w:t>
      </w:r>
      <w:r w:rsidR="006A425E">
        <w:t>are</w:t>
      </w:r>
      <w:r w:rsidR="004B57BA">
        <w:t xml:space="preserve"> addressed legally through free of fee legal representation. </w:t>
      </w:r>
    </w:p>
    <w:p w14:paraId="42EF077C" w14:textId="69FCFF23" w:rsidR="00340E83" w:rsidRDefault="00624114" w:rsidP="009177B1">
      <w:pPr>
        <w:jc w:val="both"/>
      </w:pPr>
      <w:r w:rsidRPr="00F15E7E">
        <w:t>To addres</w:t>
      </w:r>
      <w:r w:rsidR="00FB3FDD">
        <w:t xml:space="preserve">s </w:t>
      </w:r>
      <w:r w:rsidR="001A3AA0">
        <w:t xml:space="preserve">human </w:t>
      </w:r>
      <w:r w:rsidR="00FB3FDD">
        <w:t>right</w:t>
      </w:r>
      <w:r w:rsidR="001A3AA0">
        <w:t>s</w:t>
      </w:r>
      <w:r w:rsidR="00FB3FDD">
        <w:t xml:space="preserve"> concerns and raise awareness of the importance of human rights through </w:t>
      </w:r>
      <w:r w:rsidR="00E8096A">
        <w:t>conferences</w:t>
      </w:r>
      <w:r w:rsidR="004A43C4">
        <w:t>, advocacy outreaches, enlightenment campaigns and</w:t>
      </w:r>
      <w:r w:rsidR="00FB3FDD">
        <w:t xml:space="preserve"> stakeholder engagement sessions.</w:t>
      </w:r>
    </w:p>
    <w:p w14:paraId="0B87CDC4" w14:textId="77777777" w:rsidR="00951C43" w:rsidRDefault="00E8096A" w:rsidP="009177B1">
      <w:pPr>
        <w:jc w:val="both"/>
        <w:rPr>
          <w:b/>
          <w:sz w:val="28"/>
          <w:szCs w:val="28"/>
        </w:rPr>
      </w:pPr>
      <w:r w:rsidRPr="0031005B">
        <w:rPr>
          <w:b/>
          <w:sz w:val="28"/>
          <w:szCs w:val="28"/>
        </w:rPr>
        <w:t>OUR STRATEGY</w:t>
      </w:r>
    </w:p>
    <w:p w14:paraId="5E60AFA9" w14:textId="6E3893B7" w:rsidR="00E8096A" w:rsidRPr="00951C43" w:rsidRDefault="00E8096A" w:rsidP="009177B1">
      <w:pPr>
        <w:jc w:val="both"/>
        <w:rPr>
          <w:b/>
          <w:sz w:val="28"/>
          <w:szCs w:val="28"/>
        </w:rPr>
      </w:pPr>
      <w:r>
        <w:t xml:space="preserve">We pursue our goals by taking our message to our </w:t>
      </w:r>
      <w:r w:rsidR="00FB3FDD">
        <w:t>audience through</w:t>
      </w:r>
      <w:r w:rsidR="00340E83">
        <w:t xml:space="preserve"> seminars, advocacy outreaches, c</w:t>
      </w:r>
      <w:r>
        <w:t>oncer</w:t>
      </w:r>
      <w:r w:rsidR="00340E83">
        <w:t>ts, talk s</w:t>
      </w:r>
      <w:r>
        <w:t>hows</w:t>
      </w:r>
      <w:r w:rsidR="00340E83">
        <w:t>, t</w:t>
      </w:r>
      <w:r>
        <w:t>elevision</w:t>
      </w:r>
      <w:r w:rsidR="00340E83">
        <w:t xml:space="preserve"> jingles, and social media c</w:t>
      </w:r>
      <w:r>
        <w:t>ampaigns</w:t>
      </w:r>
      <w:r w:rsidR="00FB3FDD">
        <w:t xml:space="preserve"> etc</w:t>
      </w:r>
      <w:r>
        <w:t>.</w:t>
      </w:r>
      <w:r w:rsidR="00FB3FDD">
        <w:t xml:space="preserve"> </w:t>
      </w:r>
      <w:r w:rsidR="001F36B9">
        <w:t>We value human lives and work tirelessly to make humanity better</w:t>
      </w:r>
      <w:r w:rsidR="00FB3FDD">
        <w:t xml:space="preserve"> through the adherence to the human rights of people.</w:t>
      </w:r>
    </w:p>
    <w:p w14:paraId="330B7DF0" w14:textId="1C5B6CCA" w:rsidR="004740BF" w:rsidRDefault="00340E83" w:rsidP="009177B1">
      <w:pPr>
        <w:jc w:val="both"/>
      </w:pPr>
      <w:r>
        <w:t xml:space="preserve">Because we are largely young professionals qualified to practice </w:t>
      </w:r>
      <w:r w:rsidR="006A425E">
        <w:t>law in multiple jurisdictions</w:t>
      </w:r>
      <w:r>
        <w:t>, we leverage on those core skills to render assistance to our communities through legal representation for indigent citizens with verifiable fundamental rights viol</w:t>
      </w:r>
      <w:r w:rsidR="008551F9">
        <w:t>ation</w:t>
      </w:r>
      <w:r w:rsidR="00FB3FDD">
        <w:t>s.</w:t>
      </w:r>
    </w:p>
    <w:p w14:paraId="0C3ADA6F" w14:textId="71EA6A42" w:rsidR="004740BF" w:rsidRPr="006A425E" w:rsidRDefault="004740BF" w:rsidP="006A425E">
      <w:pPr>
        <w:jc w:val="both"/>
        <w:rPr>
          <w:b/>
          <w:sz w:val="28"/>
          <w:szCs w:val="28"/>
        </w:rPr>
      </w:pPr>
      <w:r w:rsidRPr="0031005B">
        <w:rPr>
          <w:b/>
          <w:sz w:val="28"/>
          <w:szCs w:val="28"/>
        </w:rPr>
        <w:t>OUR CORE AREAS OF INTEREST.</w:t>
      </w:r>
    </w:p>
    <w:p w14:paraId="48DA9A02" w14:textId="7491DB58" w:rsidR="007A2603" w:rsidRDefault="004740BF" w:rsidP="006A425E">
      <w:pPr>
        <w:jc w:val="both"/>
      </w:pPr>
      <w:r>
        <w:t xml:space="preserve">Fundamental human rights advocacy and enforcement at all levels including free legal representation in court, negotiation, </w:t>
      </w:r>
      <w:r w:rsidR="006A425E">
        <w:t>mediation,</w:t>
      </w:r>
      <w:r>
        <w:t xml:space="preserve"> and arbitration for claims on behalf of</w:t>
      </w:r>
      <w:r w:rsidR="001F36B9">
        <w:t>,</w:t>
      </w:r>
      <w:r>
        <w:t xml:space="preserve"> or for indigent </w:t>
      </w:r>
      <w:r w:rsidR="007A2603">
        <w:t>members of</w:t>
      </w:r>
      <w:r w:rsidR="006A425E">
        <w:t xml:space="preserve"> the community</w:t>
      </w:r>
      <w:r w:rsidR="004F63DA">
        <w:t>.</w:t>
      </w:r>
    </w:p>
    <w:p w14:paraId="055315B9" w14:textId="77777777" w:rsidR="004F63DA" w:rsidRDefault="004F63DA" w:rsidP="006A425E">
      <w:pPr>
        <w:jc w:val="both"/>
      </w:pPr>
      <w:r>
        <w:t xml:space="preserve">Initiatives geared towards keeping the fundamental human rights expression and advocacy space </w:t>
      </w:r>
      <w:r w:rsidR="001F36B9">
        <w:t xml:space="preserve">constantly </w:t>
      </w:r>
      <w:r>
        <w:t>open.</w:t>
      </w:r>
    </w:p>
    <w:p w14:paraId="3F26B889" w14:textId="07EC718C" w:rsidR="004740BF" w:rsidRDefault="004F63DA" w:rsidP="006A425E">
      <w:pPr>
        <w:jc w:val="both"/>
      </w:pPr>
      <w:r>
        <w:t>Public interest litigation particularly action</w:t>
      </w:r>
      <w:r w:rsidR="001F36B9">
        <w:t xml:space="preserve">s against anti-democratic legislation, illegal, </w:t>
      </w:r>
      <w:r w:rsidR="006A425E">
        <w:t>autocratic,</w:t>
      </w:r>
      <w:r w:rsidR="001F36B9">
        <w:t xml:space="preserve"> or totalitarian </w:t>
      </w:r>
      <w:r>
        <w:t>and civil soc</w:t>
      </w:r>
      <w:r w:rsidR="001F36B9">
        <w:t xml:space="preserve">iety threatening actions by individuals, an </w:t>
      </w:r>
      <w:r>
        <w:t xml:space="preserve">arm of the government or </w:t>
      </w:r>
      <w:r w:rsidR="001F36B9">
        <w:t xml:space="preserve">a </w:t>
      </w:r>
      <w:r>
        <w:t>community</w:t>
      </w:r>
      <w:r w:rsidR="001F36B9">
        <w:t xml:space="preserve"> against a segment of the community</w:t>
      </w:r>
      <w:r>
        <w:t xml:space="preserve">.   </w:t>
      </w:r>
    </w:p>
    <w:p w14:paraId="4B824539" w14:textId="77777777" w:rsidR="00F15E7E" w:rsidRPr="0031005B" w:rsidRDefault="00F15E7E" w:rsidP="00951C43">
      <w:pPr>
        <w:jc w:val="both"/>
        <w:rPr>
          <w:b/>
          <w:sz w:val="28"/>
          <w:szCs w:val="28"/>
        </w:rPr>
      </w:pPr>
      <w:r w:rsidRPr="0031005B">
        <w:rPr>
          <w:b/>
          <w:sz w:val="28"/>
          <w:szCs w:val="28"/>
        </w:rPr>
        <w:t>OUR CORE VALUES</w:t>
      </w:r>
    </w:p>
    <w:p w14:paraId="5FA6734C" w14:textId="5BD1432B" w:rsidR="008551F9" w:rsidRDefault="0031005B" w:rsidP="009177B1">
      <w:pPr>
        <w:jc w:val="both"/>
      </w:pPr>
      <w:r>
        <w:t xml:space="preserve">Respect for human </w:t>
      </w:r>
      <w:r w:rsidR="006A425E">
        <w:t xml:space="preserve">rights, </w:t>
      </w:r>
      <w:r>
        <w:t>d</w:t>
      </w:r>
      <w:r w:rsidR="007F0FF6">
        <w:t>ignity</w:t>
      </w:r>
      <w:r>
        <w:t>, Equality</w:t>
      </w:r>
      <w:r w:rsidR="007F0FF6">
        <w:t xml:space="preserve">, Justice, Peace, </w:t>
      </w:r>
      <w:r w:rsidR="00F15E7E" w:rsidRPr="00F15E7E">
        <w:t xml:space="preserve">Honesty, </w:t>
      </w:r>
      <w:r w:rsidR="00717FA3" w:rsidRPr="00F15E7E">
        <w:t>Integrity</w:t>
      </w:r>
      <w:r w:rsidR="00F15E7E" w:rsidRPr="00F15E7E">
        <w:t xml:space="preserve">, </w:t>
      </w:r>
      <w:r w:rsidR="00717FA3" w:rsidRPr="00F15E7E">
        <w:t xml:space="preserve">Hard </w:t>
      </w:r>
      <w:proofErr w:type="gramStart"/>
      <w:r w:rsidR="00717FA3" w:rsidRPr="00F15E7E">
        <w:t>work</w:t>
      </w:r>
      <w:proofErr w:type="gramEnd"/>
      <w:r w:rsidR="00F15E7E" w:rsidRPr="00F15E7E">
        <w:t xml:space="preserve"> and Tolerance</w:t>
      </w:r>
      <w:r w:rsidR="007F0FF6">
        <w:t>.</w:t>
      </w:r>
    </w:p>
    <w:p w14:paraId="0FA2116A" w14:textId="77777777" w:rsidR="008551F9" w:rsidRPr="0031005B" w:rsidRDefault="007F0FF6" w:rsidP="00951C43">
      <w:pPr>
        <w:jc w:val="both"/>
        <w:rPr>
          <w:b/>
          <w:sz w:val="28"/>
          <w:szCs w:val="28"/>
        </w:rPr>
      </w:pPr>
      <w:r w:rsidRPr="0031005B">
        <w:rPr>
          <w:b/>
          <w:sz w:val="28"/>
          <w:szCs w:val="28"/>
        </w:rPr>
        <w:t>OUR EXPECTATION.</w:t>
      </w:r>
    </w:p>
    <w:p w14:paraId="5782CB13" w14:textId="24AC00A3" w:rsidR="007F0FF6" w:rsidRDefault="007F0FF6" w:rsidP="009177B1">
      <w:pPr>
        <w:jc w:val="both"/>
      </w:pPr>
      <w:r>
        <w:t>A</w:t>
      </w:r>
      <w:r w:rsidR="006A425E">
        <w:t xml:space="preserve"> world where</w:t>
      </w:r>
      <w:r w:rsidR="001A3AA0">
        <w:t xml:space="preserve"> the</w:t>
      </w:r>
      <w:r w:rsidR="006A425E">
        <w:t xml:space="preserve"> </w:t>
      </w:r>
      <w:r w:rsidR="00951C43">
        <w:t xml:space="preserve">human </w:t>
      </w:r>
      <w:r w:rsidR="006A425E">
        <w:t>rights</w:t>
      </w:r>
      <w:r w:rsidR="001A3AA0">
        <w:t xml:space="preserve"> of people are</w:t>
      </w:r>
      <w:r w:rsidR="006A425E">
        <w:t xml:space="preserve"> respected</w:t>
      </w:r>
      <w:r w:rsidR="001A3AA0">
        <w:t>.</w:t>
      </w:r>
      <w:r>
        <w:t xml:space="preserve"> </w:t>
      </w:r>
    </w:p>
    <w:p w14:paraId="4FB58140" w14:textId="77777777" w:rsidR="00B87977" w:rsidRDefault="00B87977" w:rsidP="009177B1">
      <w:pPr>
        <w:jc w:val="both"/>
      </w:pPr>
    </w:p>
    <w:p w14:paraId="012C5CEE" w14:textId="77777777" w:rsidR="00B87977" w:rsidRDefault="00B87977" w:rsidP="009177B1">
      <w:pPr>
        <w:jc w:val="both"/>
      </w:pPr>
    </w:p>
    <w:p w14:paraId="1DF5C06C" w14:textId="1E9EEC30" w:rsidR="00B87977" w:rsidRDefault="00B87977" w:rsidP="009177B1">
      <w:pPr>
        <w:jc w:val="both"/>
        <w:rPr>
          <w:b/>
          <w:sz w:val="28"/>
          <w:szCs w:val="28"/>
        </w:rPr>
      </w:pPr>
      <w:r w:rsidRPr="00B87977">
        <w:rPr>
          <w:b/>
          <w:sz w:val="28"/>
          <w:szCs w:val="28"/>
        </w:rPr>
        <w:t>PROGRAMS AND EVENTS</w:t>
      </w:r>
    </w:p>
    <w:p w14:paraId="77E3BE48" w14:textId="77777777" w:rsidR="00B87977" w:rsidRDefault="00B87977" w:rsidP="009177B1">
      <w:pPr>
        <w:jc w:val="both"/>
      </w:pPr>
      <w:r>
        <w:t>The Great L</w:t>
      </w:r>
      <w:r w:rsidR="004C7B8D">
        <w:t>eap Forward constantly organizes</w:t>
      </w:r>
      <w:r>
        <w:t xml:space="preserve"> programs and events in fulfilment of its mandates. The next series programs and events will be pub</w:t>
      </w:r>
      <w:r w:rsidR="004C7B8D">
        <w:t>licized here. Watch this space</w:t>
      </w:r>
      <w:r w:rsidR="00F10A17">
        <w:t xml:space="preserve"> and please follow us on all our social platforms for updates</w:t>
      </w:r>
      <w:r w:rsidR="004C7B8D">
        <w:t>.</w:t>
      </w:r>
    </w:p>
    <w:p w14:paraId="016B1FBA" w14:textId="7F88A58C" w:rsidR="004C7B8D" w:rsidRDefault="004C7B8D" w:rsidP="009177B1">
      <w:pPr>
        <w:jc w:val="both"/>
        <w:rPr>
          <w:b/>
          <w:sz w:val="28"/>
          <w:szCs w:val="28"/>
        </w:rPr>
      </w:pPr>
      <w:r w:rsidRPr="004C7B8D">
        <w:rPr>
          <w:b/>
          <w:sz w:val="28"/>
          <w:szCs w:val="28"/>
        </w:rPr>
        <w:t>CONTACT U</w:t>
      </w:r>
      <w:r w:rsidR="001A3AA0">
        <w:rPr>
          <w:b/>
          <w:sz w:val="28"/>
          <w:szCs w:val="28"/>
        </w:rPr>
        <w:t>S</w:t>
      </w:r>
    </w:p>
    <w:p w14:paraId="7CFA2D6B" w14:textId="77777777" w:rsidR="001A3AA0" w:rsidRDefault="001A3AA0" w:rsidP="001A3AA0">
      <w:pPr>
        <w:spacing w:after="0"/>
        <w:jc w:val="both"/>
      </w:pPr>
      <w:r>
        <w:t xml:space="preserve">29, </w:t>
      </w:r>
      <w:proofErr w:type="spellStart"/>
      <w:r>
        <w:t>Gbangbala</w:t>
      </w:r>
      <w:proofErr w:type="spellEnd"/>
      <w:r>
        <w:t xml:space="preserve"> Street</w:t>
      </w:r>
    </w:p>
    <w:p w14:paraId="0DC52E70" w14:textId="77777777" w:rsidR="001A3AA0" w:rsidRDefault="001A3AA0" w:rsidP="001A3AA0">
      <w:pPr>
        <w:spacing w:after="0"/>
        <w:jc w:val="both"/>
      </w:pPr>
      <w:proofErr w:type="spellStart"/>
      <w:r>
        <w:t>Ikate</w:t>
      </w:r>
      <w:proofErr w:type="spellEnd"/>
      <w:r>
        <w:t xml:space="preserve"> </w:t>
      </w:r>
      <w:proofErr w:type="spellStart"/>
      <w:r>
        <w:t>Ilegushi</w:t>
      </w:r>
      <w:proofErr w:type="spellEnd"/>
    </w:p>
    <w:p w14:paraId="2C973FAF" w14:textId="77777777" w:rsidR="001A3AA0" w:rsidRDefault="001A3AA0" w:rsidP="001A3AA0">
      <w:pPr>
        <w:spacing w:after="0"/>
        <w:jc w:val="both"/>
      </w:pPr>
      <w:r>
        <w:t>Lekki, Lagos, Nigeria</w:t>
      </w:r>
    </w:p>
    <w:p w14:paraId="4B714124" w14:textId="77777777" w:rsidR="001A3AA0" w:rsidRDefault="001A3AA0" w:rsidP="009177B1">
      <w:pPr>
        <w:jc w:val="both"/>
      </w:pPr>
    </w:p>
    <w:p w14:paraId="1CD42870" w14:textId="122015A0" w:rsidR="00951C43" w:rsidRDefault="00F10A17" w:rsidP="009177B1">
      <w:pPr>
        <w:jc w:val="both"/>
      </w:pPr>
      <w:r>
        <w:t xml:space="preserve">Phone; </w:t>
      </w:r>
      <w:r w:rsidR="00951C43">
        <w:t>+</w:t>
      </w:r>
      <w:r>
        <w:t>2</w:t>
      </w:r>
      <w:r w:rsidR="00951C43">
        <w:t>34(0)7038495773</w:t>
      </w:r>
    </w:p>
    <w:p w14:paraId="5ACAE97F" w14:textId="73EA52CB" w:rsidR="00F10A17" w:rsidRDefault="007626A8" w:rsidP="009177B1">
      <w:pPr>
        <w:jc w:val="both"/>
      </w:pPr>
      <w:r>
        <w:t>Email</w:t>
      </w:r>
      <w:r w:rsidR="00951C43">
        <w:t>:</w:t>
      </w:r>
    </w:p>
    <w:p w14:paraId="356C87CD" w14:textId="77777777" w:rsidR="00F10A17" w:rsidRDefault="00F10A17" w:rsidP="009177B1">
      <w:pPr>
        <w:jc w:val="both"/>
      </w:pPr>
      <w:r>
        <w:t xml:space="preserve">Follow us on </w:t>
      </w:r>
    </w:p>
    <w:p w14:paraId="1FA29512" w14:textId="77777777" w:rsidR="00F10A17" w:rsidRDefault="00F10A17" w:rsidP="001A3AA0">
      <w:pPr>
        <w:spacing w:after="0"/>
        <w:jc w:val="both"/>
      </w:pPr>
      <w:r>
        <w:t>Facebook</w:t>
      </w:r>
    </w:p>
    <w:p w14:paraId="3B3DA5F6" w14:textId="542D54B0" w:rsidR="00F10A17" w:rsidRDefault="001A3AA0" w:rsidP="001A3AA0">
      <w:pPr>
        <w:spacing w:after="0"/>
        <w:jc w:val="both"/>
      </w:pPr>
      <w:r>
        <w:t>Twitter</w:t>
      </w:r>
      <w:r w:rsidR="00F10A17">
        <w:t xml:space="preserve"> </w:t>
      </w:r>
    </w:p>
    <w:p w14:paraId="4714A0B7" w14:textId="5B2D812F" w:rsidR="00F10A17" w:rsidRPr="00D349A8" w:rsidRDefault="001A3AA0" w:rsidP="001A3AA0">
      <w:pPr>
        <w:spacing w:after="0"/>
        <w:jc w:val="both"/>
        <w:rPr>
          <w:b/>
        </w:rPr>
      </w:pPr>
      <w:r>
        <w:t>Instagram</w:t>
      </w:r>
    </w:p>
    <w:sectPr w:rsidR="00F10A17" w:rsidRPr="00D34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02121"/>
    <w:multiLevelType w:val="hybridMultilevel"/>
    <w:tmpl w:val="648CC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91C28"/>
    <w:multiLevelType w:val="hybridMultilevel"/>
    <w:tmpl w:val="E0B0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855107">
    <w:abstractNumId w:val="0"/>
  </w:num>
  <w:num w:numId="2" w16cid:durableId="856042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FC7"/>
    <w:rsid w:val="0000380B"/>
    <w:rsid w:val="00051E96"/>
    <w:rsid w:val="00052DC2"/>
    <w:rsid w:val="00070D8A"/>
    <w:rsid w:val="000A60D3"/>
    <w:rsid w:val="000E162D"/>
    <w:rsid w:val="000F1EFB"/>
    <w:rsid w:val="0012662A"/>
    <w:rsid w:val="00192A05"/>
    <w:rsid w:val="001A1C61"/>
    <w:rsid w:val="001A3AA0"/>
    <w:rsid w:val="001F36B9"/>
    <w:rsid w:val="002D14F1"/>
    <w:rsid w:val="002F189C"/>
    <w:rsid w:val="0031005B"/>
    <w:rsid w:val="00334374"/>
    <w:rsid w:val="00340E83"/>
    <w:rsid w:val="00355416"/>
    <w:rsid w:val="003A6DE6"/>
    <w:rsid w:val="003C5F86"/>
    <w:rsid w:val="003C620E"/>
    <w:rsid w:val="00427FC7"/>
    <w:rsid w:val="004740BF"/>
    <w:rsid w:val="0048671C"/>
    <w:rsid w:val="004944FA"/>
    <w:rsid w:val="004A0EDB"/>
    <w:rsid w:val="004A43C4"/>
    <w:rsid w:val="004B57BA"/>
    <w:rsid w:val="004C2F47"/>
    <w:rsid w:val="004C7B8D"/>
    <w:rsid w:val="004E0FBA"/>
    <w:rsid w:val="004F63DA"/>
    <w:rsid w:val="00550510"/>
    <w:rsid w:val="00573C95"/>
    <w:rsid w:val="00624114"/>
    <w:rsid w:val="006579E3"/>
    <w:rsid w:val="00665D49"/>
    <w:rsid w:val="006A425E"/>
    <w:rsid w:val="006B2A00"/>
    <w:rsid w:val="00717FA3"/>
    <w:rsid w:val="007626A8"/>
    <w:rsid w:val="007A2603"/>
    <w:rsid w:val="007F0FF6"/>
    <w:rsid w:val="008551F9"/>
    <w:rsid w:val="009177B1"/>
    <w:rsid w:val="00951C43"/>
    <w:rsid w:val="009D057C"/>
    <w:rsid w:val="009F43A3"/>
    <w:rsid w:val="00A2565B"/>
    <w:rsid w:val="00A453A2"/>
    <w:rsid w:val="00A90FE3"/>
    <w:rsid w:val="00B10F66"/>
    <w:rsid w:val="00B87977"/>
    <w:rsid w:val="00BE1019"/>
    <w:rsid w:val="00C05B0A"/>
    <w:rsid w:val="00C20D0F"/>
    <w:rsid w:val="00C3609D"/>
    <w:rsid w:val="00C412CD"/>
    <w:rsid w:val="00CA3E6A"/>
    <w:rsid w:val="00D349A8"/>
    <w:rsid w:val="00D524F9"/>
    <w:rsid w:val="00D67A94"/>
    <w:rsid w:val="00E21206"/>
    <w:rsid w:val="00E8096A"/>
    <w:rsid w:val="00E867E5"/>
    <w:rsid w:val="00F10A17"/>
    <w:rsid w:val="00F15E7E"/>
    <w:rsid w:val="00F17DBB"/>
    <w:rsid w:val="00F75C2B"/>
    <w:rsid w:val="00FB3FDD"/>
    <w:rsid w:val="00FC07BD"/>
    <w:rsid w:val="00FD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626B"/>
  <w15:chartTrackingRefBased/>
  <w15:docId w15:val="{144B61EC-DAD7-4249-BE97-4F020427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Kennedy Awowoh</cp:lastModifiedBy>
  <cp:revision>2</cp:revision>
  <dcterms:created xsi:type="dcterms:W3CDTF">2023-06-23T23:09:00Z</dcterms:created>
  <dcterms:modified xsi:type="dcterms:W3CDTF">2023-06-23T23:09:00Z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e3bf12c-21ce-4ba5-836e-9b001bf48a21_Enabled">
    <vt:lpwstr>true</vt:lpwstr>
  </property>
  <property fmtid="{D5CDD505-2E9C-101B-9397-08002B2CF9AE}" pid="3" name="MSIP_Label_ee3bf12c-21ce-4ba5-836e-9b001bf48a21_SetDate">
    <vt:lpwstr>2023-06-23T23:09:06Z</vt:lpwstr>
  </property>
  <property fmtid="{D5CDD505-2E9C-101B-9397-08002B2CF9AE}" pid="4" name="MSIP_Label_ee3bf12c-21ce-4ba5-836e-9b001bf48a21_Method">
    <vt:lpwstr>Standard</vt:lpwstr>
  </property>
  <property fmtid="{D5CDD505-2E9C-101B-9397-08002B2CF9AE}" pid="5" name="MSIP_Label_ee3bf12c-21ce-4ba5-836e-9b001bf48a21_Name">
    <vt:lpwstr>Internal-Use</vt:lpwstr>
  </property>
  <property fmtid="{D5CDD505-2E9C-101B-9397-08002B2CF9AE}" pid="6" name="MSIP_Label_ee3bf12c-21ce-4ba5-836e-9b001bf48a21_SiteId">
    <vt:lpwstr>cd6683a6-aa85-46cf-aeea-92d4a1477009</vt:lpwstr>
  </property>
  <property fmtid="{D5CDD505-2E9C-101B-9397-08002B2CF9AE}" pid="7" name="MSIP_Label_ee3bf12c-21ce-4ba5-836e-9b001bf48a21_ActionId">
    <vt:lpwstr>729dbd41-af14-4679-bb16-d32b75cbe6d6</vt:lpwstr>
  </property>
  <property fmtid="{D5CDD505-2E9C-101B-9397-08002B2CF9AE}" pid="8" name="MSIP_Label_ee3bf12c-21ce-4ba5-836e-9b001bf48a21_ContentBits">
    <vt:lpwstr>0</vt:lpwstr>
  </property>
</Properties>
</file>