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D335" w14:textId="22CA47C2" w:rsidR="00426A07" w:rsidRPr="00426A07" w:rsidRDefault="00426A07" w:rsidP="00A61EFC">
      <w:pPr>
        <w:rPr>
          <w:b/>
          <w:bCs/>
        </w:rPr>
      </w:pPr>
      <w:r w:rsidRPr="00426A07">
        <w:rPr>
          <w:b/>
          <w:bCs/>
        </w:rPr>
        <w:t>Mail Merge Madness</w:t>
      </w:r>
    </w:p>
    <w:p w14:paraId="17681768" w14:textId="5658ADB6" w:rsidR="00F37DB1" w:rsidRDefault="00A61EFC" w:rsidP="00A61EFC">
      <w:r>
        <w:t>The Digital Systems Office uses different networks and emails. An individual user might have different email addresses on different networks. To complicate matters, the user might have different account names</w:t>
      </w:r>
      <w:r w:rsidR="00F37DB1">
        <w:t xml:space="preserve"> too</w:t>
      </w:r>
      <w:r>
        <w:t>!</w:t>
      </w:r>
      <w:r w:rsidR="00F37DB1">
        <w:t xml:space="preserve"> As the IT admin, you are tasked to consolidate the different user accounts and emails.</w:t>
      </w:r>
    </w:p>
    <w:p w14:paraId="5098C71E" w14:textId="77777777" w:rsidR="00426A07" w:rsidRDefault="00426A07" w:rsidP="00A61EFC"/>
    <w:p w14:paraId="287B0B69" w14:textId="2AD72F61" w:rsidR="00426A07" w:rsidRPr="00426A07" w:rsidRDefault="00426A07" w:rsidP="00A61EFC">
      <w:pPr>
        <w:rPr>
          <w:u w:val="single"/>
        </w:rPr>
      </w:pPr>
      <w:r w:rsidRPr="00426A07">
        <w:rPr>
          <w:u w:val="single"/>
        </w:rPr>
        <w:t>Task</w:t>
      </w:r>
    </w:p>
    <w:p w14:paraId="3FF94906" w14:textId="69670E34" w:rsidR="00A61EFC" w:rsidRDefault="00A61EFC" w:rsidP="00A61EFC">
      <w:r>
        <w:t xml:space="preserve">Given a list of </w:t>
      </w:r>
      <w:r w:rsidRPr="00F37DB1">
        <w:rPr>
          <w:i/>
          <w:iCs/>
        </w:rPr>
        <w:t>accounts</w:t>
      </w:r>
      <w:r>
        <w:t xml:space="preserve"> where each element accounts[i] is a list of strings. The first element, accounts[i][0], is an </w:t>
      </w:r>
      <w:r w:rsidRPr="00F37DB1">
        <w:rPr>
          <w:i/>
          <w:iCs/>
        </w:rPr>
        <w:t>account name</w:t>
      </w:r>
      <w:r>
        <w:t xml:space="preserve">, and the rest of the elements, accounts[i][1..], are </w:t>
      </w:r>
      <w:r w:rsidRPr="00F37DB1">
        <w:rPr>
          <w:i/>
          <w:iCs/>
        </w:rPr>
        <w:t>email addresses</w:t>
      </w:r>
      <w:r>
        <w:t xml:space="preserve"> associated with this </w:t>
      </w:r>
      <w:r w:rsidRPr="00F37DB1">
        <w:rPr>
          <w:i/>
          <w:iCs/>
        </w:rPr>
        <w:t>account name</w:t>
      </w:r>
      <w:r>
        <w:t>.</w:t>
      </w:r>
    </w:p>
    <w:p w14:paraId="10065418" w14:textId="69E6F9B6" w:rsidR="00426A07" w:rsidRDefault="00A61EFC" w:rsidP="00A61EFC">
      <w:r>
        <w:t xml:space="preserve">Now, we would like to merge these accounts. Two </w:t>
      </w:r>
      <w:r w:rsidRPr="00F37DB1">
        <w:rPr>
          <w:i/>
          <w:iCs/>
        </w:rPr>
        <w:t>account</w:t>
      </w:r>
      <w:r w:rsidR="00F37DB1" w:rsidRPr="00F37DB1">
        <w:rPr>
          <w:i/>
          <w:iCs/>
        </w:rPr>
        <w:t xml:space="preserve"> name</w:t>
      </w:r>
      <w:r w:rsidR="00F37DB1">
        <w:rPr>
          <w:i/>
          <w:iCs/>
        </w:rPr>
        <w:t>s</w:t>
      </w:r>
      <w:r>
        <w:t xml:space="preserve"> belong to the same user if there is </w:t>
      </w:r>
      <w:r w:rsidR="00E277C4">
        <w:t>a</w:t>
      </w:r>
      <w:r>
        <w:t xml:space="preserve"> common </w:t>
      </w:r>
      <w:r w:rsidRPr="00F37DB1">
        <w:rPr>
          <w:i/>
          <w:iCs/>
        </w:rPr>
        <w:t xml:space="preserve">email </w:t>
      </w:r>
      <w:r w:rsidR="00F37DB1" w:rsidRPr="00F37DB1">
        <w:rPr>
          <w:i/>
          <w:iCs/>
        </w:rPr>
        <w:t>address</w:t>
      </w:r>
      <w:r w:rsidR="00F37DB1">
        <w:t xml:space="preserve"> </w:t>
      </w:r>
      <w:r>
        <w:t xml:space="preserve">to both </w:t>
      </w:r>
      <w:r w:rsidRPr="00F37DB1">
        <w:rPr>
          <w:i/>
          <w:iCs/>
        </w:rPr>
        <w:t>account</w:t>
      </w:r>
      <w:r w:rsidR="00F37DB1" w:rsidRPr="00F37DB1">
        <w:rPr>
          <w:i/>
          <w:iCs/>
        </w:rPr>
        <w:t xml:space="preserve"> name</w:t>
      </w:r>
      <w:r w:rsidR="00F37DB1">
        <w:rPr>
          <w:i/>
          <w:iCs/>
        </w:rPr>
        <w:t>s</w:t>
      </w:r>
      <w:r>
        <w:t>. Note that even if two accounts have the</w:t>
      </w:r>
      <w:r w:rsidR="00E277C4">
        <w:t xml:space="preserve"> same</w:t>
      </w:r>
      <w:r>
        <w:t xml:space="preserve"> </w:t>
      </w:r>
      <w:r w:rsidR="00F37DB1" w:rsidRPr="00F37DB1">
        <w:rPr>
          <w:i/>
          <w:iCs/>
        </w:rPr>
        <w:t>account</w:t>
      </w:r>
      <w:r w:rsidRPr="00F37DB1">
        <w:rPr>
          <w:i/>
          <w:iCs/>
        </w:rPr>
        <w:t xml:space="preserve"> name</w:t>
      </w:r>
      <w:r>
        <w:t xml:space="preserve">, they may belong to different </w:t>
      </w:r>
      <w:r w:rsidR="00F37DB1">
        <w:t>users</w:t>
      </w:r>
      <w:r>
        <w:t xml:space="preserve"> as </w:t>
      </w:r>
      <w:r w:rsidR="00F37DB1">
        <w:t>users</w:t>
      </w:r>
      <w:r>
        <w:t xml:space="preserve"> could have the same name. A </w:t>
      </w:r>
      <w:r w:rsidR="00F37DB1">
        <w:t>user</w:t>
      </w:r>
      <w:r>
        <w:t xml:space="preserve"> can have any number of </w:t>
      </w:r>
      <w:r w:rsidRPr="00F37DB1">
        <w:rPr>
          <w:i/>
          <w:iCs/>
        </w:rPr>
        <w:t>account</w:t>
      </w:r>
      <w:r w:rsidR="00F37DB1" w:rsidRPr="00F37DB1">
        <w:rPr>
          <w:i/>
          <w:iCs/>
        </w:rPr>
        <w:t xml:space="preserve"> name</w:t>
      </w:r>
      <w:r w:rsidR="00F37DB1">
        <w:rPr>
          <w:i/>
          <w:iCs/>
        </w:rPr>
        <w:t>s.</w:t>
      </w:r>
      <w:r>
        <w:t xml:space="preserve"> </w:t>
      </w:r>
      <w:r w:rsidR="00F37DB1">
        <w:t xml:space="preserve">However, you are not told the number of accounts for each user and that is something you </w:t>
      </w:r>
      <w:r w:rsidR="00426A07">
        <w:t>need</w:t>
      </w:r>
      <w:r w:rsidR="00F37DB1">
        <w:t xml:space="preserve"> to deduce too.</w:t>
      </w:r>
    </w:p>
    <w:p w14:paraId="4FA89F37" w14:textId="77777777" w:rsidR="00426A07" w:rsidRDefault="00426A07" w:rsidP="00A61EFC"/>
    <w:p w14:paraId="63D73610" w14:textId="2885511A" w:rsidR="00F37DB1" w:rsidRPr="00426A07" w:rsidRDefault="00F37DB1" w:rsidP="00A61EFC">
      <w:pPr>
        <w:rPr>
          <w:u w:val="single"/>
        </w:rPr>
      </w:pPr>
      <w:r w:rsidRPr="00426A07">
        <w:rPr>
          <w:u w:val="single"/>
        </w:rPr>
        <w:t>Examples of accounts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3"/>
        <w:gridCol w:w="3351"/>
      </w:tblGrid>
      <w:tr w:rsidR="00F37DB1" w:rsidRPr="004867B7" w14:paraId="6026770B" w14:textId="77777777" w:rsidTr="00426A07">
        <w:tc>
          <w:tcPr>
            <w:tcW w:w="2832" w:type="dxa"/>
          </w:tcPr>
          <w:p w14:paraId="338EB05E" w14:textId="47EEBD98" w:rsidR="00F37DB1" w:rsidRPr="004867B7" w:rsidRDefault="00F37DB1" w:rsidP="00A61EFC">
            <w:pPr>
              <w:rPr>
                <w:b/>
                <w:bCs/>
              </w:rPr>
            </w:pPr>
            <w:r w:rsidRPr="004867B7">
              <w:rPr>
                <w:b/>
                <w:bCs/>
              </w:rPr>
              <w:t>Account #1</w:t>
            </w:r>
          </w:p>
        </w:tc>
        <w:tc>
          <w:tcPr>
            <w:tcW w:w="2833" w:type="dxa"/>
          </w:tcPr>
          <w:p w14:paraId="0410D55A" w14:textId="3F47FE2C" w:rsidR="00F37DB1" w:rsidRPr="004867B7" w:rsidRDefault="00F37DB1" w:rsidP="00A61EFC">
            <w:pPr>
              <w:rPr>
                <w:b/>
                <w:bCs/>
              </w:rPr>
            </w:pPr>
            <w:r w:rsidRPr="004867B7">
              <w:rPr>
                <w:b/>
                <w:bCs/>
              </w:rPr>
              <w:t>Account #2</w:t>
            </w:r>
          </w:p>
        </w:tc>
        <w:tc>
          <w:tcPr>
            <w:tcW w:w="3351" w:type="dxa"/>
          </w:tcPr>
          <w:p w14:paraId="14D590F3" w14:textId="1F5D8BF4" w:rsidR="00F37DB1" w:rsidRPr="004867B7" w:rsidRDefault="00F37DB1" w:rsidP="00A61EFC">
            <w:pPr>
              <w:rPr>
                <w:b/>
                <w:bCs/>
              </w:rPr>
            </w:pPr>
            <w:r w:rsidRPr="004867B7">
              <w:rPr>
                <w:b/>
                <w:bCs/>
              </w:rPr>
              <w:t>To Merge?</w:t>
            </w:r>
          </w:p>
        </w:tc>
      </w:tr>
      <w:tr w:rsidR="00F37DB1" w:rsidRPr="004867B7" w14:paraId="7C64E204" w14:textId="77777777" w:rsidTr="00426A07">
        <w:tc>
          <w:tcPr>
            <w:tcW w:w="2832" w:type="dxa"/>
          </w:tcPr>
          <w:p w14:paraId="3EB1C6C0" w14:textId="2076B1AA" w:rsidR="00F37DB1" w:rsidRPr="004867B7" w:rsidRDefault="00F37DB1" w:rsidP="00A61EFC">
            <w:r w:rsidRPr="004867B7">
              <w:t xml:space="preserve">[“Jack S”, </w:t>
            </w:r>
            <w:r w:rsidR="00426A07" w:rsidRPr="004867B7">
              <w:br/>
            </w:r>
            <w:r w:rsidRPr="004867B7">
              <w:t>“JS@mail.com”, “JS1@</w:t>
            </w:r>
            <w:r w:rsidR="00426A07" w:rsidRPr="004867B7">
              <w:t>red.mail.com”</w:t>
            </w:r>
            <w:r w:rsidRPr="004867B7">
              <w:t>]</w:t>
            </w:r>
          </w:p>
        </w:tc>
        <w:tc>
          <w:tcPr>
            <w:tcW w:w="2833" w:type="dxa"/>
          </w:tcPr>
          <w:p w14:paraId="452280DA" w14:textId="218C5A73" w:rsidR="00F37DB1" w:rsidRPr="004867B7" w:rsidRDefault="00426A07" w:rsidP="00A61EFC">
            <w:r w:rsidRPr="004867B7">
              <w:t xml:space="preserve">[“Jack S”, </w:t>
            </w:r>
            <w:r w:rsidRPr="004867B7">
              <w:br/>
              <w:t>“JS@mail.com”, “JS@ext.mail.com”]</w:t>
            </w:r>
          </w:p>
        </w:tc>
        <w:tc>
          <w:tcPr>
            <w:tcW w:w="3351" w:type="dxa"/>
          </w:tcPr>
          <w:p w14:paraId="57B60183" w14:textId="09D95B0E" w:rsidR="00F37DB1" w:rsidRPr="004867B7" w:rsidRDefault="00426A07" w:rsidP="00A61EFC">
            <w:r w:rsidRPr="004867B7">
              <w:t>YES as “JS@mail.com” is common to both accounts.</w:t>
            </w:r>
          </w:p>
        </w:tc>
      </w:tr>
      <w:tr w:rsidR="00426A07" w:rsidRPr="004867B7" w14:paraId="0375C585" w14:textId="77777777" w:rsidTr="00426A07">
        <w:tc>
          <w:tcPr>
            <w:tcW w:w="2832" w:type="dxa"/>
          </w:tcPr>
          <w:p w14:paraId="453FB514" w14:textId="048A8FF7" w:rsidR="00426A07" w:rsidRPr="004867B7" w:rsidRDefault="00426A07" w:rsidP="00426A07">
            <w:r w:rsidRPr="004867B7">
              <w:t xml:space="preserve">[“Jack S”, </w:t>
            </w:r>
            <w:r w:rsidRPr="004867B7">
              <w:br/>
              <w:t>“JS@mail.com”]</w:t>
            </w:r>
          </w:p>
        </w:tc>
        <w:tc>
          <w:tcPr>
            <w:tcW w:w="2833" w:type="dxa"/>
          </w:tcPr>
          <w:p w14:paraId="3812A366" w14:textId="1359A6E3" w:rsidR="00426A07" w:rsidRPr="004867B7" w:rsidRDefault="00426A07" w:rsidP="00426A07">
            <w:r w:rsidRPr="004867B7">
              <w:t>[“Jack Sparrow”, “JS@mail.com”, “JSparrow@ext.mail.com”]</w:t>
            </w:r>
          </w:p>
        </w:tc>
        <w:tc>
          <w:tcPr>
            <w:tcW w:w="3351" w:type="dxa"/>
          </w:tcPr>
          <w:p w14:paraId="3E133F72" w14:textId="0953CB0C" w:rsidR="00426A07" w:rsidRPr="004867B7" w:rsidRDefault="00426A07" w:rsidP="00426A07">
            <w:r w:rsidRPr="004867B7">
              <w:t>YES as “JS@mail.com” is common to both even though they have different account names</w:t>
            </w:r>
          </w:p>
        </w:tc>
      </w:tr>
      <w:tr w:rsidR="00426A07" w:rsidRPr="004867B7" w14:paraId="74EE182F" w14:textId="77777777" w:rsidTr="00426A07">
        <w:tc>
          <w:tcPr>
            <w:tcW w:w="2832" w:type="dxa"/>
          </w:tcPr>
          <w:p w14:paraId="58272F45" w14:textId="75C329E0" w:rsidR="00426A07" w:rsidRPr="004867B7" w:rsidRDefault="00426A07" w:rsidP="00426A07">
            <w:r w:rsidRPr="004867B7">
              <w:t xml:space="preserve">[“Jack S”, </w:t>
            </w:r>
            <w:r w:rsidRPr="004867B7">
              <w:br/>
              <w:t>“JS@mail.com”]</w:t>
            </w:r>
          </w:p>
        </w:tc>
        <w:tc>
          <w:tcPr>
            <w:tcW w:w="2833" w:type="dxa"/>
          </w:tcPr>
          <w:p w14:paraId="724D4D7E" w14:textId="213A65EE" w:rsidR="00426A07" w:rsidRPr="004867B7" w:rsidRDefault="00426A07" w:rsidP="00426A07">
            <w:r w:rsidRPr="004867B7">
              <w:t xml:space="preserve">[“Jack S”, </w:t>
            </w:r>
            <w:r w:rsidRPr="004867B7">
              <w:br/>
              <w:t xml:space="preserve">“JS@ext.org”, </w:t>
            </w:r>
            <w:r w:rsidRPr="004867B7">
              <w:br/>
              <w:t>“JS@org.sg”]</w:t>
            </w:r>
          </w:p>
        </w:tc>
        <w:tc>
          <w:tcPr>
            <w:tcW w:w="3351" w:type="dxa"/>
          </w:tcPr>
          <w:p w14:paraId="1AA2DC67" w14:textId="7286DD95" w:rsidR="00426A07" w:rsidRPr="004867B7" w:rsidRDefault="00426A07" w:rsidP="00426A07">
            <w:r w:rsidRPr="004867B7">
              <w:t>NO as they do not share a common email even though they have a common account name.</w:t>
            </w:r>
          </w:p>
        </w:tc>
      </w:tr>
    </w:tbl>
    <w:p w14:paraId="290A94C5" w14:textId="77777777" w:rsidR="00426A07" w:rsidRDefault="00426A07" w:rsidP="00A61EFC"/>
    <w:p w14:paraId="4CE1D615" w14:textId="2361CF77" w:rsidR="00A61EFC" w:rsidRDefault="00A61EFC" w:rsidP="00A61EFC">
      <w:r>
        <w:t>After merging the accounts, return the accounts in the following format: the first element of each account is the</w:t>
      </w:r>
      <w:r w:rsidR="00F37DB1">
        <w:t xml:space="preserve"> </w:t>
      </w:r>
      <w:r w:rsidR="0086351E" w:rsidRPr="009B6EDC">
        <w:rPr>
          <w:u w:val="single"/>
        </w:rPr>
        <w:t>shortest</w:t>
      </w:r>
      <w:r w:rsidR="00F37DB1">
        <w:t xml:space="preserve"> </w:t>
      </w:r>
      <w:r w:rsidR="00F37DB1" w:rsidRPr="0086351E">
        <w:rPr>
          <w:i/>
          <w:iCs/>
        </w:rPr>
        <w:t>account</w:t>
      </w:r>
      <w:r w:rsidRPr="0086351E">
        <w:rPr>
          <w:i/>
          <w:iCs/>
        </w:rPr>
        <w:t xml:space="preserve"> name</w:t>
      </w:r>
      <w:r w:rsidR="00F37DB1">
        <w:t xml:space="preserve"> for the </w:t>
      </w:r>
      <w:r w:rsidR="00F37DB1" w:rsidRPr="0098096E">
        <w:t>user</w:t>
      </w:r>
      <w:r w:rsidRPr="0098096E">
        <w:t>, and the rest of the elements are emails in sorted order. The accounts themselves</w:t>
      </w:r>
      <w:r>
        <w:t xml:space="preserve"> can be returned in any order.</w:t>
      </w:r>
    </w:p>
    <w:p w14:paraId="3E1E4F6B" w14:textId="77777777" w:rsidR="00426A07" w:rsidRDefault="00426A07" w:rsidP="00A61EFC"/>
    <w:p w14:paraId="28883ED2" w14:textId="77777777" w:rsidR="003316C9" w:rsidRDefault="003316C9">
      <w:pPr>
        <w:rPr>
          <w:u w:val="single"/>
        </w:rPr>
      </w:pPr>
      <w:r>
        <w:rPr>
          <w:u w:val="single"/>
        </w:rPr>
        <w:br w:type="page"/>
      </w:r>
    </w:p>
    <w:p w14:paraId="3AA10EC6" w14:textId="22612659" w:rsidR="00836119" w:rsidRDefault="00836119" w:rsidP="00A61EFC">
      <w:pPr>
        <w:rPr>
          <w:u w:val="single"/>
        </w:rPr>
      </w:pPr>
      <w:r w:rsidRPr="00836119">
        <w:rPr>
          <w:u w:val="single"/>
        </w:rPr>
        <w:lastRenderedPageBreak/>
        <w:t xml:space="preserve">Examples </w:t>
      </w:r>
      <w:r w:rsidR="00E349E3">
        <w:rPr>
          <w:u w:val="single"/>
        </w:rPr>
        <w:t xml:space="preserve">of </w:t>
      </w:r>
      <w:r w:rsidRPr="00836119">
        <w:rPr>
          <w:u w:val="single"/>
        </w:rPr>
        <w:t>Inputs and Outputs</w:t>
      </w:r>
    </w:p>
    <w:p w14:paraId="68217E54" w14:textId="5569B71F" w:rsidR="00743D49" w:rsidRPr="00E46BEF" w:rsidRDefault="00E46BEF" w:rsidP="00A61EFC">
      <w:r w:rsidRPr="00E46BEF">
        <w:t>Sample #1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E46BEF" w14:paraId="42074A06" w14:textId="77777777" w:rsidTr="00877AA3">
        <w:tc>
          <w:tcPr>
            <w:tcW w:w="1271" w:type="dxa"/>
          </w:tcPr>
          <w:p w14:paraId="5C27C4C7" w14:textId="33C085C1" w:rsidR="00E46BEF" w:rsidRPr="00E46BEF" w:rsidRDefault="00E46BEF" w:rsidP="00A61EFC">
            <w:r w:rsidRPr="00E46BEF">
              <w:t>Input</w:t>
            </w:r>
          </w:p>
        </w:tc>
        <w:tc>
          <w:tcPr>
            <w:tcW w:w="7745" w:type="dxa"/>
          </w:tcPr>
          <w:p w14:paraId="76205C07" w14:textId="77777777" w:rsidR="00877AA3" w:rsidRDefault="004867B7" w:rsidP="00A61EFC">
            <w:r w:rsidRPr="004867B7">
              <w:t>[["John","johnsmith@mail.com","john_newyork@mail.com"],</w:t>
            </w:r>
          </w:p>
          <w:p w14:paraId="4D711CEC" w14:textId="77777777" w:rsidR="00877AA3" w:rsidRDefault="004867B7" w:rsidP="00A61EFC">
            <w:r w:rsidRPr="004867B7">
              <w:t>["John","johnsmith@mail.com","john00@mail.com"],</w:t>
            </w:r>
          </w:p>
          <w:p w14:paraId="58236660" w14:textId="77777777" w:rsidR="00877AA3" w:rsidRDefault="004867B7" w:rsidP="00A61EFC">
            <w:r w:rsidRPr="004867B7">
              <w:t>["Mary","mary@mail.com"],</w:t>
            </w:r>
          </w:p>
          <w:p w14:paraId="7CB4E021" w14:textId="076F6932" w:rsidR="00E46BEF" w:rsidRPr="004867B7" w:rsidRDefault="004867B7" w:rsidP="00A61EFC">
            <w:r w:rsidRPr="004867B7">
              <w:t>["John","johnnybravo@mail.com"]]</w:t>
            </w:r>
          </w:p>
        </w:tc>
      </w:tr>
      <w:tr w:rsidR="00E46BEF" w14:paraId="57F9CC3C" w14:textId="77777777" w:rsidTr="00877AA3">
        <w:tc>
          <w:tcPr>
            <w:tcW w:w="1271" w:type="dxa"/>
          </w:tcPr>
          <w:p w14:paraId="2CAFA1B8" w14:textId="08DADFC9" w:rsidR="00E46BEF" w:rsidRPr="00E46BEF" w:rsidRDefault="00E46BEF" w:rsidP="00A61EFC">
            <w:r w:rsidRPr="00E46BEF">
              <w:t>Output</w:t>
            </w:r>
          </w:p>
        </w:tc>
        <w:tc>
          <w:tcPr>
            <w:tcW w:w="7745" w:type="dxa"/>
          </w:tcPr>
          <w:p w14:paraId="6EA984AD" w14:textId="77777777" w:rsidR="00877AA3" w:rsidRDefault="004867B7" w:rsidP="00A61EFC">
            <w:r w:rsidRPr="004867B7">
              <w:t>[["John","john00@mail.com","john_newyork@mail.com","johnsmith@mail.com"],</w:t>
            </w:r>
          </w:p>
          <w:p w14:paraId="437AB23A" w14:textId="77777777" w:rsidR="00877AA3" w:rsidRDefault="004867B7" w:rsidP="00A61EFC">
            <w:r w:rsidRPr="004867B7">
              <w:t>["Mary","mary@mail.com"],</w:t>
            </w:r>
          </w:p>
          <w:p w14:paraId="68DBEC01" w14:textId="7853D762" w:rsidR="00E46BEF" w:rsidRPr="004867B7" w:rsidRDefault="004867B7" w:rsidP="00A61EFC">
            <w:r w:rsidRPr="004867B7">
              <w:t>["John","johnnybravo@mail.com"]]</w:t>
            </w:r>
          </w:p>
        </w:tc>
      </w:tr>
      <w:tr w:rsidR="00E46BEF" w14:paraId="79BD9401" w14:textId="77777777" w:rsidTr="00877AA3">
        <w:tc>
          <w:tcPr>
            <w:tcW w:w="1271" w:type="dxa"/>
          </w:tcPr>
          <w:p w14:paraId="251D0CE4" w14:textId="7BA3A46D" w:rsidR="00E46BEF" w:rsidRPr="00E46BEF" w:rsidRDefault="00E46BEF" w:rsidP="00A61EFC">
            <w:r w:rsidRPr="00E46BEF">
              <w:t>Explanation</w:t>
            </w:r>
          </w:p>
        </w:tc>
        <w:tc>
          <w:tcPr>
            <w:tcW w:w="7745" w:type="dxa"/>
          </w:tcPr>
          <w:p w14:paraId="66843A4D" w14:textId="708E07A4" w:rsidR="00E46BEF" w:rsidRDefault="00932363" w:rsidP="003316C9">
            <w:pPr>
              <w:rPr>
                <w:u w:val="single"/>
              </w:rPr>
            </w:pPr>
            <w:r w:rsidRPr="00932363">
              <w:t xml:space="preserve">The first and second </w:t>
            </w:r>
            <w:r w:rsidR="00CE37CB" w:rsidRPr="004867B7">
              <w:t>"</w:t>
            </w:r>
            <w:r w:rsidRPr="00932363">
              <w:t>John</w:t>
            </w:r>
            <w:r w:rsidR="00CE37CB" w:rsidRPr="004867B7">
              <w:t>"</w:t>
            </w:r>
            <w:r w:rsidRPr="00932363">
              <w:t xml:space="preserve"> are the same person as they have the common email "johnsmith@mail.com".</w:t>
            </w:r>
            <w:r w:rsidR="003316C9">
              <w:t xml:space="preserve"> </w:t>
            </w:r>
            <w:r w:rsidRPr="00932363">
              <w:t xml:space="preserve">The third </w:t>
            </w:r>
            <w:r w:rsidR="00CE37CB" w:rsidRPr="004867B7">
              <w:t>"</w:t>
            </w:r>
            <w:r w:rsidRPr="00932363">
              <w:t>John</w:t>
            </w:r>
            <w:r w:rsidR="00CE37CB" w:rsidRPr="004867B7">
              <w:t>"</w:t>
            </w:r>
            <w:r w:rsidRPr="00932363">
              <w:t xml:space="preserve"> and </w:t>
            </w:r>
            <w:r w:rsidR="00CE37CB" w:rsidRPr="004867B7">
              <w:t>"</w:t>
            </w:r>
            <w:r w:rsidRPr="00932363">
              <w:t>Mary</w:t>
            </w:r>
            <w:r w:rsidR="00CE37CB" w:rsidRPr="004867B7">
              <w:t>"</w:t>
            </w:r>
            <w:r w:rsidRPr="00932363">
              <w:t xml:space="preserve"> are different people as none of their email addresses are used by other accounts.</w:t>
            </w:r>
          </w:p>
        </w:tc>
      </w:tr>
    </w:tbl>
    <w:p w14:paraId="386A6307" w14:textId="77777777" w:rsidR="003316C9" w:rsidRDefault="003316C9" w:rsidP="00932363"/>
    <w:p w14:paraId="32DA8258" w14:textId="1BF59BE5" w:rsidR="00932363" w:rsidRPr="00E46BEF" w:rsidRDefault="00932363" w:rsidP="00932363">
      <w:r w:rsidRPr="00E46BEF">
        <w:t>Sample #</w:t>
      </w:r>
      <w: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932363" w14:paraId="351690E8" w14:textId="77777777" w:rsidTr="006A7940">
        <w:tc>
          <w:tcPr>
            <w:tcW w:w="1271" w:type="dxa"/>
          </w:tcPr>
          <w:p w14:paraId="03C74935" w14:textId="77777777" w:rsidR="00932363" w:rsidRPr="00E46BEF" w:rsidRDefault="00932363" w:rsidP="006A7940">
            <w:r w:rsidRPr="00E46BEF">
              <w:t>Input</w:t>
            </w:r>
          </w:p>
        </w:tc>
        <w:tc>
          <w:tcPr>
            <w:tcW w:w="7745" w:type="dxa"/>
          </w:tcPr>
          <w:p w14:paraId="1596602D" w14:textId="77777777" w:rsidR="00DF5082" w:rsidRDefault="00DF5082" w:rsidP="006A7940">
            <w:r w:rsidRPr="00DF5082">
              <w:t>[["David","David0@m.co","David1@m.co"],</w:t>
            </w:r>
          </w:p>
          <w:p w14:paraId="7A3C1F73" w14:textId="41E20760" w:rsidR="002B265D" w:rsidRDefault="002B265D" w:rsidP="006A7940">
            <w:r w:rsidRPr="00DF5082">
              <w:t>["David","David1@m.co","David2@m.co"]</w:t>
            </w:r>
            <w:r>
              <w:t>,</w:t>
            </w:r>
          </w:p>
          <w:p w14:paraId="71CD971B" w14:textId="1741BD14" w:rsidR="002B265D" w:rsidRDefault="002B265D" w:rsidP="006A7940">
            <w:r w:rsidRPr="00DF5082">
              <w:t>["David","David2@m.co","David3@m.co"]</w:t>
            </w:r>
            <w:r>
              <w:t>,</w:t>
            </w:r>
          </w:p>
          <w:p w14:paraId="6F46B70B" w14:textId="77777777" w:rsidR="00DF5082" w:rsidRDefault="00DF5082" w:rsidP="006A7940">
            <w:r w:rsidRPr="00DF5082">
              <w:t>["David","David3@m.co","David4@m.co"],</w:t>
            </w:r>
          </w:p>
          <w:p w14:paraId="08E78644" w14:textId="23034F39" w:rsidR="00932363" w:rsidRPr="004867B7" w:rsidRDefault="00DF5082" w:rsidP="006A7940">
            <w:r w:rsidRPr="00DF5082">
              <w:t>["David","David4@m.co","David5@m.co"]]</w:t>
            </w:r>
          </w:p>
        </w:tc>
      </w:tr>
      <w:tr w:rsidR="00932363" w14:paraId="5114A055" w14:textId="77777777" w:rsidTr="006A7940">
        <w:tc>
          <w:tcPr>
            <w:tcW w:w="1271" w:type="dxa"/>
          </w:tcPr>
          <w:p w14:paraId="3DC1E295" w14:textId="77777777" w:rsidR="00932363" w:rsidRPr="00E46BEF" w:rsidRDefault="00932363" w:rsidP="006A7940">
            <w:r w:rsidRPr="00E46BEF">
              <w:t>Output</w:t>
            </w:r>
          </w:p>
        </w:tc>
        <w:tc>
          <w:tcPr>
            <w:tcW w:w="7745" w:type="dxa"/>
          </w:tcPr>
          <w:p w14:paraId="48A3DAFB" w14:textId="7E772F20" w:rsidR="00932363" w:rsidRPr="004867B7" w:rsidRDefault="00161DD8" w:rsidP="006A7940">
            <w:r w:rsidRPr="00161DD8">
              <w:t>[[</w:t>
            </w:r>
            <w:r w:rsidR="00293D1F">
              <w:t>“</w:t>
            </w:r>
            <w:r w:rsidRPr="00161DD8">
              <w:t>David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David0@m.co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David1@m.co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David2@m.co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David3@m.co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David4@m.co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David5@m.co</w:t>
            </w:r>
            <w:r w:rsidR="00293D1F">
              <w:t>”</w:t>
            </w:r>
            <w:r w:rsidRPr="00161DD8">
              <w:t>]]</w:t>
            </w:r>
          </w:p>
        </w:tc>
      </w:tr>
      <w:tr w:rsidR="00932363" w14:paraId="55121FCB" w14:textId="77777777" w:rsidTr="006A7940">
        <w:tc>
          <w:tcPr>
            <w:tcW w:w="1271" w:type="dxa"/>
          </w:tcPr>
          <w:p w14:paraId="1F57ABDB" w14:textId="77777777" w:rsidR="00932363" w:rsidRPr="00E46BEF" w:rsidRDefault="00932363" w:rsidP="006A7940">
            <w:r w:rsidRPr="00E46BEF">
              <w:t>Explanation</w:t>
            </w:r>
          </w:p>
        </w:tc>
        <w:tc>
          <w:tcPr>
            <w:tcW w:w="7745" w:type="dxa"/>
          </w:tcPr>
          <w:p w14:paraId="28FEE133" w14:textId="5CDC8D59" w:rsidR="00932363" w:rsidRDefault="004F6BAE" w:rsidP="006A7940">
            <w:pPr>
              <w:rPr>
                <w:u w:val="single"/>
              </w:rPr>
            </w:pPr>
            <w:r>
              <w:t xml:space="preserve">All the accounts </w:t>
            </w:r>
            <w:r w:rsidR="002B265D">
              <w:t>share one email address with the next account therefor</w:t>
            </w:r>
            <w:r w:rsidR="0086351E">
              <w:t>e</w:t>
            </w:r>
            <w:r w:rsidR="002B265D">
              <w:t xml:space="preserve"> the accounts can be merged as they </w:t>
            </w:r>
            <w:r w:rsidR="00CE37CB">
              <w:t>belong</w:t>
            </w:r>
            <w:r w:rsidR="002B265D">
              <w:t xml:space="preserve"> to the same user.</w:t>
            </w:r>
          </w:p>
        </w:tc>
      </w:tr>
    </w:tbl>
    <w:p w14:paraId="4D00B74A" w14:textId="77777777" w:rsidR="002B265D" w:rsidRDefault="002B265D" w:rsidP="00A61EFC">
      <w:pPr>
        <w:rPr>
          <w:u w:val="single"/>
        </w:rPr>
      </w:pPr>
    </w:p>
    <w:p w14:paraId="4A2CC404" w14:textId="2B0DD524" w:rsidR="002B265D" w:rsidRPr="00E46BEF" w:rsidRDefault="002B265D" w:rsidP="002B265D">
      <w:r w:rsidRPr="00E46BEF">
        <w:t>Sample #</w:t>
      </w:r>
      <w:r>
        <w:t>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2B265D" w14:paraId="58E99ABE" w14:textId="77777777" w:rsidTr="006A7940">
        <w:tc>
          <w:tcPr>
            <w:tcW w:w="1271" w:type="dxa"/>
          </w:tcPr>
          <w:p w14:paraId="32689D7A" w14:textId="77777777" w:rsidR="002B265D" w:rsidRPr="00E46BEF" w:rsidRDefault="002B265D" w:rsidP="006A7940">
            <w:r w:rsidRPr="00E46BEF">
              <w:t>Input</w:t>
            </w:r>
          </w:p>
        </w:tc>
        <w:tc>
          <w:tcPr>
            <w:tcW w:w="7745" w:type="dxa"/>
          </w:tcPr>
          <w:p w14:paraId="726E2ADB" w14:textId="2D6F1729" w:rsidR="002B265D" w:rsidRDefault="002B265D" w:rsidP="006A7940">
            <w:r w:rsidRPr="00DF5082">
              <w:t>[["David","David0@m.co","David1@m.co"],</w:t>
            </w:r>
          </w:p>
          <w:p w14:paraId="076F1616" w14:textId="19D8444F" w:rsidR="002B265D" w:rsidRDefault="002B265D" w:rsidP="006A7940">
            <w:r w:rsidRPr="00DF5082">
              <w:t>["David</w:t>
            </w:r>
            <w:r w:rsidR="00152D67">
              <w:t>1</w:t>
            </w:r>
            <w:r w:rsidRPr="00DF5082">
              <w:t>","David1@m.co","David2@m.co"]</w:t>
            </w:r>
            <w:r>
              <w:t>,</w:t>
            </w:r>
          </w:p>
          <w:p w14:paraId="4BAF0DA7" w14:textId="18C137F5" w:rsidR="002B265D" w:rsidRDefault="002B265D" w:rsidP="006A7940">
            <w:r w:rsidRPr="00DF5082">
              <w:t>["David</w:t>
            </w:r>
            <w:r w:rsidR="00152D67">
              <w:t>11</w:t>
            </w:r>
            <w:r w:rsidRPr="00DF5082">
              <w:t>","David2@m.co","David3@m.co"]</w:t>
            </w:r>
            <w:r>
              <w:t>,</w:t>
            </w:r>
          </w:p>
          <w:p w14:paraId="15AB9A56" w14:textId="478C80C1" w:rsidR="002B265D" w:rsidRDefault="002B265D" w:rsidP="006A7940">
            <w:r w:rsidRPr="00DF5082">
              <w:t>["David</w:t>
            </w:r>
            <w:r w:rsidR="00152D67">
              <w:t>111</w:t>
            </w:r>
            <w:r w:rsidRPr="00DF5082">
              <w:t>","David3@m.co","David4@m.co"],</w:t>
            </w:r>
          </w:p>
          <w:p w14:paraId="734C8079" w14:textId="74344247" w:rsidR="002B265D" w:rsidRPr="004867B7" w:rsidRDefault="002B265D" w:rsidP="006A7940">
            <w:r w:rsidRPr="00DF5082">
              <w:t>["David</w:t>
            </w:r>
            <w:r w:rsidR="00152D67">
              <w:t>1111</w:t>
            </w:r>
            <w:r w:rsidRPr="00DF5082">
              <w:t>","David4@m.co","David5@m.co"]]</w:t>
            </w:r>
          </w:p>
        </w:tc>
      </w:tr>
      <w:tr w:rsidR="002B265D" w14:paraId="66B56A53" w14:textId="77777777" w:rsidTr="006A7940">
        <w:tc>
          <w:tcPr>
            <w:tcW w:w="1271" w:type="dxa"/>
          </w:tcPr>
          <w:p w14:paraId="14E23D5F" w14:textId="77777777" w:rsidR="002B265D" w:rsidRPr="00E46BEF" w:rsidRDefault="002B265D" w:rsidP="006A7940">
            <w:r w:rsidRPr="00E46BEF">
              <w:t>Output</w:t>
            </w:r>
          </w:p>
        </w:tc>
        <w:tc>
          <w:tcPr>
            <w:tcW w:w="7745" w:type="dxa"/>
          </w:tcPr>
          <w:p w14:paraId="465930E4" w14:textId="00BCC0FB" w:rsidR="002B265D" w:rsidRPr="004867B7" w:rsidRDefault="002B265D" w:rsidP="006A7940">
            <w:r w:rsidRPr="00161DD8">
              <w:t>[[</w:t>
            </w:r>
            <w:r w:rsidR="00293D1F">
              <w:t>“</w:t>
            </w:r>
            <w:r w:rsidRPr="00161DD8">
              <w:t>David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David0@m.co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David1@m.co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David2@m.co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David3@m.co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David4@m.co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David5@m.co</w:t>
            </w:r>
            <w:r w:rsidR="00293D1F">
              <w:t>”</w:t>
            </w:r>
            <w:r w:rsidRPr="00161DD8">
              <w:t>]]</w:t>
            </w:r>
          </w:p>
        </w:tc>
      </w:tr>
      <w:tr w:rsidR="002B265D" w14:paraId="00ABDEF6" w14:textId="77777777" w:rsidTr="006A7940">
        <w:tc>
          <w:tcPr>
            <w:tcW w:w="1271" w:type="dxa"/>
          </w:tcPr>
          <w:p w14:paraId="58BCE7A4" w14:textId="77777777" w:rsidR="002B265D" w:rsidRPr="00E46BEF" w:rsidRDefault="002B265D" w:rsidP="006A7940">
            <w:r w:rsidRPr="00E46BEF">
              <w:t>Explanation</w:t>
            </w:r>
          </w:p>
        </w:tc>
        <w:tc>
          <w:tcPr>
            <w:tcW w:w="7745" w:type="dxa"/>
          </w:tcPr>
          <w:p w14:paraId="620F5139" w14:textId="1271B22B" w:rsidR="002B265D" w:rsidRDefault="009B6EDC" w:rsidP="006A7940">
            <w:pPr>
              <w:rPr>
                <w:u w:val="single"/>
              </w:rPr>
            </w:pPr>
            <w:r>
              <w:t xml:space="preserve">This is the same case as Sample 2. Since “David” is the shortest account name among </w:t>
            </w:r>
            <w:r w:rsidR="00C2711A">
              <w:t>the merged accounts, it is output as the representative account name.</w:t>
            </w:r>
          </w:p>
        </w:tc>
      </w:tr>
    </w:tbl>
    <w:p w14:paraId="09A64188" w14:textId="77777777" w:rsidR="002B265D" w:rsidRDefault="002B265D" w:rsidP="00A61EFC">
      <w:pPr>
        <w:rPr>
          <w:u w:val="single"/>
        </w:rPr>
      </w:pPr>
    </w:p>
    <w:p w14:paraId="52A2D561" w14:textId="26B4468A" w:rsidR="00566B58" w:rsidRPr="00E46BEF" w:rsidRDefault="00566B58" w:rsidP="00566B58">
      <w:r w:rsidRPr="00E46BEF">
        <w:t>Sample #</w:t>
      </w:r>
      <w:r w:rsidR="00E349E3">
        <w:t>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566B58" w14:paraId="0DB6A21A" w14:textId="77777777" w:rsidTr="006A7940">
        <w:tc>
          <w:tcPr>
            <w:tcW w:w="1271" w:type="dxa"/>
          </w:tcPr>
          <w:p w14:paraId="4BE0DD41" w14:textId="77777777" w:rsidR="00566B58" w:rsidRPr="00E46BEF" w:rsidRDefault="00566B58" w:rsidP="006A7940">
            <w:r w:rsidRPr="00E46BEF">
              <w:t>Input</w:t>
            </w:r>
          </w:p>
        </w:tc>
        <w:tc>
          <w:tcPr>
            <w:tcW w:w="7745" w:type="dxa"/>
          </w:tcPr>
          <w:p w14:paraId="0C94D97D" w14:textId="77777777" w:rsidR="00566B58" w:rsidRDefault="00566B58" w:rsidP="006A7940">
            <w:r w:rsidRPr="00DF5082">
              <w:t>[["David","David0@m.co","David1@m.co"],</w:t>
            </w:r>
          </w:p>
          <w:p w14:paraId="0A06D371" w14:textId="07A9A469" w:rsidR="00566B58" w:rsidRDefault="00566B58" w:rsidP="006A7940">
            <w:r w:rsidRPr="00DF5082">
              <w:t>["David","</w:t>
            </w:r>
            <w:r w:rsidR="007A65A4">
              <w:t>MD</w:t>
            </w:r>
            <w:r w:rsidRPr="00DF5082">
              <w:t>@m.co","</w:t>
            </w:r>
            <w:r w:rsidR="007A65A4">
              <w:t>MikeD</w:t>
            </w:r>
            <w:r w:rsidR="002D37D7">
              <w:t>ave</w:t>
            </w:r>
            <w:r w:rsidRPr="00DF5082">
              <w:t>@m.co"]</w:t>
            </w:r>
          </w:p>
          <w:p w14:paraId="0C3FFC16" w14:textId="1FABAF82" w:rsidR="00566B58" w:rsidRPr="004867B7" w:rsidRDefault="00566B58" w:rsidP="006A7940">
            <w:r w:rsidRPr="00DF5082">
              <w:t>["David</w:t>
            </w:r>
            <w:r w:rsidR="002D37D7">
              <w:t>_admin</w:t>
            </w:r>
            <w:r w:rsidRPr="00DF5082">
              <w:t>","</w:t>
            </w:r>
            <w:r w:rsidR="00C33703">
              <w:t>D</w:t>
            </w:r>
            <w:r w:rsidR="002D37D7">
              <w:t>avid</w:t>
            </w:r>
            <w:r w:rsidR="009350AA">
              <w:t>1</w:t>
            </w:r>
            <w:r w:rsidR="00C33703">
              <w:t>SA</w:t>
            </w:r>
            <w:r w:rsidRPr="00DF5082">
              <w:t>@m.co","David</w:t>
            </w:r>
            <w:r w:rsidR="00293D1F">
              <w:t>0</w:t>
            </w:r>
            <w:r w:rsidRPr="00DF5082">
              <w:t>@m.co"]</w:t>
            </w:r>
            <w:r>
              <w:t>]</w:t>
            </w:r>
          </w:p>
        </w:tc>
      </w:tr>
      <w:tr w:rsidR="00566B58" w14:paraId="2FA2522E" w14:textId="77777777" w:rsidTr="006A7940">
        <w:tc>
          <w:tcPr>
            <w:tcW w:w="1271" w:type="dxa"/>
          </w:tcPr>
          <w:p w14:paraId="32756536" w14:textId="77777777" w:rsidR="00566B58" w:rsidRPr="00E46BEF" w:rsidRDefault="00566B58" w:rsidP="006A7940">
            <w:r w:rsidRPr="00E46BEF">
              <w:t>Output</w:t>
            </w:r>
          </w:p>
        </w:tc>
        <w:tc>
          <w:tcPr>
            <w:tcW w:w="7745" w:type="dxa"/>
          </w:tcPr>
          <w:p w14:paraId="5BCE39D4" w14:textId="77777777" w:rsidR="009350AA" w:rsidRDefault="00566B58" w:rsidP="006A7940">
            <w:r w:rsidRPr="00161DD8">
              <w:t>[[</w:t>
            </w:r>
            <w:r w:rsidR="00293D1F">
              <w:t>“</w:t>
            </w:r>
            <w:r w:rsidRPr="00161DD8">
              <w:t>David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David0@m.co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David1@m.co</w:t>
            </w:r>
            <w:r w:rsidR="00293D1F">
              <w:t>”</w:t>
            </w:r>
            <w:r w:rsidRPr="00161DD8">
              <w:t xml:space="preserve">, </w:t>
            </w:r>
            <w:r w:rsidR="00293D1F">
              <w:t>“</w:t>
            </w:r>
            <w:r w:rsidRPr="00161DD8">
              <w:t>David</w:t>
            </w:r>
            <w:r w:rsidR="009350AA">
              <w:t>1</w:t>
            </w:r>
            <w:r w:rsidR="00C33703">
              <w:t>SA</w:t>
            </w:r>
            <w:r w:rsidRPr="00161DD8">
              <w:t>@m.co</w:t>
            </w:r>
            <w:r w:rsidR="00293D1F">
              <w:t>”</w:t>
            </w:r>
            <w:r w:rsidR="009350AA">
              <w:t>],</w:t>
            </w:r>
          </w:p>
          <w:p w14:paraId="5CB89112" w14:textId="5DA5039B" w:rsidR="00566B58" w:rsidRPr="004867B7" w:rsidRDefault="009350AA" w:rsidP="006A7940">
            <w:r w:rsidRPr="00DF5082">
              <w:t>["David","</w:t>
            </w:r>
            <w:r>
              <w:t>MD</w:t>
            </w:r>
            <w:r w:rsidRPr="00DF5082">
              <w:t>@m.co","</w:t>
            </w:r>
            <w:r>
              <w:t>MikeDave</w:t>
            </w:r>
            <w:r w:rsidRPr="00DF5082">
              <w:t>@m.co"]</w:t>
            </w:r>
            <w:r>
              <w:t>]</w:t>
            </w:r>
          </w:p>
        </w:tc>
      </w:tr>
      <w:tr w:rsidR="00566B58" w14:paraId="1BCAD59D" w14:textId="77777777" w:rsidTr="006A7940">
        <w:tc>
          <w:tcPr>
            <w:tcW w:w="1271" w:type="dxa"/>
          </w:tcPr>
          <w:p w14:paraId="0137851B" w14:textId="4ABA9C8D" w:rsidR="00566B58" w:rsidRPr="00E46BEF" w:rsidRDefault="003316C9" w:rsidP="006A7940">
            <w:r>
              <w:t>E</w:t>
            </w:r>
            <w:r w:rsidR="00566B58" w:rsidRPr="00E46BEF">
              <w:t>xplanation</w:t>
            </w:r>
          </w:p>
        </w:tc>
        <w:tc>
          <w:tcPr>
            <w:tcW w:w="7745" w:type="dxa"/>
          </w:tcPr>
          <w:p w14:paraId="49FA20D8" w14:textId="486A7E1A" w:rsidR="009350AA" w:rsidRDefault="009350AA" w:rsidP="003316C9">
            <w:pPr>
              <w:rPr>
                <w:u w:val="single"/>
              </w:rPr>
            </w:pPr>
            <w:r>
              <w:t>The first</w:t>
            </w:r>
            <w:r w:rsidR="003316C9">
              <w:t xml:space="preserve"> </w:t>
            </w:r>
            <w:r>
              <w:t>two “David” belong to different users as they do not share any email address.</w:t>
            </w:r>
            <w:r w:rsidR="003316C9">
              <w:t xml:space="preserve"> </w:t>
            </w:r>
            <w:r>
              <w:t xml:space="preserve">The first and third </w:t>
            </w:r>
            <w:r w:rsidR="001279A3">
              <w:t>account belong</w:t>
            </w:r>
            <w:r w:rsidR="00CE37CB">
              <w:t>s</w:t>
            </w:r>
            <w:r w:rsidR="001279A3">
              <w:t xml:space="preserve"> to the same user as they </w:t>
            </w:r>
            <w:r w:rsidR="000767EA">
              <w:t>share “David0@m.co”.</w:t>
            </w:r>
            <w:r w:rsidR="006C047B">
              <w:t xml:space="preserve"> Since “David” is shorter than “David_admin”, it is output as </w:t>
            </w:r>
            <w:r w:rsidR="003316C9">
              <w:t xml:space="preserve">the </w:t>
            </w:r>
            <w:r w:rsidR="006C047B">
              <w:t>representative account name.</w:t>
            </w:r>
          </w:p>
        </w:tc>
      </w:tr>
    </w:tbl>
    <w:p w14:paraId="7BB7BB8C" w14:textId="77777777" w:rsidR="00566B58" w:rsidRPr="00836119" w:rsidRDefault="00566B58" w:rsidP="00CE37CB">
      <w:pPr>
        <w:rPr>
          <w:u w:val="single"/>
        </w:rPr>
      </w:pPr>
    </w:p>
    <w:sectPr w:rsidR="00566B58" w:rsidRPr="0083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FC"/>
    <w:rsid w:val="000767EA"/>
    <w:rsid w:val="001279A3"/>
    <w:rsid w:val="00152D67"/>
    <w:rsid w:val="00161DD8"/>
    <w:rsid w:val="00293D1F"/>
    <w:rsid w:val="002B265D"/>
    <w:rsid w:val="002D37D7"/>
    <w:rsid w:val="003316C9"/>
    <w:rsid w:val="00426A07"/>
    <w:rsid w:val="004867B7"/>
    <w:rsid w:val="004F6BAE"/>
    <w:rsid w:val="00566B58"/>
    <w:rsid w:val="006C047B"/>
    <w:rsid w:val="00743D49"/>
    <w:rsid w:val="007A65A4"/>
    <w:rsid w:val="00836119"/>
    <w:rsid w:val="0086351E"/>
    <w:rsid w:val="00877AA3"/>
    <w:rsid w:val="00932363"/>
    <w:rsid w:val="009350AA"/>
    <w:rsid w:val="0098096E"/>
    <w:rsid w:val="009B6EDC"/>
    <w:rsid w:val="00A61EFC"/>
    <w:rsid w:val="00BD521D"/>
    <w:rsid w:val="00C2711A"/>
    <w:rsid w:val="00C33703"/>
    <w:rsid w:val="00CE37CB"/>
    <w:rsid w:val="00DF5082"/>
    <w:rsid w:val="00E277C4"/>
    <w:rsid w:val="00E349E3"/>
    <w:rsid w:val="00E46BEF"/>
    <w:rsid w:val="00F3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CFEB6"/>
  <w15:chartTrackingRefBased/>
  <w15:docId w15:val="{5E8882E2-F333-4027-90C5-236D73F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hui han</dc:creator>
  <cp:keywords/>
  <dc:description/>
  <cp:lastModifiedBy>Lim Zi Yan Evangeline</cp:lastModifiedBy>
  <cp:revision>3</cp:revision>
  <dcterms:created xsi:type="dcterms:W3CDTF">2024-02-23T03:18:00Z</dcterms:created>
  <dcterms:modified xsi:type="dcterms:W3CDTF">2024-02-23T03:38:00Z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00b078c2-6ebc-4073-a936-251270f2fa04</vt:lpwstr>
  </property>
</Properties>
</file>