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TOGGLEABLE POP UP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class="popup" onclick="myFunction()"&gt;Click me!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&lt;span class="popuptext" id="myPopup"&gt;Popup text...&lt;/span&gt;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.popup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inline-block;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The actual popup (appears on bottom !!!NEEDS FIXING!!!) */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.popup .popuptext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visibility: hidden;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160px;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#555;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6px;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8px 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1;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bottom: -125%;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left: 50%;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margin-left: -80px;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Popup arrow 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.popup .popuptext::after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"";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100%;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left: 50%;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margin-left: -5px;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border-width: 5px;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border-style: solid;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#555 transparent transparent transparent;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Toggle this class when clicking on the popup container (hide and show the popup)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.popup .show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visibility: visible;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-webkit-animation: fadeIn 1s;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animation: fadeIn 1s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Add animation (fade in the popup) */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@-webkit-keyframes fadeIn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 {opacity: 0;}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{opacity: 1;}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@keyframes fadeIn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 {opacity: 0;}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{opacity:1 ;}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When the user clicks on &lt;div&gt;, open the popup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myFunction()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popup = document.getElementById("myPopup");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popup.classList.toggle("show");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CLOSE A POPUP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// Source - https://stackoverflow.com/a/60847333 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// Posted by Justinas 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// Retrieved 2026-09-18, License - CC BY-SA 4.0 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function showModal()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 $('#modal').show();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function hideModal()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  $('#modal').hide();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#modal {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left: 10%;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  top: 10%;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  height: 300px;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 width: 80%;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.close {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  right: -5px;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  top: -5px;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  border: 1px solid black;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iframe {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&lt;script src="https://cdnjs.cloudflare.com/ajax/libs/jquery/3.3.1/jquery.min.js"&gt;&lt;/script&gt;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&lt;div id="modal"&gt;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  &lt;div class="close" onClick="hideModal()"&gt;&amp;times;&lt;/div&gt;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  &lt;iframe name="modal_iframe" src="demo_iframe.htm"&gt;&lt;/iframe&gt;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&lt;a href="https://stackoverflow.com" target="modal_iframe" onClick="showModal()"&gt;Stack Overflow&lt;/a&gt;&lt;br/&gt;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&lt;a href="https://www.w3schools.com" target="modal_iframe" onClick="showModal()"&gt;W3&lt;/a&gt;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 A PAGE IN A PAGE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IFRAME (Web pages -&gt; style / sounds easier to use)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&lt;iframe src="https://en.wikipedia.org/wiki/Main_Page" height="500px" width="1000px"&gt;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&lt;/iframe&gt;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EMBED (files -&gt; no style)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&lt;embed src="test.html" type="text/html"&gt;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&lt;/embed&gt;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