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65A0" w14:textId="7412473A" w:rsidR="00C6460D" w:rsidRPr="008174BD" w:rsidRDefault="008174BD" w:rsidP="008174BD">
      <w:pPr>
        <w:jc w:val="center"/>
        <w:rPr>
          <w:b/>
          <w:bCs/>
          <w:sz w:val="32"/>
          <w:szCs w:val="32"/>
        </w:rPr>
      </w:pPr>
      <w:r w:rsidRPr="008174BD">
        <w:rPr>
          <w:b/>
          <w:bCs/>
          <w:sz w:val="32"/>
          <w:szCs w:val="32"/>
        </w:rPr>
        <w:t>Soal Latihan Vlookup TIK</w:t>
      </w:r>
    </w:p>
    <w:p w14:paraId="022209B9" w14:textId="6C3277F2" w:rsidR="008174BD" w:rsidRDefault="008174BD">
      <w:r>
        <w:rPr>
          <w:rFonts w:ascii="Tahoma" w:eastAsia="Tahoma" w:hAnsi="Tahoma" w:cs="Tahom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67BAC9A" wp14:editId="11022C51">
            <wp:simplePos x="0" y="0"/>
            <wp:positionH relativeFrom="column">
              <wp:posOffset>0</wp:posOffset>
            </wp:positionH>
            <wp:positionV relativeFrom="paragraph">
              <wp:posOffset>3175000</wp:posOffset>
            </wp:positionV>
            <wp:extent cx="3029585" cy="1819275"/>
            <wp:effectExtent l="0" t="0" r="0" b="9525"/>
            <wp:wrapNone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Tahoma" w:hAnsi="Tahoma" w:cs="Tahoma"/>
          <w:noProof/>
          <w:color w:val="000000"/>
        </w:rPr>
        <w:drawing>
          <wp:inline distT="0" distB="0" distL="114300" distR="114300" wp14:anchorId="332C4F24" wp14:editId="45E4D7B1">
            <wp:extent cx="4877435" cy="309499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7F228" w14:textId="47592156" w:rsidR="008174BD" w:rsidRDefault="008174BD"/>
    <w:p w14:paraId="7FCD875B" w14:textId="67307DFE" w:rsidR="008174BD" w:rsidRDefault="008174BD"/>
    <w:p w14:paraId="4A5E5583" w14:textId="4901C02E" w:rsidR="008174BD" w:rsidRDefault="008174BD"/>
    <w:p w14:paraId="63368FDB" w14:textId="3F39BB05" w:rsidR="008174BD" w:rsidRDefault="008174BD"/>
    <w:p w14:paraId="24C88F53" w14:textId="3D2F3B32" w:rsidR="008174BD" w:rsidRDefault="008174BD"/>
    <w:p w14:paraId="57FEB10C" w14:textId="60DB08ED" w:rsidR="008174BD" w:rsidRDefault="008174BD"/>
    <w:p w14:paraId="4DF257B2" w14:textId="651B1B35" w:rsidR="008174BD" w:rsidRDefault="008174BD"/>
    <w:p w14:paraId="4E276E78" w14:textId="77777777" w:rsidR="008174BD" w:rsidRDefault="008174BD" w:rsidP="008174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Ketentuan :</w:t>
      </w:r>
    </w:p>
    <w:p w14:paraId="59C5CAC2" w14:textId="77777777" w:rsidR="008174BD" w:rsidRDefault="008174BD" w:rsidP="00817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Nama disket diambil dari table</w:t>
      </w:r>
    </w:p>
    <w:p w14:paraId="1400542A" w14:textId="77777777" w:rsidR="008174BD" w:rsidRDefault="008174BD" w:rsidP="00817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Harga satuan diambil dari table</w:t>
      </w:r>
    </w:p>
    <w:p w14:paraId="6BA98102" w14:textId="77777777" w:rsidR="008174BD" w:rsidRDefault="008174BD" w:rsidP="00817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Harga Kotor adalah jumlah beli dikalikan harga satuan</w:t>
      </w:r>
    </w:p>
    <w:p w14:paraId="60C71AF1" w14:textId="77777777" w:rsidR="008174BD" w:rsidRDefault="008174BD" w:rsidP="00817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Potongan diambil dari table</w:t>
      </w:r>
    </w:p>
    <w:p w14:paraId="51617B12" w14:textId="60E29A78" w:rsidR="008174BD" w:rsidRDefault="008174BD" w:rsidP="00817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ahoma" w:eastAsia="Tahoma" w:hAnsi="Tahoma" w:cs="Tahoma"/>
          <w:color w:val="000000"/>
        </w:rPr>
        <w:sectPr w:rsidR="008174BD">
          <w:footerReference w:type="default" r:id="rId9"/>
          <w:pgSz w:w="11907" w:h="16839"/>
          <w:pgMar w:top="1418" w:right="1151" w:bottom="993" w:left="1151" w:header="720" w:footer="862" w:gutter="0"/>
          <w:pgNumType w:start="1"/>
          <w:cols w:space="720"/>
        </w:sectPr>
      </w:pPr>
      <w:r>
        <w:rPr>
          <w:rFonts w:ascii="Tahoma" w:eastAsia="Tahoma" w:hAnsi="Tahoma" w:cs="Tahoma"/>
          <w:color w:val="000000"/>
        </w:rPr>
        <w:t>Harga dibayar  dapat dari harga kotor – potong</w:t>
      </w:r>
    </w:p>
    <w:p w14:paraId="5BEFAE66" w14:textId="77777777" w:rsidR="008174BD" w:rsidRDefault="008174BD"/>
    <w:sectPr w:rsidR="0081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66E7" w14:textId="77777777" w:rsidR="005629C9" w:rsidRDefault="005629C9" w:rsidP="008174BD">
      <w:pPr>
        <w:spacing w:after="0" w:line="240" w:lineRule="auto"/>
      </w:pPr>
      <w:r>
        <w:separator/>
      </w:r>
    </w:p>
  </w:endnote>
  <w:endnote w:type="continuationSeparator" w:id="0">
    <w:p w14:paraId="28A16BFC" w14:textId="77777777" w:rsidR="005629C9" w:rsidRDefault="005629C9" w:rsidP="0081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547B" w14:textId="77777777" w:rsidR="00966D93" w:rsidRDefault="005629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ahoma" w:eastAsia="Tahoma" w:hAnsi="Tahoma" w:cs="Tahoma"/>
        <w:color w:val="000000"/>
      </w:rPr>
    </w:pPr>
  </w:p>
  <w:tbl>
    <w:tblPr>
      <w:tblW w:w="9532" w:type="dxa"/>
      <w:tblLayout w:type="fixed"/>
      <w:tblLook w:val="0000" w:firstRow="0" w:lastRow="0" w:firstColumn="0" w:lastColumn="0" w:noHBand="0" w:noVBand="0"/>
    </w:tblPr>
    <w:tblGrid>
      <w:gridCol w:w="4290"/>
      <w:gridCol w:w="953"/>
      <w:gridCol w:w="4289"/>
    </w:tblGrid>
    <w:tr w:rsidR="00966D93" w14:paraId="022DA482" w14:textId="77777777">
      <w:trPr>
        <w:trHeight w:val="151"/>
      </w:trPr>
      <w:tc>
        <w:tcPr>
          <w:tcW w:w="4290" w:type="dxa"/>
          <w:tcBorders>
            <w:bottom w:val="single" w:sz="4" w:space="0" w:color="4F81BD"/>
          </w:tcBorders>
        </w:tcPr>
        <w:p w14:paraId="64A4BE96" w14:textId="77777777" w:rsidR="00966D93" w:rsidRDefault="00562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1950"/>
            </w:tabs>
            <w:rPr>
              <w:rFonts w:ascii="Tahoma" w:eastAsia="Tahoma" w:hAnsi="Tahoma" w:cs="Tahoma"/>
              <w:color w:val="000000"/>
              <w:sz w:val="20"/>
              <w:szCs w:val="20"/>
            </w:rPr>
          </w:pPr>
        </w:p>
      </w:tc>
      <w:tc>
        <w:tcPr>
          <w:tcW w:w="953" w:type="dxa"/>
          <w:vMerge w:val="restart"/>
          <w:vAlign w:val="center"/>
        </w:tcPr>
        <w:p w14:paraId="1F305A69" w14:textId="12B4A37B" w:rsidR="00966D93" w:rsidRDefault="005629C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4289" w:type="dxa"/>
          <w:tcBorders>
            <w:bottom w:val="single" w:sz="4" w:space="0" w:color="4F81BD"/>
          </w:tcBorders>
        </w:tcPr>
        <w:p w14:paraId="1D09206D" w14:textId="77777777" w:rsidR="00966D93" w:rsidRDefault="00562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center" w:pos="2238"/>
            </w:tabs>
            <w:rPr>
              <w:rFonts w:ascii="Tahoma" w:eastAsia="Tahoma" w:hAnsi="Tahoma" w:cs="Tahoma"/>
              <w:color w:val="000000"/>
            </w:rPr>
          </w:pPr>
        </w:p>
      </w:tc>
    </w:tr>
    <w:tr w:rsidR="00966D93" w14:paraId="29A12326" w14:textId="77777777">
      <w:trPr>
        <w:trHeight w:val="150"/>
      </w:trPr>
      <w:tc>
        <w:tcPr>
          <w:tcW w:w="4290" w:type="dxa"/>
          <w:tcBorders>
            <w:top w:val="single" w:sz="4" w:space="0" w:color="4F81BD"/>
          </w:tcBorders>
        </w:tcPr>
        <w:p w14:paraId="2C0CB777" w14:textId="77777777" w:rsidR="00966D93" w:rsidRDefault="00562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  <w:tc>
        <w:tcPr>
          <w:tcW w:w="953" w:type="dxa"/>
          <w:vMerge/>
          <w:vAlign w:val="center"/>
        </w:tcPr>
        <w:p w14:paraId="7EE71876" w14:textId="77777777" w:rsidR="00966D93" w:rsidRDefault="005629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  <w:tc>
        <w:tcPr>
          <w:tcW w:w="4289" w:type="dxa"/>
          <w:tcBorders>
            <w:top w:val="single" w:sz="4" w:space="0" w:color="4F81BD"/>
          </w:tcBorders>
        </w:tcPr>
        <w:p w14:paraId="02A25B9C" w14:textId="77777777" w:rsidR="00966D93" w:rsidRDefault="00562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mbria" w:eastAsia="Cambria" w:hAnsi="Cambria" w:cs="Cambria"/>
              <w:color w:val="000000"/>
            </w:rPr>
          </w:pPr>
        </w:p>
      </w:tc>
    </w:tr>
  </w:tbl>
  <w:p w14:paraId="25CE3A7B" w14:textId="77777777" w:rsidR="00966D93" w:rsidRDefault="005629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098D" w14:textId="77777777" w:rsidR="005629C9" w:rsidRDefault="005629C9" w:rsidP="008174BD">
      <w:pPr>
        <w:spacing w:after="0" w:line="240" w:lineRule="auto"/>
      </w:pPr>
      <w:r>
        <w:separator/>
      </w:r>
    </w:p>
  </w:footnote>
  <w:footnote w:type="continuationSeparator" w:id="0">
    <w:p w14:paraId="2746DC12" w14:textId="77777777" w:rsidR="005629C9" w:rsidRDefault="005629C9" w:rsidP="00817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2553"/>
    <w:multiLevelType w:val="multilevel"/>
    <w:tmpl w:val="0EC635EA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BD"/>
    <w:rsid w:val="005629C9"/>
    <w:rsid w:val="008174BD"/>
    <w:rsid w:val="00C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DD0F"/>
  <w15:chartTrackingRefBased/>
  <w15:docId w15:val="{3755FD70-A500-490E-A496-224E6B35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BD"/>
  </w:style>
  <w:style w:type="paragraph" w:styleId="Footer">
    <w:name w:val="footer"/>
    <w:basedOn w:val="Normal"/>
    <w:link w:val="FooterChar"/>
    <w:uiPriority w:val="99"/>
    <w:unhideWhenUsed/>
    <w:rsid w:val="00817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randy</dc:creator>
  <cp:keywords/>
  <dc:description/>
  <cp:lastModifiedBy>aloysius randy</cp:lastModifiedBy>
  <cp:revision>1</cp:revision>
  <dcterms:created xsi:type="dcterms:W3CDTF">2022-03-21T02:24:00Z</dcterms:created>
  <dcterms:modified xsi:type="dcterms:W3CDTF">2022-03-21T02:26:00Z</dcterms:modified>
</cp:coreProperties>
</file>