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752DA4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052E5D64" w:rsidR="00483CDE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r w:rsidR="003A1C2F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Montmartre</w:t>
      </w:r>
    </w:p>
    <w:p w14:paraId="3EAA3798" w14:textId="412A12A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03270B"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Paris </w:t>
      </w:r>
      <w:r w:rsidR="00360D70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X</w:t>
      </w:r>
      <w:r w:rsidR="003A1C2F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VIII</w:t>
      </w:r>
    </w:p>
    <w:p w14:paraId="27C7E164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D060B5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D060B5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  <w:bookmarkStart w:id="0" w:name="_GoBack"/>
      <w:bookmarkEnd w:id="0"/>
    </w:p>
    <w:p w14:paraId="355E7E2C" w14:textId="051B385A" w:rsidR="00D060B5" w:rsidRPr="00D060B5" w:rsidRDefault="00D060B5" w:rsidP="00D060B5">
      <w:pPr>
        <w:rPr>
          <w:rFonts w:ascii="Champagne &amp; Limousines" w:eastAsia="Times New Roman" w:hAnsi="Champagne &amp; Limousines" w:cs="Times New Roman"/>
          <w:sz w:val="32"/>
          <w:szCs w:val="32"/>
        </w:rPr>
      </w:pPr>
      <w:r w:rsidRPr="00D060B5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Rénovation d'un triplex. </w:t>
      </w:r>
      <w:r w:rsidRPr="00D060B5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</w:rPr>
        <w:br/>
      </w:r>
      <w:r w:rsidRPr="00D060B5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Date : Juin 2015 </w:t>
      </w:r>
    </w:p>
    <w:p w14:paraId="3E19B258" w14:textId="77777777" w:rsidR="00121BEF" w:rsidRPr="00D060B5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</w:p>
    <w:sectPr w:rsidR="00121BEF" w:rsidRPr="00D060B5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360D70" w:rsidRDefault="00360D70" w:rsidP="00105013">
      <w:r>
        <w:separator/>
      </w:r>
    </w:p>
  </w:endnote>
  <w:endnote w:type="continuationSeparator" w:id="0">
    <w:p w14:paraId="7F265195" w14:textId="77777777" w:rsidR="00360D70" w:rsidRDefault="00360D70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360D70" w:rsidRDefault="00360D70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360D70" w:rsidRDefault="00360D70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360D70" w:rsidRDefault="00360D70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360D70" w:rsidRDefault="00360D70" w:rsidP="00105013">
      <w:r>
        <w:separator/>
      </w:r>
    </w:p>
  </w:footnote>
  <w:footnote w:type="continuationSeparator" w:id="0">
    <w:p w14:paraId="765D040E" w14:textId="77777777" w:rsidR="00360D70" w:rsidRDefault="00360D70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360D70" w:rsidRDefault="00360D70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3A1C2F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360D70" w:rsidRPr="00105013" w:rsidRDefault="00360D70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360D70" w:rsidRDefault="00D060B5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360D70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360D70" w:rsidRPr="00105013" w:rsidRDefault="00360D70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360D70" w:rsidRDefault="00360D70">
    <w:pPr>
      <w:pStyle w:val="En-tte"/>
    </w:pPr>
  </w:p>
  <w:p w14:paraId="37110304" w14:textId="77777777" w:rsidR="00360D70" w:rsidRDefault="00360D70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624"/>
    <w:rsid w:val="002B3E83"/>
    <w:rsid w:val="002C1D87"/>
    <w:rsid w:val="002D32F8"/>
    <w:rsid w:val="00332B80"/>
    <w:rsid w:val="00360D70"/>
    <w:rsid w:val="003A1C2F"/>
    <w:rsid w:val="00456988"/>
    <w:rsid w:val="00483CDE"/>
    <w:rsid w:val="004D4D0D"/>
    <w:rsid w:val="005D1CD9"/>
    <w:rsid w:val="00711FA4"/>
    <w:rsid w:val="00752DA4"/>
    <w:rsid w:val="007827D7"/>
    <w:rsid w:val="00794455"/>
    <w:rsid w:val="00794E93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060B5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EC2922-804C-D041-BC58-28064CAC6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18</Words>
  <Characters>100</Characters>
  <Application>Microsoft Macintosh Word</Application>
  <DocSecurity>0</DocSecurity>
  <Lines>1</Lines>
  <Paragraphs>1</Paragraphs>
  <ScaleCrop>false</ScaleCrop>
  <Company>EC</Company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20</cp:revision>
  <cp:lastPrinted>2016-04-25T14:44:00Z</cp:lastPrinted>
  <dcterms:created xsi:type="dcterms:W3CDTF">2015-12-23T13:26:00Z</dcterms:created>
  <dcterms:modified xsi:type="dcterms:W3CDTF">2016-05-10T14:45:00Z</dcterms:modified>
</cp:coreProperties>
</file>