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56C0D4" w14:textId="77777777" w:rsidR="00901F48" w:rsidRDefault="00901F48" w:rsidP="00901F48">
      <w:pPr>
        <w:pStyle w:val="Cm"/>
      </w:pPr>
      <w:bookmarkStart w:id="0" w:name="_fkv0ia177rdn" w:colFirst="0" w:colLast="0"/>
      <w:bookmarkStart w:id="1" w:name="_b2iy6q207uw3" w:colFirst="0" w:colLast="0"/>
      <w:bookmarkEnd w:id="0"/>
      <w:bookmarkEnd w:id="1"/>
      <w:r w:rsidRPr="00A405F8">
        <w:t>Grand Smith Orthogonality, Gauss-Jordan elimination</w:t>
      </w:r>
    </w:p>
    <w:p w14:paraId="768637AD" w14:textId="1EA26509" w:rsidR="0016181F" w:rsidRDefault="0016181F" w:rsidP="0016181F">
      <w:pPr>
        <w:pStyle w:val="Cmsor1"/>
      </w:pPr>
      <w:r w:rsidRPr="00A405F8">
        <w:t xml:space="preserve">Calculate the </w:t>
      </w:r>
      <w:r>
        <w:t>equivalent</w:t>
      </w:r>
      <w:r w:rsidR="003335D8">
        <w:t>s 1</w:t>
      </w:r>
      <w:r w:rsidR="009E5BA0">
        <w:t>.</w:t>
      </w:r>
    </w:p>
    <w:p w14:paraId="72C22366" w14:textId="017A7C4A" w:rsidR="0016181F" w:rsidRPr="0016181F" w:rsidRDefault="0016181F" w:rsidP="0016181F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041A7212" w14:textId="6D6F0C1C" w:rsidR="0016181F" w:rsidRDefault="0016181F" w:rsidP="001618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43E42F24" w14:textId="10F7FF68" w:rsidR="0016181F" w:rsidRPr="0016181F" w:rsidRDefault="0016181F" w:rsidP="0016181F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6C062C73" w14:textId="77777777" w:rsidR="0016181F" w:rsidRDefault="0016181F" w:rsidP="0016181F"/>
    <w:p w14:paraId="7A7CC67B" w14:textId="2E6A7BDB" w:rsidR="0016181F" w:rsidRDefault="0016181F" w:rsidP="0016181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</m:m>
      </m:oMath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 I≪≫II</m:t>
              </m:r>
            </m:e>
          </m:mr>
          <m:mr>
            <m:e>
              <m:r>
                <w:rPr>
                  <w:rFonts w:ascii="Cambria Math" w:hAnsi="Cambria Math"/>
                </w:rPr>
                <m:t>/ II≪≫I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50926424" w14:textId="77777777" w:rsidR="0016181F" w:rsidRDefault="0016181F" w:rsidP="0016181F"/>
    <w:p w14:paraId="0761EE75" w14:textId="264B2EA3" w:rsidR="0016181F" w:rsidRDefault="0016181F" w:rsidP="0016181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</m:m>
      </m:oMath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/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2⋅I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2⋅I</m:t>
              </m:r>
            </m:e>
          </m:mr>
        </m:m>
      </m:oMath>
    </w:p>
    <w:p w14:paraId="2D5740E9" w14:textId="77777777" w:rsidR="0016181F" w:rsidRDefault="0016181F" w:rsidP="0016181F"/>
    <w:p w14:paraId="2D21C52E" w14:textId="3D7FB8F0" w:rsidR="0016181F" w:rsidRDefault="0016181F" w:rsidP="0016181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-9</m:t>
              </m:r>
            </m:e>
          </m:mr>
        </m:m>
      </m:oMath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⋅I</m:t>
              </m:r>
              <m:r>
                <w:rPr>
                  <w:rFonts w:ascii="Cambria Math" w:hAnsi="Cambria Math"/>
                </w:rPr>
                <m:t>I</m:t>
              </m:r>
            </m:e>
          </m:mr>
        </m:m>
      </m:oMath>
    </w:p>
    <w:p w14:paraId="4CEC21FC" w14:textId="77777777" w:rsidR="0016181F" w:rsidRDefault="0016181F" w:rsidP="0016181F">
      <w:pPr>
        <w:jc w:val="center"/>
      </w:pPr>
    </w:p>
    <w:p w14:paraId="2FF09256" w14:textId="0749DFD2" w:rsidR="0016181F" w:rsidRDefault="0016181F" w:rsidP="0016181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-28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-13</m:t>
              </m:r>
            </m:e>
          </m:mr>
          <m:mr>
            <m:e>
              <m:r>
                <w:rPr>
                  <w:rFonts w:ascii="Cambria Math" w:hAnsi="Cambria Math"/>
                </w:rPr>
                <m:t>56</m:t>
              </m:r>
            </m:e>
          </m:mr>
        </m:m>
      </m:oMath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</m:t>
              </m:r>
              <m:r>
                <w:rPr>
                  <w:rFonts w:ascii="Cambria Math" w:hAnsi="Cambria Math"/>
                </w:rPr>
                <m:t>:-28</m:t>
              </m:r>
            </m:e>
          </m:mr>
        </m:m>
      </m:oMath>
    </w:p>
    <w:p w14:paraId="1BE9BB4F" w14:textId="77777777" w:rsidR="00FC3448" w:rsidRDefault="00FC3448" w:rsidP="0016181F">
      <w:pPr>
        <w:jc w:val="center"/>
      </w:pPr>
    </w:p>
    <w:p w14:paraId="57EABF3B" w14:textId="2A2EC9C9" w:rsidR="00FC3448" w:rsidRDefault="00FC3448" w:rsidP="00FC3448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-13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</m:mr>
        </m:m>
      </m:oMath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/+3</m:t>
              </m:r>
              <m:r>
                <w:rPr>
                  <w:rFonts w:ascii="Cambria Math" w:hAnsi="Cambria Math"/>
                </w:rPr>
                <m:t>⋅III</m:t>
              </m:r>
            </m:e>
          </m:mr>
          <m:mr>
            <m:e>
              <m:r>
                <w:rPr>
                  <w:rFonts w:ascii="Cambria Math" w:hAnsi="Cambria Math"/>
                </w:rPr>
                <m:t>/-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⋅I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2B9966C7" w14:textId="77777777" w:rsidR="00FC3448" w:rsidRDefault="00FC3448" w:rsidP="00FC3448">
      <w:pPr>
        <w:jc w:val="center"/>
      </w:pPr>
    </w:p>
    <w:p w14:paraId="419B7F4F" w14:textId="4CB5F8BD" w:rsidR="00FC3448" w:rsidRDefault="00FC3448" w:rsidP="00FC3448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</m:mr>
        </m:m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15BEE884" w14:textId="77777777" w:rsidR="00FC3448" w:rsidRDefault="00FC3448" w:rsidP="0016181F">
      <w:pPr>
        <w:jc w:val="center"/>
      </w:pPr>
    </w:p>
    <w:p w14:paraId="11490366" w14:textId="6B6BB018" w:rsidR="00FC3448" w:rsidRPr="00FC3448" w:rsidRDefault="00FC3448" w:rsidP="00FC3448">
      <w:pPr>
        <w:jc w:val="center"/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</m:oMath>
      </m:oMathPara>
    </w:p>
    <w:p w14:paraId="0CC39440" w14:textId="77777777" w:rsidR="00FC3448" w:rsidRDefault="00FC3448" w:rsidP="00FC3448">
      <w:pPr>
        <w:jc w:val="center"/>
      </w:pPr>
    </w:p>
    <w:p w14:paraId="16BD6AFF" w14:textId="0AF1661B" w:rsidR="00FC3448" w:rsidRDefault="00FC3448" w:rsidP="00FC344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F439142" w14:textId="568F7447" w:rsidR="00FC3448" w:rsidRDefault="00FC3448" w:rsidP="00FC344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54F4548" w14:textId="5CF5301E" w:rsidR="0016181F" w:rsidRPr="003335D8" w:rsidRDefault="00FC3448" w:rsidP="00FC344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</m:oMath>
      </m:oMathPara>
    </w:p>
    <w:p w14:paraId="7958CE28" w14:textId="5FEE1570" w:rsidR="003335D8" w:rsidRDefault="003335D8" w:rsidP="003335D8">
      <w:pPr>
        <w:pStyle w:val="Cmsor1"/>
      </w:pPr>
      <w:r w:rsidRPr="00A405F8">
        <w:t xml:space="preserve">Calculate the </w:t>
      </w:r>
      <w:r>
        <w:t>equivalents</w:t>
      </w:r>
      <w:r>
        <w:t xml:space="preserve"> 2.</w:t>
      </w:r>
    </w:p>
    <w:p w14:paraId="51BE9306" w14:textId="65A3CEA4" w:rsidR="003335D8" w:rsidRPr="0016181F" w:rsidRDefault="003335D8" w:rsidP="003335D8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171B363B" w14:textId="1E971E1B" w:rsidR="003335D8" w:rsidRDefault="003335D8" w:rsidP="003335D8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09FC423D" w14:textId="2A4CF8D9" w:rsidR="003335D8" w:rsidRPr="003335D8" w:rsidRDefault="003335D8" w:rsidP="003335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6FD305F" w14:textId="7A3589B8" w:rsidR="00D31220" w:rsidRDefault="00D31220" w:rsidP="00D31220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 I≪≫I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/ I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I≪≫I</m:t>
              </m:r>
            </m:e>
          </m:mr>
        </m:m>
      </m:oMath>
    </w:p>
    <w:p w14:paraId="2F9218B2" w14:textId="77777777" w:rsidR="00D31220" w:rsidRDefault="00D31220" w:rsidP="00D31220">
      <w:pPr>
        <w:jc w:val="center"/>
      </w:pPr>
    </w:p>
    <w:p w14:paraId="264BEB36" w14:textId="4EF2CCFB" w:rsidR="00D31220" w:rsidRDefault="00D31220" w:rsidP="00D31220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</m:mr>
        </m:m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/ -2⋅I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/-2⋅I</m:t>
              </m:r>
            </m:e>
          </m:mr>
        </m:m>
      </m:oMath>
    </w:p>
    <w:p w14:paraId="6FE4598A" w14:textId="77777777" w:rsidR="00D31220" w:rsidRDefault="00D31220" w:rsidP="00D31220">
      <w:pPr>
        <w:jc w:val="center"/>
      </w:pPr>
    </w:p>
    <w:p w14:paraId="4DCFC01B" w14:textId="307B8E01" w:rsidR="00D31220" w:rsidRDefault="00D31220" w:rsidP="00D31220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/ </m:t>
              </m:r>
              <m:r>
                <w:rPr>
                  <w:rFonts w:ascii="Cambria Math" w:hAnsi="Cambria Math"/>
                </w:rPr>
                <m:t>:6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2B58ED9B" w14:textId="77777777" w:rsidR="00EE5BBF" w:rsidRDefault="00EE5BBF" w:rsidP="00D31220">
      <w:pPr>
        <w:jc w:val="center"/>
      </w:pPr>
    </w:p>
    <w:p w14:paraId="07EE14AF" w14:textId="77777777" w:rsidR="00EE5BBF" w:rsidRDefault="00EE5BBF" w:rsidP="00EE5BB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/:-3⋅II</m:t>
              </m:r>
            </m:e>
          </m:mr>
        </m:m>
      </m:oMath>
    </w:p>
    <w:p w14:paraId="539C36AB" w14:textId="77777777" w:rsidR="00EE5BBF" w:rsidRDefault="00EE5BBF" w:rsidP="00EE5BBF">
      <w:pPr>
        <w:jc w:val="center"/>
      </w:pPr>
    </w:p>
    <w:p w14:paraId="2AEA27B2" w14:textId="77777777" w:rsidR="00EE5BBF" w:rsidRDefault="00EE5BBF" w:rsidP="00EE5BB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tab/>
      </w:r>
    </w:p>
    <w:p w14:paraId="55751687" w14:textId="77777777" w:rsidR="00EE5BBF" w:rsidRDefault="00EE5BBF" w:rsidP="00D31220">
      <w:pPr>
        <w:jc w:val="center"/>
      </w:pPr>
    </w:p>
    <w:p w14:paraId="2FD1F341" w14:textId="77777777" w:rsidR="00EE5BBF" w:rsidRDefault="00EE5BBF" w:rsidP="00D31220">
      <w:pPr>
        <w:jc w:val="center"/>
      </w:pPr>
    </w:p>
    <w:p w14:paraId="24C403E3" w14:textId="77777777" w:rsidR="00EE5BBF" w:rsidRDefault="00EE5BBF" w:rsidP="00EE5BB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t</m:t>
              </m:r>
            </m:e>
          </m:mr>
        </m:m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/-3⋅III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⋅III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0ED5D29E" w14:textId="77777777" w:rsidR="00EE5BBF" w:rsidRDefault="00EE5BBF" w:rsidP="00EE5BBF"/>
    <w:p w14:paraId="3BFD9EE3" w14:textId="77777777" w:rsidR="00EE5BBF" w:rsidRDefault="00EE5BBF" w:rsidP="00EE5BBF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1-3t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</w:rPr>
                <m:t>t</m:t>
              </m:r>
            </m:e>
          </m:mr>
        </m:m>
      </m:oMath>
      <w:r>
        <w:tab/>
      </w: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/+2⋅II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0BC539BE" w14:textId="77777777" w:rsidR="00EE5BBF" w:rsidRPr="00465EE1" w:rsidRDefault="00EE5BBF" w:rsidP="00EE5BB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t</m:t>
                </m:r>
              </m:e>
            </m:mr>
          </m:m>
        </m:oMath>
      </m:oMathPara>
    </w:p>
    <w:p w14:paraId="24246F06" w14:textId="77777777" w:rsidR="00EE5BBF" w:rsidRDefault="00EE5BBF" w:rsidP="00D31220">
      <w:pPr>
        <w:jc w:val="center"/>
      </w:pPr>
    </w:p>
    <w:p w14:paraId="61CE98FB" w14:textId="77777777" w:rsidR="00D31220" w:rsidRPr="0016181F" w:rsidRDefault="00D31220" w:rsidP="00D31220">
      <w:pPr>
        <w:jc w:val="center"/>
      </w:pPr>
    </w:p>
    <w:p w14:paraId="00000009" w14:textId="14103E1F" w:rsidR="009D1EB8" w:rsidRPr="00A405F8" w:rsidRDefault="00A405F8" w:rsidP="00A405F8">
      <w:pPr>
        <w:pStyle w:val="Cmsor1"/>
      </w:pPr>
      <w:r w:rsidRPr="00A405F8">
        <w:t>Calculate the inverse matrix of A (H.W.)</w:t>
      </w:r>
      <w:r w:rsidR="00441F8D">
        <w:t xml:space="preserve"> </w:t>
      </w:r>
      <w:r w:rsidR="00441F8D" w:rsidRPr="00A405F8">
        <w:t>1</w:t>
      </w:r>
    </w:p>
    <w:p w14:paraId="4D5F6FEB" w14:textId="714262F7" w:rsidR="00A405F8" w:rsidRPr="002D7E59" w:rsidRDefault="00000000" w:rsidP="00A405F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=?</m:t>
          </m:r>
        </m:oMath>
      </m:oMathPara>
    </w:p>
    <w:p w14:paraId="2EE9E135" w14:textId="77777777" w:rsidR="002D7E59" w:rsidRDefault="002D7E59" w:rsidP="00A405F8"/>
    <w:p w14:paraId="63D2DCAE" w14:textId="13BB279C" w:rsidR="002D7E59" w:rsidRDefault="00000000" w:rsidP="002D7E59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2D7E59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 I≪≫II</m:t>
              </m:r>
            </m:e>
          </m:mr>
          <m:mr>
            <m:e>
              <m:r>
                <w:rPr>
                  <w:rFonts w:ascii="Cambria Math" w:hAnsi="Cambria Math"/>
                </w:rPr>
                <m:t>/ II≪≫I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376146F5" w14:textId="77777777" w:rsidR="002D7E59" w:rsidRDefault="002D7E59" w:rsidP="002D7E59">
      <w:pPr>
        <w:jc w:val="center"/>
      </w:pPr>
    </w:p>
    <w:p w14:paraId="355D48BE" w14:textId="1E0CEA66" w:rsidR="002D7E59" w:rsidRDefault="00000000" w:rsidP="002D7E59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2D7E59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/⋅-1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/⋅-1</m:t>
              </m:r>
            </m:e>
          </m:mr>
        </m:m>
      </m:oMath>
    </w:p>
    <w:p w14:paraId="6D0BD8F0" w14:textId="77777777" w:rsidR="002D7E59" w:rsidRDefault="002D7E59" w:rsidP="002D7E59">
      <w:pPr>
        <w:jc w:val="center"/>
      </w:pPr>
    </w:p>
    <w:p w14:paraId="298B0396" w14:textId="38DD049C" w:rsidR="002D7E59" w:rsidRPr="00A405F8" w:rsidRDefault="00000000" w:rsidP="002D7E59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="002D7E59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/ +2⋅I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/+2⋅I</m:t>
              </m:r>
            </m:e>
          </m:mr>
        </m:m>
      </m:oMath>
    </w:p>
    <w:p w14:paraId="45069B92" w14:textId="77777777" w:rsidR="002D7E59" w:rsidRPr="00A405F8" w:rsidRDefault="002D7E59" w:rsidP="002D7E59">
      <w:pPr>
        <w:jc w:val="center"/>
      </w:pPr>
    </w:p>
    <w:p w14:paraId="4B889071" w14:textId="3014D296" w:rsidR="00985B5D" w:rsidRDefault="00000000" w:rsidP="00985B5D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 w:rsidR="00985B5D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/ +1⋅II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/ ⋅-1</m:t>
              </m:r>
            </m:e>
          </m:mr>
        </m:m>
      </m:oMath>
    </w:p>
    <w:p w14:paraId="018056BB" w14:textId="77777777" w:rsidR="00985B5D" w:rsidRDefault="00985B5D" w:rsidP="00985B5D">
      <w:pPr>
        <w:jc w:val="center"/>
      </w:pPr>
    </w:p>
    <w:p w14:paraId="47A3AB9E" w14:textId="0FAC21FC" w:rsidR="00985B5D" w:rsidRDefault="00000000" w:rsidP="00985B5D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985B5D">
        <w:tab/>
      </w:r>
      <w:r w:rsidR="00985B5D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/ +2⋅III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 +1⋅III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1CFDF90B" w14:textId="77777777" w:rsidR="00985B5D" w:rsidRPr="00A405F8" w:rsidRDefault="00985B5D" w:rsidP="00985B5D">
      <w:pPr>
        <w:jc w:val="center"/>
      </w:pPr>
    </w:p>
    <w:p w14:paraId="7ECB15B9" w14:textId="523465F0" w:rsidR="00985B5D" w:rsidRDefault="00000000" w:rsidP="00985B5D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985B5D">
        <w:tab/>
      </w:r>
    </w:p>
    <w:p w14:paraId="5B1E52D9" w14:textId="77777777" w:rsidR="002D7E59" w:rsidRDefault="002D7E59" w:rsidP="002D7E59">
      <w:pPr>
        <w:jc w:val="center"/>
      </w:pPr>
    </w:p>
    <w:p w14:paraId="10CB46BE" w14:textId="51B5BCBF" w:rsidR="00106785" w:rsidRPr="002D7E59" w:rsidRDefault="00000000" w:rsidP="0010678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22DC429" w14:textId="77777777" w:rsidR="00106785" w:rsidRPr="00A405F8" w:rsidRDefault="00106785" w:rsidP="002D7E59">
      <w:pPr>
        <w:jc w:val="center"/>
      </w:pPr>
    </w:p>
    <w:p w14:paraId="38F7B411" w14:textId="2420A96B" w:rsidR="00A405F8" w:rsidRPr="00A405F8" w:rsidRDefault="00A405F8" w:rsidP="00A405F8">
      <w:pPr>
        <w:pStyle w:val="Cmsor1"/>
      </w:pPr>
      <w:r w:rsidRPr="00A405F8">
        <w:t>Calculate the inverse matrix of A (H.W.)</w:t>
      </w:r>
      <w:r w:rsidR="00441F8D" w:rsidRPr="00441F8D">
        <w:t xml:space="preserve"> </w:t>
      </w:r>
      <w:r w:rsidR="00441F8D">
        <w:t>2</w:t>
      </w:r>
    </w:p>
    <w:p w14:paraId="22A1EC6C" w14:textId="00A07335" w:rsidR="00A405F8" w:rsidRPr="00106785" w:rsidRDefault="00000000" w:rsidP="00A405F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=?</m:t>
          </m:r>
        </m:oMath>
      </m:oMathPara>
    </w:p>
    <w:p w14:paraId="3268E5B2" w14:textId="77777777" w:rsidR="00106785" w:rsidRDefault="00106785" w:rsidP="00A405F8"/>
    <w:p w14:paraId="3795D87C" w14:textId="77777777" w:rsidR="00106785" w:rsidRDefault="00106785" w:rsidP="00A405F8"/>
    <w:p w14:paraId="0499E9D9" w14:textId="715A1777" w:rsidR="00106785" w:rsidRDefault="00000000" w:rsidP="00106785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106785">
        <w:tab/>
      </w:r>
      <w:r w:rsidR="00106785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 I≪≫III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/ III≪≫I</m:t>
              </m:r>
            </m:e>
          </m:mr>
        </m:m>
      </m:oMath>
    </w:p>
    <w:p w14:paraId="09FE8751" w14:textId="77777777" w:rsidR="00106785" w:rsidRDefault="00106785" w:rsidP="00A405F8"/>
    <w:p w14:paraId="07BA5A5F" w14:textId="2D220735" w:rsidR="00106785" w:rsidRDefault="00000000" w:rsidP="00106785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106785">
        <w:tab/>
      </w:r>
      <w:r w:rsidR="00106785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>/ II≪≫III</m:t>
              </m:r>
            </m:e>
          </m:mr>
          <m:mr>
            <m:e>
              <m:r>
                <w:rPr>
                  <w:rFonts w:ascii="Cambria Math" w:hAnsi="Cambria Math"/>
                </w:rPr>
                <m:t>/ III≪≫II</m:t>
              </m:r>
            </m:e>
          </m:mr>
        </m:m>
      </m:oMath>
    </w:p>
    <w:p w14:paraId="4E9A123C" w14:textId="77777777" w:rsidR="00106785" w:rsidRDefault="00106785" w:rsidP="00A405F8"/>
    <w:p w14:paraId="0F89CCBD" w14:textId="0547E95D" w:rsidR="00E26D01" w:rsidRDefault="00000000" w:rsidP="00E26D01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E26D01">
        <w:tab/>
      </w:r>
      <w:r w:rsidR="00E26D0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/⋅-1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48C6D943" w14:textId="77777777" w:rsidR="00E26D01" w:rsidRDefault="00E26D01" w:rsidP="00A405F8"/>
    <w:p w14:paraId="5CA78479" w14:textId="78779C00" w:rsidR="00E26D01" w:rsidRDefault="00000000" w:rsidP="00E26D01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E26D01">
        <w:tab/>
      </w:r>
      <w:r w:rsidR="00E26D0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/+2⋅I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53F0A89A" w14:textId="77777777" w:rsidR="00E26D01" w:rsidRDefault="00E26D01" w:rsidP="00E26D01">
      <w:pPr>
        <w:jc w:val="center"/>
      </w:pPr>
    </w:p>
    <w:p w14:paraId="068DDA26" w14:textId="48F5FA32" w:rsidR="00E26D01" w:rsidRDefault="00000000" w:rsidP="00E26D01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E26D01">
        <w:tab/>
      </w:r>
      <w:r w:rsidR="00E26D0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/:-6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/:2</m:t>
              </m:r>
            </m:e>
          </m:mr>
        </m:m>
      </m:oMath>
    </w:p>
    <w:p w14:paraId="7DCA8043" w14:textId="77777777" w:rsidR="00E26D01" w:rsidRDefault="00E26D01" w:rsidP="00A405F8"/>
    <w:p w14:paraId="243370B0" w14:textId="05F78EB4" w:rsidR="00E26D01" w:rsidRDefault="00000000" w:rsidP="00E26D01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E26D01">
        <w:tab/>
      </w:r>
      <w:r w:rsidR="00E26D0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/+3⋅II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5C181D93" w14:textId="77777777" w:rsidR="00E26D01" w:rsidRDefault="00E26D01" w:rsidP="00A405F8"/>
    <w:p w14:paraId="522E0EC7" w14:textId="5B703DFD" w:rsidR="00AC267D" w:rsidRDefault="00000000" w:rsidP="00AC267D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AC267D">
        <w:tab/>
      </w:r>
      <w:r w:rsidR="00AC267D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/+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⋅III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/-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⋅III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07C2AB30" w14:textId="77777777" w:rsidR="00AC267D" w:rsidRDefault="00AC267D" w:rsidP="00A405F8"/>
    <w:p w14:paraId="35BD05FF" w14:textId="50DABFC9" w:rsidR="00AC267D" w:rsidRDefault="00000000" w:rsidP="00AC267D">
      <w:pPr>
        <w:jc w:val="center"/>
      </w:pPr>
      <m:oMath>
        <m:d>
          <m:dPr>
            <m:begChr m:val="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 w:rsidR="00AC267D">
        <w:tab/>
      </w:r>
    </w:p>
    <w:p w14:paraId="190D7E8F" w14:textId="77777777" w:rsidR="00AC267D" w:rsidRPr="00A405F8" w:rsidRDefault="00AC267D" w:rsidP="00A405F8"/>
    <w:sectPr w:rsidR="00AC267D" w:rsidRPr="00A4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CE35" w14:textId="77777777" w:rsidR="00255BCC" w:rsidRPr="00A405F8" w:rsidRDefault="00255BCC">
      <w:pPr>
        <w:spacing w:line="240" w:lineRule="auto"/>
      </w:pPr>
      <w:r w:rsidRPr="00A405F8">
        <w:separator/>
      </w:r>
    </w:p>
  </w:endnote>
  <w:endnote w:type="continuationSeparator" w:id="0">
    <w:p w14:paraId="4E96C0E2" w14:textId="77777777" w:rsidR="00255BCC" w:rsidRPr="00A405F8" w:rsidRDefault="00255BCC">
      <w:pPr>
        <w:spacing w:line="240" w:lineRule="auto"/>
      </w:pPr>
      <w:r w:rsidRPr="00A405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3299" w14:textId="77777777" w:rsidR="0016181F" w:rsidRDefault="0016181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0617" w14:textId="77777777" w:rsidR="0016181F" w:rsidRDefault="0016181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E67C" w14:textId="77777777" w:rsidR="0016181F" w:rsidRDefault="001618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1E70" w14:textId="77777777" w:rsidR="00255BCC" w:rsidRPr="00A405F8" w:rsidRDefault="00255BCC">
      <w:pPr>
        <w:spacing w:line="240" w:lineRule="auto"/>
      </w:pPr>
      <w:r w:rsidRPr="00A405F8">
        <w:separator/>
      </w:r>
    </w:p>
  </w:footnote>
  <w:footnote w:type="continuationSeparator" w:id="0">
    <w:p w14:paraId="6F0A01C2" w14:textId="77777777" w:rsidR="00255BCC" w:rsidRPr="00A405F8" w:rsidRDefault="00255BCC">
      <w:pPr>
        <w:spacing w:line="240" w:lineRule="auto"/>
      </w:pPr>
      <w:r w:rsidRPr="00A405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31A9" w14:textId="77777777" w:rsidR="0016181F" w:rsidRDefault="0016181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D1EB8" w:rsidRPr="00A405F8" w:rsidRDefault="009D1EB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BCCB" w14:textId="77777777" w:rsidR="0016181F" w:rsidRDefault="0016181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B8"/>
    <w:rsid w:val="00106785"/>
    <w:rsid w:val="001467F5"/>
    <w:rsid w:val="0016181F"/>
    <w:rsid w:val="001874C5"/>
    <w:rsid w:val="0022742C"/>
    <w:rsid w:val="00255BCC"/>
    <w:rsid w:val="002D7E59"/>
    <w:rsid w:val="003335D8"/>
    <w:rsid w:val="00441F8D"/>
    <w:rsid w:val="00464B30"/>
    <w:rsid w:val="00471A57"/>
    <w:rsid w:val="00625405"/>
    <w:rsid w:val="0063475E"/>
    <w:rsid w:val="006B5165"/>
    <w:rsid w:val="008B1EC4"/>
    <w:rsid w:val="00901F48"/>
    <w:rsid w:val="00985B5D"/>
    <w:rsid w:val="009D1EB8"/>
    <w:rsid w:val="009E5BA0"/>
    <w:rsid w:val="00A405F8"/>
    <w:rsid w:val="00AA1ADE"/>
    <w:rsid w:val="00AC267D"/>
    <w:rsid w:val="00B31FC5"/>
    <w:rsid w:val="00D31220"/>
    <w:rsid w:val="00E26D01"/>
    <w:rsid w:val="00EE5BBF"/>
    <w:rsid w:val="00F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5402D"/>
  <w15:docId w15:val="{F41CE6DB-64AB-4134-83B2-9A272B2E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625405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618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6181F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1618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618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290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20</cp:revision>
  <dcterms:created xsi:type="dcterms:W3CDTF">2023-09-21T07:14:00Z</dcterms:created>
  <dcterms:modified xsi:type="dcterms:W3CDTF">2023-10-04T14:45:00Z</dcterms:modified>
</cp:coreProperties>
</file>