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1DDC9AC" w:rsidR="00A57508" w:rsidRDefault="006845D3">
      <w:pPr>
        <w:pStyle w:val="Cm"/>
      </w:pPr>
      <w:r w:rsidRPr="006845D3">
        <w:t xml:space="preserve">Matrix </w:t>
      </w:r>
      <w:r>
        <w:t xml:space="preserve">L.U. </w:t>
      </w:r>
      <w:r w:rsidRPr="006845D3">
        <w:t>decomposition</w:t>
      </w:r>
    </w:p>
    <w:p w14:paraId="5EF13EBC" w14:textId="79B6593E" w:rsidR="00CC126E" w:rsidRPr="00CC126E" w:rsidRDefault="00CC126E" w:rsidP="00CC126E">
      <w:pPr>
        <w:pStyle w:val="Cmsor1"/>
      </w:pPr>
      <w:r w:rsidRPr="006845D3">
        <w:t xml:space="preserve">Matrix </w:t>
      </w:r>
      <w:r>
        <w:t xml:space="preserve">L.U. </w:t>
      </w:r>
      <w:r w:rsidRPr="006845D3">
        <w:t>decomposition</w:t>
      </w:r>
    </w:p>
    <w:p w14:paraId="27D12F06" w14:textId="79BA2D90" w:rsidR="006845D3" w:rsidRDefault="006845D3">
      <w:bookmarkStart w:id="0" w:name="_fkv0ia177rdn" w:colFirst="0" w:colLast="0"/>
      <w:bookmarkEnd w:id="0"/>
      <w:r>
        <w:t xml:space="preserve">Matrix can be separated to two other </w:t>
      </w:r>
      <w:proofErr w:type="gramStart"/>
      <w:r>
        <w:t>matrix</w:t>
      </w:r>
      <w:proofErr w:type="gramEnd"/>
      <w:r>
        <w:t>.</w:t>
      </w:r>
    </w:p>
    <w:p w14:paraId="12D1F88A" w14:textId="408C38B3" w:rsidR="006845D3" w:rsidRPr="00F00855" w:rsidRDefault="006845D3">
      <m:oMathPara>
        <m:oMath>
          <m:r>
            <w:rPr>
              <w:rFonts w:ascii="Cambria Math" w:hAnsi="Cambria Math"/>
            </w:rPr>
            <m:t>A=L∙U</m:t>
          </m:r>
        </m:oMath>
      </m:oMathPara>
    </w:p>
    <w:p w14:paraId="4006E63F" w14:textId="62B05977" w:rsidR="00F00855" w:rsidRPr="006845D3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(L)∙</m:t>
          </m:r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(U)</m:t>
          </m:r>
        </m:oMath>
      </m:oMathPara>
    </w:p>
    <w:p w14:paraId="2F7F5030" w14:textId="50F69037" w:rsidR="006845D3" w:rsidRDefault="006845D3">
      <m:oMath>
        <m:r>
          <w:rPr>
            <w:rFonts w:ascii="Cambria Math" w:hAnsi="Cambria Math"/>
          </w:rPr>
          <m:t>L</m:t>
        </m:r>
      </m:oMath>
      <w:r>
        <w:t xml:space="preserve"> </w:t>
      </w:r>
      <w:r w:rsidR="009C5B7A">
        <w:t xml:space="preserve">is a </w:t>
      </w:r>
      <w:r>
        <w:t>normed lowered triangular matrix (diagonal elements = 1)</w:t>
      </w:r>
    </w:p>
    <w:p w14:paraId="5E4B0C3C" w14:textId="73E1925E" w:rsidR="006845D3" w:rsidRPr="009C5B7A" w:rsidRDefault="006845D3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80C0760" w14:textId="77777777" w:rsidR="009C5B7A" w:rsidRDefault="009C5B7A"/>
    <w:p w14:paraId="3C54D4D9" w14:textId="11007C07" w:rsidR="009C5B7A" w:rsidRDefault="009C5B7A">
      <m:oMath>
        <m:r>
          <w:rPr>
            <w:rFonts w:ascii="Cambria Math" w:hAnsi="Cambria Math"/>
          </w:rPr>
          <m:t>U</m:t>
        </m:r>
      </m:oMath>
      <w:r>
        <w:t xml:space="preserve"> is </w:t>
      </w:r>
      <w:proofErr w:type="gramStart"/>
      <w:r>
        <w:t>a</w:t>
      </w:r>
      <w:proofErr w:type="gramEnd"/>
      <w:r>
        <w:t xml:space="preserve"> upper triangular matrix</w:t>
      </w:r>
    </w:p>
    <w:p w14:paraId="32E63B45" w14:textId="196845A6" w:rsidR="009C5B7A" w:rsidRPr="009C5B7A" w:rsidRDefault="00D719FE" w:rsidP="009C5B7A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14:paraId="7AB9545C" w14:textId="48B4CB8E" w:rsidR="009C5B7A" w:rsidRDefault="00D53C1C" w:rsidP="00CC126E">
      <w:pPr>
        <w:pStyle w:val="Cmsor2"/>
      </w:pPr>
      <w:r>
        <w:t>Technic I.</w:t>
      </w:r>
    </w:p>
    <w:p w14:paraId="4C31D768" w14:textId="0FD243CA" w:rsidR="00D53C1C" w:rsidRDefault="00D53C1C" w:rsidP="00D53C1C">
      <w:r>
        <w:t xml:space="preserve">Step I.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j,k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k,k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</m:oMath>
    </w:p>
    <w:p w14:paraId="09FED2D4" w14:textId="56F7245C" w:rsidR="00D53C1C" w:rsidRPr="0081098C" w:rsidRDefault="00D53C1C" w:rsidP="00D53C1C">
      <w:pPr>
        <w:rPr>
          <w:iCs/>
        </w:rPr>
      </w:pPr>
      <w:r>
        <w:t xml:space="preserve">Step II.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row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j,k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k,k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row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CA3E30C" w14:textId="2DF44C5F" w:rsidR="00615A67" w:rsidRDefault="00D53C1C" w:rsidP="00D53C1C">
      <w:r>
        <w:t>Step III. Repeat from step I.</w:t>
      </w:r>
      <w:r w:rsidR="00181EA3">
        <w:t xml:space="preserve"> until you get an </w:t>
      </w:r>
      <m:oMath>
        <m:r>
          <w:rPr>
            <w:rFonts w:ascii="Cambria Math" w:hAnsi="Cambria Math"/>
          </w:rPr>
          <m:t>U</m:t>
        </m:r>
      </m:oMath>
      <w:r w:rsidR="00181EA3">
        <w:t xml:space="preserve"> </w:t>
      </w:r>
      <w:proofErr w:type="gramStart"/>
      <w:r w:rsidR="00181EA3">
        <w:t>matrix</w:t>
      </w:r>
      <w:proofErr w:type="gramEnd"/>
    </w:p>
    <w:p w14:paraId="24EA4F38" w14:textId="64DAFE68" w:rsidR="00615A67" w:rsidRDefault="00615A67" w:rsidP="00CC126E">
      <w:pPr>
        <w:pStyle w:val="Cmsor3"/>
      </w:pPr>
      <w:r>
        <w:t>Example</w:t>
      </w:r>
    </w:p>
    <w:p w14:paraId="1DB6CC06" w14:textId="382C8933" w:rsidR="00124087" w:rsidRPr="00124087" w:rsidRDefault="00124087" w:rsidP="00124087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A1435DA" w14:textId="77777777" w:rsidR="00124087" w:rsidRPr="00124087" w:rsidRDefault="00124087" w:rsidP="00124087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A8339EC" w14:textId="77777777" w:rsidR="00124087" w:rsidRPr="00124087" w:rsidRDefault="00124087" w:rsidP="00124087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</m:oMath>
      </m:oMathPara>
    </w:p>
    <w:p w14:paraId="1F5BE1A8" w14:textId="77777777" w:rsidR="00124087" w:rsidRDefault="00124087" w:rsidP="00124087"/>
    <w:p w14:paraId="0961D436" w14:textId="0FA644A6" w:rsidR="000F3345" w:rsidRDefault="000F3345" w:rsidP="00124087">
      <w:r>
        <w:t>first col</w:t>
      </w:r>
    </w:p>
    <w:p w14:paraId="6A6635C4" w14:textId="2198F830" w:rsidR="00124087" w:rsidRDefault="00000000" w:rsidP="00D64711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124087">
        <w:tab/>
      </w:r>
      <w:r w:rsidR="00124087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/-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/-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mr>
        </m:m>
      </m:oMath>
    </w:p>
    <w:p w14:paraId="75BD9B04" w14:textId="63DC1900" w:rsidR="00D64711" w:rsidRDefault="000F3345" w:rsidP="000F3345">
      <w:r>
        <w:t>second col</w:t>
      </w:r>
    </w:p>
    <w:p w14:paraId="31A08D60" w14:textId="06A2886B" w:rsidR="00D64711" w:rsidRDefault="00000000" w:rsidP="00D64711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D64711">
        <w:tab/>
      </w:r>
      <w:r w:rsidR="00D64711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/>
          </m:mr>
          <m:mr>
            <m:e>
              <m:r>
                <w:rPr>
                  <w:rFonts w:ascii="Cambria Math" w:hAnsi="Cambria Math"/>
                </w:rPr>
                <m:t>/-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∙II→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</m:m>
      </m:oMath>
    </w:p>
    <w:p w14:paraId="20E17996" w14:textId="794FEA61" w:rsidR="00181EA3" w:rsidRDefault="000F3345" w:rsidP="000F3345">
      <w:r>
        <w:t>final</w:t>
      </w:r>
    </w:p>
    <w:p w14:paraId="3E3AF34F" w14:textId="74C14AE5" w:rsidR="00181EA3" w:rsidRPr="00181EA3" w:rsidRDefault="00000000" w:rsidP="00D64711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57757AFB" w14:textId="6FCE6B8D" w:rsidR="00124087" w:rsidRPr="00124087" w:rsidRDefault="00000000" w:rsidP="001240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</m:t>
          </m:r>
        </m:oMath>
      </m:oMathPara>
    </w:p>
    <w:p w14:paraId="04A280E8" w14:textId="6937E4A6" w:rsidR="00D53C1C" w:rsidRPr="009C5B7A" w:rsidRDefault="00D53C1C" w:rsidP="00CC126E">
      <w:pPr>
        <w:pStyle w:val="Cmsor2"/>
      </w:pPr>
      <w:r>
        <w:t>Technic II.</w:t>
      </w:r>
    </w:p>
    <w:p w14:paraId="01E2AD1E" w14:textId="77777777" w:rsidR="00F75DFE" w:rsidRPr="00F75DFE" w:rsidRDefault="00F75DFE" w:rsidP="00F75DFE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7E8AB671" w14:textId="77777777" w:rsidR="00F75DFE" w:rsidRDefault="00F75DFE" w:rsidP="00F75DFE"/>
    <w:p w14:paraId="4C14A5C9" w14:textId="419B182D" w:rsidR="00F75DFE" w:rsidRDefault="00F75DFE" w:rsidP="00F75DFE">
      <w:r>
        <w:t>Make matrix multiplication and solve equations.</w:t>
      </w:r>
    </w:p>
    <w:p w14:paraId="7091E3BA" w14:textId="77777777" w:rsidR="00F75DFE" w:rsidRDefault="00F75DFE" w:rsidP="00F75DFE"/>
    <w:p w14:paraId="42157794" w14:textId="77777777" w:rsidR="00F75DFE" w:rsidRDefault="00F75DFE" w:rsidP="00F75DFE"/>
    <w:p w14:paraId="303AF35C" w14:textId="6073C888" w:rsidR="00F75DFE" w:rsidRPr="00124087" w:rsidRDefault="00000000" w:rsidP="00F75DFE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=3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=3</m:t>
                          </m:r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4964A05" w14:textId="77777777" w:rsidR="00D53C1C" w:rsidRPr="00F75DFE" w:rsidRDefault="00D53C1C" w:rsidP="00D53C1C"/>
    <w:p w14:paraId="7AD7A99C" w14:textId="219378D0" w:rsidR="00F75DFE" w:rsidRDefault="00F75DFE" w:rsidP="00D53C1C">
      <w:r>
        <w:t xml:space="preserve">first </w:t>
      </w:r>
      <m:oMath>
        <m:r>
          <w:rPr>
            <w:rFonts w:ascii="Cambria Math" w:hAnsi="Cambria Math"/>
          </w:rPr>
          <m:t>U</m:t>
        </m:r>
      </m:oMath>
      <w:r>
        <w:t xml:space="preserve"> row same as </w:t>
      </w:r>
      <m:oMath>
        <m:r>
          <w:rPr>
            <w:rFonts w:ascii="Cambria Math" w:hAnsi="Cambria Math"/>
          </w:rPr>
          <m:t>A</m:t>
        </m:r>
      </m:oMath>
      <w:r>
        <w:t xml:space="preserve"> row</w:t>
      </w:r>
      <w:r w:rsidR="00F60119">
        <w:t xml:space="preserve"> (one variable)</w:t>
      </w:r>
      <w:r>
        <w:t>:</w:t>
      </w:r>
    </w:p>
    <w:p w14:paraId="3A9CF72F" w14:textId="193FE3FF" w:rsidR="00F75DFE" w:rsidRPr="00F75DFE" w:rsidRDefault="00000000" w:rsidP="00BF0CD3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34A3CFBF" w14:textId="64488EEB" w:rsidR="00F75DFE" w:rsidRPr="00F75DFE" w:rsidRDefault="00000000" w:rsidP="00BF0CD3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387C098" w14:textId="331B8945" w:rsidR="00F75DFE" w:rsidRPr="00F75DFE" w:rsidRDefault="00000000" w:rsidP="00BF0CD3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AE5F8D4" w14:textId="77777777" w:rsidR="00F75DFE" w:rsidRDefault="00F75DFE" w:rsidP="00D53C1C"/>
    <w:p w14:paraId="70343764" w14:textId="7DE113E5" w:rsidR="00646815" w:rsidRDefault="00646815" w:rsidP="00646815">
      <w:r>
        <w:t xml:space="preserve">first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proofErr w:type="spellStart"/>
      <w:r w:rsidR="000400B7">
        <w:t>first</w:t>
      </w:r>
      <w:proofErr w:type="spellEnd"/>
      <w:r w:rsidR="000400B7">
        <w:t xml:space="preserve"> col</w:t>
      </w:r>
      <w:r>
        <w:t>:</w:t>
      </w:r>
    </w:p>
    <w:p w14:paraId="239397D3" w14:textId="0BA786A9" w:rsidR="00646815" w:rsidRDefault="000400B7" w:rsidP="00D53C1C">
      <w: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 xml:space="preserve">∙4=2   →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1D79B50" w14:textId="34E5C907" w:rsidR="000400B7" w:rsidRPr="000400B7" w:rsidRDefault="000400B7" w:rsidP="000400B7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 xml:space="preserve">∙4=1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D49C1D3" w14:textId="77777777" w:rsidR="000400B7" w:rsidRDefault="000400B7" w:rsidP="000400B7"/>
    <w:p w14:paraId="180A8D3F" w14:textId="77777777" w:rsidR="003526ED" w:rsidRDefault="000400B7" w:rsidP="003526ED">
      <w:r>
        <w:t xml:space="preserve">II. row </w:t>
      </w:r>
      <m:oMath>
        <m:r>
          <w:rPr>
            <w:rFonts w:ascii="Cambria Math" w:hAnsi="Cambria Math"/>
          </w:rPr>
          <m:t>∙</m:t>
        </m:r>
      </m:oMath>
      <w:r>
        <w:t xml:space="preserve"> II. col</w:t>
      </w:r>
    </w:p>
    <w:p w14:paraId="4FF6CA34" w14:textId="69A8D17C" w:rsidR="000400B7" w:rsidRPr="003526ED" w:rsidRDefault="00000000" w:rsidP="003526ED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 xml:space="preserve">+0=4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3628CB9D" w14:textId="77777777" w:rsidR="000400B7" w:rsidRDefault="000400B7" w:rsidP="000400B7"/>
    <w:p w14:paraId="4B702389" w14:textId="3ADA70C5" w:rsidR="000400B7" w:rsidRDefault="000400B7" w:rsidP="000400B7">
      <w:r>
        <w:t xml:space="preserve">III. row </w:t>
      </w:r>
      <m:oMath>
        <m:r>
          <w:rPr>
            <w:rFonts w:ascii="Cambria Math" w:hAnsi="Cambria Math"/>
          </w:rPr>
          <m:t>∙</m:t>
        </m:r>
      </m:oMath>
      <w:r>
        <w:t xml:space="preserve"> II. col</w:t>
      </w:r>
    </w:p>
    <w:p w14:paraId="016DCE49" w14:textId="437E243C" w:rsidR="003526ED" w:rsidRPr="003526ED" w:rsidRDefault="003526ED" w:rsidP="000400B7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 xml:space="preserve">∙3=2    →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3136E01" w14:textId="77777777" w:rsidR="000400B7" w:rsidRDefault="000400B7" w:rsidP="000400B7"/>
    <w:p w14:paraId="2D683565" w14:textId="4ECF8ED0" w:rsidR="000400B7" w:rsidRDefault="000400B7" w:rsidP="000400B7">
      <w:r>
        <w:t xml:space="preserve">II. row </w:t>
      </w:r>
      <m:oMath>
        <m:r>
          <w:rPr>
            <w:rFonts w:ascii="Cambria Math" w:hAnsi="Cambria Math"/>
          </w:rPr>
          <m:t>∙</m:t>
        </m:r>
      </m:oMath>
      <w:r>
        <w:t xml:space="preserve"> III. col</w:t>
      </w:r>
    </w:p>
    <w:p w14:paraId="632F2CB1" w14:textId="16CB8367" w:rsidR="003526ED" w:rsidRPr="003526ED" w:rsidRDefault="00000000" w:rsidP="003526ED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 xml:space="preserve">=2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FEB3549" w14:textId="77777777" w:rsidR="000400B7" w:rsidRDefault="000400B7" w:rsidP="000400B7"/>
    <w:p w14:paraId="6B1B3F23" w14:textId="0F522538" w:rsidR="003526ED" w:rsidRDefault="003526ED" w:rsidP="003526ED">
      <w:r>
        <w:t xml:space="preserve">III. row </w:t>
      </w:r>
      <m:oMath>
        <m:r>
          <w:rPr>
            <w:rFonts w:ascii="Cambria Math" w:hAnsi="Cambria Math"/>
          </w:rPr>
          <m:t>∙</m:t>
        </m:r>
      </m:oMath>
      <w:r>
        <w:t xml:space="preserve"> III. col</w:t>
      </w:r>
    </w:p>
    <w:p w14:paraId="6DD6026C" w14:textId="1777F56E" w:rsidR="003526ED" w:rsidRPr="003526ED" w:rsidRDefault="00000000" w:rsidP="003526ED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 xml:space="preserve">=4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93F5613" w14:textId="77777777" w:rsidR="003526ED" w:rsidRPr="00F75DFE" w:rsidRDefault="003526ED" w:rsidP="003526ED"/>
    <w:p w14:paraId="6BCE7995" w14:textId="77777777" w:rsidR="003526ED" w:rsidRPr="00F75DFE" w:rsidRDefault="003526ED" w:rsidP="000400B7"/>
    <w:sectPr w:rsidR="003526ED" w:rsidRPr="00F75DFE">
      <w:headerReference w:type="default" r:id="rId6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F403" w14:textId="77777777" w:rsidR="001D4ADE" w:rsidRPr="006845D3" w:rsidRDefault="001D4ADE">
      <w:pPr>
        <w:spacing w:line="240" w:lineRule="auto"/>
      </w:pPr>
      <w:r w:rsidRPr="006845D3">
        <w:separator/>
      </w:r>
    </w:p>
  </w:endnote>
  <w:endnote w:type="continuationSeparator" w:id="0">
    <w:p w14:paraId="532737EB" w14:textId="77777777" w:rsidR="001D4ADE" w:rsidRPr="006845D3" w:rsidRDefault="001D4ADE">
      <w:pPr>
        <w:spacing w:line="240" w:lineRule="auto"/>
      </w:pPr>
      <w:r w:rsidRPr="006845D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5E0A" w14:textId="77777777" w:rsidR="001D4ADE" w:rsidRPr="006845D3" w:rsidRDefault="001D4ADE">
      <w:pPr>
        <w:spacing w:line="240" w:lineRule="auto"/>
      </w:pPr>
      <w:r w:rsidRPr="006845D3">
        <w:separator/>
      </w:r>
    </w:p>
  </w:footnote>
  <w:footnote w:type="continuationSeparator" w:id="0">
    <w:p w14:paraId="033C34B1" w14:textId="77777777" w:rsidR="001D4ADE" w:rsidRPr="006845D3" w:rsidRDefault="001D4ADE">
      <w:pPr>
        <w:spacing w:line="240" w:lineRule="auto"/>
      </w:pPr>
      <w:r w:rsidRPr="006845D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A57508" w:rsidRPr="006845D3" w:rsidRDefault="00A575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508"/>
    <w:rsid w:val="000139CD"/>
    <w:rsid w:val="000400B7"/>
    <w:rsid w:val="000F3345"/>
    <w:rsid w:val="00124087"/>
    <w:rsid w:val="00181EA3"/>
    <w:rsid w:val="001D4ADE"/>
    <w:rsid w:val="002E08F9"/>
    <w:rsid w:val="003526ED"/>
    <w:rsid w:val="00615A67"/>
    <w:rsid w:val="006259D1"/>
    <w:rsid w:val="00646815"/>
    <w:rsid w:val="006845D3"/>
    <w:rsid w:val="007F6866"/>
    <w:rsid w:val="0081098C"/>
    <w:rsid w:val="00845CF8"/>
    <w:rsid w:val="00860B05"/>
    <w:rsid w:val="009B7EB5"/>
    <w:rsid w:val="009C5B7A"/>
    <w:rsid w:val="00A57508"/>
    <w:rsid w:val="00BF0CD3"/>
    <w:rsid w:val="00C4234F"/>
    <w:rsid w:val="00CC126E"/>
    <w:rsid w:val="00D53C1C"/>
    <w:rsid w:val="00D64711"/>
    <w:rsid w:val="00D719FE"/>
    <w:rsid w:val="00F00855"/>
    <w:rsid w:val="00F15627"/>
    <w:rsid w:val="00F60119"/>
    <w:rsid w:val="00F75DFE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4E44"/>
  <w15:docId w15:val="{8ED8EBD7-39B8-4E5C-B09D-609953E9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6845D3"/>
    <w:rPr>
      <w:color w:val="808080"/>
    </w:rPr>
  </w:style>
  <w:style w:type="paragraph" w:styleId="Listaszerbekezds">
    <w:name w:val="List Paragraph"/>
    <w:basedOn w:val="Norml"/>
    <w:uiPriority w:val="34"/>
    <w:qFormat/>
    <w:rsid w:val="00D5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204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26</cp:revision>
  <dcterms:created xsi:type="dcterms:W3CDTF">2023-10-05T18:48:00Z</dcterms:created>
  <dcterms:modified xsi:type="dcterms:W3CDTF">2023-10-22T12:25:00Z</dcterms:modified>
</cp:coreProperties>
</file>