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925481" w14:textId="77777777" w:rsidR="00CF371E" w:rsidRPr="006845D3" w:rsidRDefault="00CF371E" w:rsidP="00CF371E">
      <w:pPr>
        <w:pStyle w:val="Cm"/>
      </w:pPr>
      <w:bookmarkStart w:id="0" w:name="_fkv0ia177rdn" w:colFirst="0" w:colLast="0"/>
      <w:bookmarkEnd w:id="0"/>
      <w:r w:rsidRPr="006845D3">
        <w:t xml:space="preserve">Matrix </w:t>
      </w:r>
      <w:r>
        <w:t xml:space="preserve">L.U. </w:t>
      </w:r>
      <w:r w:rsidRPr="006845D3">
        <w:t>decomposition</w:t>
      </w:r>
    </w:p>
    <w:p w14:paraId="00000009" w14:textId="6F44E7CF" w:rsidR="00ED22FF" w:rsidRDefault="00CF371E" w:rsidP="00CF371E">
      <w:pPr>
        <w:pStyle w:val="Cmsor1"/>
      </w:pPr>
      <w:r>
        <w:t>Task 1</w:t>
      </w:r>
    </w:p>
    <w:p w14:paraId="4767547B" w14:textId="4E4EF45E" w:rsidR="00CF371E" w:rsidRDefault="00CF371E" w:rsidP="00CF371E">
      <w:r>
        <w:t>Decomposite matrix with gauss method.</w:t>
      </w:r>
    </w:p>
    <w:p w14:paraId="47CA893C" w14:textId="1CF46D8F" w:rsidR="00CF371E" w:rsidRPr="00790EBB" w:rsidRDefault="00790EBB" w:rsidP="00CF371E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43F1565A" w14:textId="77777777" w:rsidR="00790EBB" w:rsidRPr="009C5B7A" w:rsidRDefault="00790EBB" w:rsidP="00790EBB"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E319C1D" w14:textId="77777777" w:rsidR="00790EBB" w:rsidRPr="00124087" w:rsidRDefault="00790EBB" w:rsidP="00790EBB"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3,3</m:t>
                        </m:r>
                      </m:sub>
                    </m:sSub>
                  </m:e>
                </m:mr>
              </m:m>
            </m:e>
          </m:d>
        </m:oMath>
      </m:oMathPara>
    </w:p>
    <w:p w14:paraId="7B73E56E" w14:textId="77777777" w:rsidR="00790EBB" w:rsidRDefault="00790EBB" w:rsidP="00CF371E"/>
    <w:p w14:paraId="2D747B6F" w14:textId="77777777" w:rsidR="00B47D35" w:rsidRDefault="00B47D35" w:rsidP="00B47D35">
      <w:r>
        <w:t>first col</w:t>
      </w:r>
    </w:p>
    <w:p w14:paraId="68B01309" w14:textId="15A050EE" w:rsidR="00B47D35" w:rsidRDefault="00000000" w:rsidP="00B47D35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B47D35">
        <w:tab/>
      </w:r>
      <w:r w:rsidR="00B47D35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/-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∙I→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mr>
          <m:mr>
            <m:e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3,1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mr>
        </m:m>
      </m:oMath>
    </w:p>
    <w:p w14:paraId="45D72593" w14:textId="77777777" w:rsidR="00B47D35" w:rsidRDefault="00B47D35" w:rsidP="00B47D35">
      <w:r>
        <w:t>second col</w:t>
      </w:r>
    </w:p>
    <w:p w14:paraId="69C9420E" w14:textId="1F01511D" w:rsidR="00B47D35" w:rsidRDefault="00000000" w:rsidP="00B47D35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B47D35">
        <w:tab/>
      </w:r>
      <w:r w:rsidR="00B47D35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/>
          </m:mr>
          <m:mr>
            <m:e>
              <m:r>
                <w:rPr>
                  <w:rFonts w:ascii="Cambria Math" w:hAnsi="Cambria Math"/>
                </w:rPr>
                <m:t>/-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∙II→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3,2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mr>
        </m:m>
      </m:oMath>
    </w:p>
    <w:p w14:paraId="68F80221" w14:textId="77777777" w:rsidR="00B47D35" w:rsidRDefault="00B47D35" w:rsidP="00B47D35">
      <w:r>
        <w:t>final</w:t>
      </w:r>
    </w:p>
    <w:p w14:paraId="0D768D2C" w14:textId="43041280" w:rsidR="00B47D35" w:rsidRPr="00181EA3" w:rsidRDefault="00000000" w:rsidP="00B47D35">
      <w:pPr>
        <w:jc w:val="center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=U</m:t>
          </m:r>
        </m:oMath>
      </m:oMathPara>
    </w:p>
    <w:p w14:paraId="18129B04" w14:textId="482F60F0" w:rsidR="00B47D35" w:rsidRPr="00124087" w:rsidRDefault="00000000" w:rsidP="00B47D3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=L</m:t>
          </m:r>
        </m:oMath>
      </m:oMathPara>
    </w:p>
    <w:p w14:paraId="719D8B2E" w14:textId="77777777" w:rsidR="00790EBB" w:rsidRDefault="00790EBB" w:rsidP="00CF371E"/>
    <w:p w14:paraId="4BC72F49" w14:textId="2146863F" w:rsidR="00CF371E" w:rsidRDefault="00CF371E" w:rsidP="00CF371E">
      <w:pPr>
        <w:pStyle w:val="Cmsor2"/>
      </w:pPr>
      <w:r>
        <w:t>Check (H.W.)</w:t>
      </w:r>
    </w:p>
    <w:p w14:paraId="06786658" w14:textId="00DC5E98" w:rsidR="001641C5" w:rsidRPr="00124087" w:rsidRDefault="00000000" w:rsidP="001641C5"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27C08294" w14:textId="77777777" w:rsidR="00CF371E" w:rsidRPr="00CF371E" w:rsidRDefault="00CF371E" w:rsidP="00CF371E"/>
    <w:p w14:paraId="71C30216" w14:textId="4DF17453" w:rsidR="00CF371E" w:rsidRDefault="00CF371E" w:rsidP="00CF371E">
      <w:pPr>
        <w:pStyle w:val="Cmsor1"/>
      </w:pPr>
      <w:r>
        <w:t>Task 2 (H.W.)</w:t>
      </w:r>
    </w:p>
    <w:p w14:paraId="6D95CD65" w14:textId="769F09FC" w:rsidR="00CF371E" w:rsidRDefault="00CF371E" w:rsidP="00CF371E">
      <w:r>
        <w:t>Decomposite matrix with other method</w:t>
      </w:r>
    </w:p>
    <w:p w14:paraId="20C2F1CD" w14:textId="77777777" w:rsidR="00CF371E" w:rsidRDefault="00CF371E" w:rsidP="00CF371E"/>
    <w:p w14:paraId="5B172D26" w14:textId="77777777" w:rsidR="000F79B2" w:rsidRPr="00790EBB" w:rsidRDefault="000F79B2" w:rsidP="000F79B2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7626398C" w14:textId="77777777" w:rsidR="009B7524" w:rsidRDefault="009B7524" w:rsidP="000F79B2"/>
    <w:p w14:paraId="4E50EF57" w14:textId="6803E06E" w:rsidR="009B7524" w:rsidRPr="00124087" w:rsidRDefault="00000000" w:rsidP="009B7524"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=2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0245E438" w14:textId="77777777" w:rsidR="009B7524" w:rsidRPr="00124087" w:rsidRDefault="009B7524" w:rsidP="000F79B2"/>
    <w:p w14:paraId="79955C31" w14:textId="3A9A95FF" w:rsidR="00CF371E" w:rsidRDefault="00CF371E" w:rsidP="00CF371E"/>
    <w:p w14:paraId="5B94D338" w14:textId="2E701AC2" w:rsidR="000F79B2" w:rsidRDefault="000F79B2" w:rsidP="00CF371E">
      <w:r>
        <w:t>U matrix first row</w:t>
      </w:r>
      <w:r w:rsidR="00AD17D1">
        <w:t>:</w:t>
      </w:r>
    </w:p>
    <w:p w14:paraId="3BECB1B5" w14:textId="0FADA0BE" w:rsidR="000F79B2" w:rsidRPr="000F79B2" w:rsidRDefault="00000000" w:rsidP="000F79B2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7E8E6BB4" w14:textId="1E1CBA61" w:rsidR="000F79B2" w:rsidRPr="000F79B2" w:rsidRDefault="00000000" w:rsidP="000F79B2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79C06901" w14:textId="77F881C0" w:rsidR="000F79B2" w:rsidRPr="00AD17D1" w:rsidRDefault="00000000" w:rsidP="000F79B2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1,3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981F9AE" w14:textId="77777777" w:rsidR="00AD17D1" w:rsidRDefault="00AD17D1" w:rsidP="00AD17D1"/>
    <w:p w14:paraId="6610D2B3" w14:textId="0B7A4954" w:rsidR="00AD17D1" w:rsidRDefault="008D40C3" w:rsidP="00AD17D1">
      <w:r>
        <w:t>L matrix first col:</w:t>
      </w:r>
    </w:p>
    <w:p w14:paraId="36046259" w14:textId="35288701" w:rsidR="008D40C3" w:rsidRPr="008D40C3" w:rsidRDefault="00000000" w:rsidP="008D40C3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/>
            </w:rPr>
            <m:t xml:space="preserve">∙2=1   →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13DAEAC" w14:textId="4813D036" w:rsidR="008D40C3" w:rsidRPr="00845568" w:rsidRDefault="008D40C3" w:rsidP="008D40C3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,1</m:t>
              </m:r>
            </m:sub>
          </m:sSub>
          <m:r>
            <w:rPr>
              <w:rFonts w:ascii="Cambria Math" w:hAnsi="Cambria Math"/>
            </w:rPr>
            <m:t>∙2+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3,2</m:t>
              </m:r>
            </m:sub>
          </m:sSub>
          <m:r>
            <w:rPr>
              <w:rFonts w:ascii="Cambria Math" w:hAnsi="Cambria Math"/>
            </w:rPr>
            <m:t xml:space="preserve">∙0=0  →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69B91DE1" w14:textId="77777777" w:rsidR="00845568" w:rsidRPr="000400B7" w:rsidRDefault="00845568" w:rsidP="00845568"/>
    <w:p w14:paraId="3DD0DF1C" w14:textId="77777777" w:rsidR="00845568" w:rsidRDefault="00845568" w:rsidP="00845568">
      <w:r>
        <w:t xml:space="preserve">II. row </w:t>
      </w:r>
      <m:oMath>
        <m:r>
          <w:rPr>
            <w:rFonts w:ascii="Cambria Math" w:hAnsi="Cambria Math"/>
          </w:rPr>
          <m:t>∙</m:t>
        </m:r>
      </m:oMath>
      <w:r>
        <w:t xml:space="preserve"> II. col</w:t>
      </w:r>
    </w:p>
    <w:p w14:paraId="110C1B14" w14:textId="40F2637E" w:rsidR="00845568" w:rsidRPr="003526ED" w:rsidRDefault="00000000" w:rsidP="00845568">
      <w:pPr>
        <w:ind w:left="720" w:firstLine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r>
            <w:rPr>
              <w:rFonts w:ascii="Cambria Math" w:hAnsi="Cambria Math"/>
            </w:rPr>
            <m:t xml:space="preserve">∙1+0=2   →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87782F1" w14:textId="77777777" w:rsidR="00845568" w:rsidRDefault="00845568" w:rsidP="00845568"/>
    <w:p w14:paraId="3BE725A0" w14:textId="77777777" w:rsidR="00845568" w:rsidRDefault="00845568" w:rsidP="00845568">
      <w:r>
        <w:t xml:space="preserve">III. row </w:t>
      </w:r>
      <m:oMath>
        <m:r>
          <w:rPr>
            <w:rFonts w:ascii="Cambria Math" w:hAnsi="Cambria Math"/>
          </w:rPr>
          <m:t>∙</m:t>
        </m:r>
      </m:oMath>
      <w:r>
        <w:t xml:space="preserve"> II. col</w:t>
      </w:r>
    </w:p>
    <w:p w14:paraId="2D9B4F4E" w14:textId="46073D04" w:rsidR="00845568" w:rsidRPr="003526ED" w:rsidRDefault="00845568" w:rsidP="00845568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3,2</m:t>
            </m:r>
          </m:sub>
        </m:sSub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=1    →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3,2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3A3E378E" w14:textId="77777777" w:rsidR="00845568" w:rsidRDefault="00845568" w:rsidP="00845568"/>
    <w:p w14:paraId="7FE622B7" w14:textId="77777777" w:rsidR="00845568" w:rsidRDefault="00845568" w:rsidP="00845568">
      <w:r>
        <w:t xml:space="preserve">II. row </w:t>
      </w:r>
      <m:oMath>
        <m:r>
          <w:rPr>
            <w:rFonts w:ascii="Cambria Math" w:hAnsi="Cambria Math"/>
          </w:rPr>
          <m:t>∙</m:t>
        </m:r>
      </m:oMath>
      <w:r>
        <w:t xml:space="preserve"> III. col</w:t>
      </w:r>
    </w:p>
    <w:p w14:paraId="3ACEC868" w14:textId="0056932B" w:rsidR="00845568" w:rsidRPr="003526ED" w:rsidRDefault="00000000" w:rsidP="00845568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2,3</m:t>
              </m:r>
            </m:sub>
          </m:sSub>
          <m:r>
            <w:rPr>
              <w:rFonts w:ascii="Cambria Math" w:hAnsi="Cambria Math"/>
            </w:rPr>
            <m:t>+0∙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3,3</m:t>
              </m:r>
            </m:sub>
          </m:sSub>
          <m:r>
            <w:rPr>
              <w:rFonts w:ascii="Cambria Math" w:hAnsi="Cambria Math"/>
            </w:rPr>
            <m:t xml:space="preserve">=1  →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2,3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29EB166C" w14:textId="77777777" w:rsidR="00845568" w:rsidRDefault="00845568" w:rsidP="00845568"/>
    <w:p w14:paraId="3AC80281" w14:textId="77777777" w:rsidR="00845568" w:rsidRDefault="00845568" w:rsidP="00845568">
      <w:r>
        <w:t xml:space="preserve">III. row </w:t>
      </w:r>
      <m:oMath>
        <m:r>
          <w:rPr>
            <w:rFonts w:ascii="Cambria Math" w:hAnsi="Cambria Math"/>
          </w:rPr>
          <m:t>∙</m:t>
        </m:r>
      </m:oMath>
      <w:r>
        <w:t xml:space="preserve"> III. col</w:t>
      </w:r>
    </w:p>
    <w:p w14:paraId="2614DD77" w14:textId="095A4B35" w:rsidR="00845568" w:rsidRPr="003526ED" w:rsidRDefault="00000000" w:rsidP="00845568">
      <w:pPr>
        <w:ind w:left="720" w:firstLine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3,3</m:t>
              </m:r>
            </m:sub>
          </m:sSub>
          <m:r>
            <w:rPr>
              <w:rFonts w:ascii="Cambria Math" w:hAnsi="Cambria Math"/>
            </w:rPr>
            <m:t xml:space="preserve">=2   →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3,3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75729FA" w14:textId="77777777" w:rsidR="008D40C3" w:rsidRDefault="008D40C3" w:rsidP="00AD17D1"/>
    <w:p w14:paraId="2ADB21ED" w14:textId="75152ED3" w:rsidR="005F5C91" w:rsidRDefault="005F5C91" w:rsidP="005F5C91">
      <w:pPr>
        <w:pStyle w:val="Cmsor1"/>
      </w:pPr>
      <w:r>
        <w:lastRenderedPageBreak/>
        <w:t>Task 3</w:t>
      </w:r>
    </w:p>
    <w:p w14:paraId="33B14270" w14:textId="77777777" w:rsidR="005F5C91" w:rsidRDefault="005F5C91" w:rsidP="005F5C91">
      <w:r>
        <w:t>Decomposite matrix with gauss method.</w:t>
      </w:r>
    </w:p>
    <w:p w14:paraId="324E8526" w14:textId="54AEE81E" w:rsidR="005F5C91" w:rsidRPr="00790EBB" w:rsidRDefault="005F5C91" w:rsidP="005F5C91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</m:oMath>
      </m:oMathPara>
    </w:p>
    <w:p w14:paraId="0956E111" w14:textId="77777777" w:rsidR="005F5C91" w:rsidRPr="009C5B7A" w:rsidRDefault="005F5C91" w:rsidP="005F5C91"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5050FFB" w14:textId="77777777" w:rsidR="005F5C91" w:rsidRPr="00124087" w:rsidRDefault="005F5C91" w:rsidP="005F5C91"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3,3</m:t>
                        </m:r>
                      </m:sub>
                    </m:sSub>
                  </m:e>
                </m:mr>
              </m:m>
            </m:e>
          </m:d>
        </m:oMath>
      </m:oMathPara>
    </w:p>
    <w:p w14:paraId="0E4302FA" w14:textId="77777777" w:rsidR="005F5C91" w:rsidRDefault="005F5C91" w:rsidP="005F5C91"/>
    <w:p w14:paraId="3BD5EEC9" w14:textId="77777777" w:rsidR="005F5C91" w:rsidRDefault="005F5C91" w:rsidP="005F5C91">
      <w:r>
        <w:t>first col</w:t>
      </w:r>
    </w:p>
    <w:p w14:paraId="1936772E" w14:textId="448E6519" w:rsidR="005F5C91" w:rsidRDefault="00000000" w:rsidP="005F5C91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1.25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  <w:r w:rsidR="005F5C91">
        <w:tab/>
      </w:r>
      <w:r w:rsidR="005F5C91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/-0.5∙I→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  <m:r>
                <w:rPr>
                  <w:rFonts w:ascii="Cambria Math" w:hAnsi="Cambria Math"/>
                </w:rPr>
                <m:t>=0.5</m:t>
              </m:r>
            </m:e>
          </m:mr>
          <m:mr>
            <m:e>
              <m:r>
                <w:rPr>
                  <w:rFonts w:ascii="Cambria Math" w:hAnsi="Cambria Math"/>
                </w:rPr>
                <m:t>/-0.25∙I→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3,1</m:t>
                  </m:r>
                </m:sub>
              </m:sSub>
              <m:r>
                <w:rPr>
                  <w:rFonts w:ascii="Cambria Math" w:hAnsi="Cambria Math"/>
                </w:rPr>
                <m:t>=0.25</m:t>
              </m:r>
            </m:e>
          </m:mr>
        </m:m>
      </m:oMath>
    </w:p>
    <w:p w14:paraId="5986D13D" w14:textId="77777777" w:rsidR="005F5C91" w:rsidRDefault="005F5C91" w:rsidP="005F5C91">
      <w:r>
        <w:t>second col</w:t>
      </w:r>
    </w:p>
    <w:p w14:paraId="2415ED79" w14:textId="24FE9CC7" w:rsidR="005F5C91" w:rsidRDefault="00000000" w:rsidP="005F5C91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-4.5</m:t>
                  </m:r>
                </m:e>
              </m:mr>
            </m:m>
          </m:e>
        </m:d>
      </m:oMath>
      <w:r w:rsidR="005F5C91">
        <w:tab/>
      </w:r>
      <w:r w:rsidR="005F5C91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/>
          </m:mr>
          <m:mr>
            <m:e>
              <m:r>
                <w:rPr>
                  <w:rFonts w:ascii="Cambria Math" w:hAnsi="Cambria Math"/>
                </w:rPr>
                <m:t>/-0.5∙II→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3,2</m:t>
                  </m:r>
                </m:sub>
              </m:sSub>
              <m:r>
                <w:rPr>
                  <w:rFonts w:ascii="Cambria Math" w:hAnsi="Cambria Math"/>
                </w:rPr>
                <m:t>=0.5</m:t>
              </m:r>
            </m:e>
          </m:mr>
        </m:m>
      </m:oMath>
    </w:p>
    <w:p w14:paraId="78440C67" w14:textId="77777777" w:rsidR="005F5C91" w:rsidRDefault="005F5C91" w:rsidP="005F5C91">
      <w:r>
        <w:t>final</w:t>
      </w:r>
    </w:p>
    <w:p w14:paraId="659CB644" w14:textId="5D37525B" w:rsidR="005F5C91" w:rsidRPr="00181EA3" w:rsidRDefault="00000000" w:rsidP="005F5C91">
      <w:pPr>
        <w:jc w:val="center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=U</m:t>
          </m:r>
        </m:oMath>
      </m:oMathPara>
    </w:p>
    <w:p w14:paraId="4809294B" w14:textId="3D177D4F" w:rsidR="005F5C91" w:rsidRPr="00124087" w:rsidRDefault="00000000" w:rsidP="005F5C9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=0.25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=L</m:t>
          </m:r>
        </m:oMath>
      </m:oMathPara>
    </w:p>
    <w:p w14:paraId="4044CF8D" w14:textId="77777777" w:rsidR="005F5C91" w:rsidRDefault="005F5C91" w:rsidP="00AD17D1"/>
    <w:p w14:paraId="0D826CD5" w14:textId="7DD1498E" w:rsidR="008B74E7" w:rsidRDefault="008B74E7" w:rsidP="008B74E7">
      <w:pPr>
        <w:pStyle w:val="Cmsor1"/>
      </w:pPr>
      <w:r>
        <w:t>Task 4 (H.W.)</w:t>
      </w:r>
    </w:p>
    <w:p w14:paraId="71EEEB52" w14:textId="7D961503" w:rsidR="00A21379" w:rsidRPr="00A21379" w:rsidRDefault="00A21379" w:rsidP="00A21379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3030AB9F" w14:textId="293B4E96" w:rsidR="00A21379" w:rsidRDefault="0060727E" w:rsidP="00A21379">
      <w:pPr>
        <w:pStyle w:val="Cmsor2"/>
      </w:pPr>
      <w:r>
        <w:t>Technic I.</w:t>
      </w:r>
    </w:p>
    <w:p w14:paraId="5634CBED" w14:textId="23D5DA50" w:rsidR="00A21379" w:rsidRPr="00124087" w:rsidRDefault="00A21379" w:rsidP="00A21379"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428022C8" w14:textId="77777777" w:rsidR="00A21379" w:rsidRPr="00124087" w:rsidRDefault="00A21379" w:rsidP="00A21379"/>
    <w:p w14:paraId="48C32AC6" w14:textId="77777777" w:rsidR="00A21379" w:rsidRDefault="00A21379" w:rsidP="00A21379"/>
    <w:p w14:paraId="024CB8CA" w14:textId="77777777" w:rsidR="00A21379" w:rsidRDefault="00A21379" w:rsidP="00A21379">
      <w:r>
        <w:t>U matrix first row:</w:t>
      </w:r>
    </w:p>
    <w:p w14:paraId="5459BC1A" w14:textId="3E9DAFDB" w:rsidR="00A21379" w:rsidRPr="000F79B2" w:rsidRDefault="00A21379" w:rsidP="00A21379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11921D6C" w14:textId="77777777" w:rsidR="00A21379" w:rsidRPr="000F79B2" w:rsidRDefault="00A21379" w:rsidP="00A21379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2D7F78E6" w14:textId="65B7F081" w:rsidR="00A21379" w:rsidRPr="00AD17D1" w:rsidRDefault="00A21379" w:rsidP="00A21379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1,3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0E4DE008" w14:textId="77777777" w:rsidR="00A21379" w:rsidRDefault="00A21379" w:rsidP="00A21379"/>
    <w:p w14:paraId="5C984987" w14:textId="77777777" w:rsidR="00A21379" w:rsidRDefault="00A21379" w:rsidP="00A21379">
      <w:r>
        <w:t>L matrix first col:</w:t>
      </w:r>
    </w:p>
    <w:p w14:paraId="5949A9D7" w14:textId="6998C67E" w:rsidR="00A21379" w:rsidRPr="008D40C3" w:rsidRDefault="00A21379" w:rsidP="00A21379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   →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7A058939" w14:textId="0C79A42A" w:rsidR="00A21379" w:rsidRPr="00845568" w:rsidRDefault="00A21379" w:rsidP="00A21379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,1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3,2</m:t>
              </m:r>
            </m:sub>
          </m:sSub>
          <m:r>
            <w:rPr>
              <w:rFonts w:ascii="Cambria Math" w:hAnsi="Cambria Math"/>
            </w:rPr>
            <m:t>∙0=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  →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416E5408" w14:textId="77777777" w:rsidR="00A21379" w:rsidRPr="000400B7" w:rsidRDefault="00A21379" w:rsidP="00A21379"/>
    <w:p w14:paraId="409A885B" w14:textId="77777777" w:rsidR="00A21379" w:rsidRDefault="00A21379" w:rsidP="00A21379">
      <w:r>
        <w:t xml:space="preserve">II. row </w:t>
      </w:r>
      <m:oMath>
        <m:r>
          <w:rPr>
            <w:rFonts w:ascii="Cambria Math" w:hAnsi="Cambria Math"/>
          </w:rPr>
          <m:t>∙</m:t>
        </m:r>
      </m:oMath>
      <w:r>
        <w:t xml:space="preserve"> II. col</w:t>
      </w:r>
    </w:p>
    <w:p w14:paraId="036DCF8C" w14:textId="4736ACBB" w:rsidR="00A21379" w:rsidRPr="003526ED" w:rsidRDefault="00186D72" w:rsidP="00A21379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r>
            <w:rPr>
              <w:rFonts w:ascii="Cambria Math" w:hAnsi="Cambria Math"/>
            </w:rPr>
            <m:t xml:space="preserve">∙1=2   →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26BFE216" w14:textId="77777777" w:rsidR="00A21379" w:rsidRDefault="00A21379" w:rsidP="00A21379"/>
    <w:p w14:paraId="2A51309F" w14:textId="77777777" w:rsidR="00A21379" w:rsidRDefault="00A21379" w:rsidP="00A21379">
      <w:r>
        <w:t xml:space="preserve">III. row </w:t>
      </w:r>
      <m:oMath>
        <m:r>
          <w:rPr>
            <w:rFonts w:ascii="Cambria Math" w:hAnsi="Cambria Math"/>
          </w:rPr>
          <m:t>∙</m:t>
        </m:r>
      </m:oMath>
      <w:r>
        <w:t xml:space="preserve"> II. col</w:t>
      </w:r>
    </w:p>
    <w:p w14:paraId="07C31A4F" w14:textId="4A3B80F9" w:rsidR="00A21379" w:rsidRPr="003526ED" w:rsidRDefault="00A21379" w:rsidP="00A21379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3,2</m:t>
            </m:r>
          </m:sub>
        </m:sSub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   →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3,2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62D4F44E" w14:textId="77777777" w:rsidR="00A21379" w:rsidRDefault="00A21379" w:rsidP="00A21379"/>
    <w:p w14:paraId="1EAD499A" w14:textId="77777777" w:rsidR="00A21379" w:rsidRDefault="00A21379" w:rsidP="00A21379">
      <w:r>
        <w:t xml:space="preserve">II. row </w:t>
      </w:r>
      <m:oMath>
        <m:r>
          <w:rPr>
            <w:rFonts w:ascii="Cambria Math" w:hAnsi="Cambria Math"/>
          </w:rPr>
          <m:t>∙</m:t>
        </m:r>
      </m:oMath>
      <w:r>
        <w:t xml:space="preserve"> III. col</w:t>
      </w:r>
    </w:p>
    <w:p w14:paraId="78ED56AF" w14:textId="3D30A73B" w:rsidR="00A21379" w:rsidRPr="003526ED" w:rsidRDefault="00186D72" w:rsidP="00A21379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2,3</m:t>
              </m:r>
            </m:sub>
          </m:sSub>
          <m:r>
            <w:rPr>
              <w:rFonts w:ascii="Cambria Math" w:hAnsi="Cambria Math"/>
            </w:rPr>
            <m:t>+0∙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3,3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 →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2,3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44236B30" w14:textId="77777777" w:rsidR="00A21379" w:rsidRDefault="00A21379" w:rsidP="00A21379"/>
    <w:p w14:paraId="1DD3F4C5" w14:textId="77777777" w:rsidR="00A21379" w:rsidRDefault="00A21379" w:rsidP="00A21379">
      <w:r>
        <w:t xml:space="preserve">III. row </w:t>
      </w:r>
      <m:oMath>
        <m:r>
          <w:rPr>
            <w:rFonts w:ascii="Cambria Math" w:hAnsi="Cambria Math"/>
          </w:rPr>
          <m:t>∙</m:t>
        </m:r>
      </m:oMath>
      <w:r>
        <w:t xml:space="preserve"> III. col</w:t>
      </w:r>
    </w:p>
    <w:p w14:paraId="6761E55B" w14:textId="17F61941" w:rsidR="00A21379" w:rsidRPr="003526ED" w:rsidRDefault="00186D72" w:rsidP="00A21379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1+1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3,3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  →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3,3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7D00D256" w14:textId="77777777" w:rsidR="0060727E" w:rsidRDefault="0060727E" w:rsidP="0060727E"/>
    <w:p w14:paraId="2FBD3D5B" w14:textId="09E79950" w:rsidR="0060727E" w:rsidRDefault="0060727E" w:rsidP="0060727E">
      <w:pPr>
        <w:pStyle w:val="Cmsor2"/>
      </w:pPr>
      <w:r>
        <w:t>Technic I</w:t>
      </w:r>
      <w:r>
        <w:t>I</w:t>
      </w:r>
      <w:r>
        <w:t>.</w:t>
      </w:r>
    </w:p>
    <w:p w14:paraId="7B4E3061" w14:textId="77777777" w:rsidR="00186D72" w:rsidRPr="009C5B7A" w:rsidRDefault="00186D72" w:rsidP="00186D72"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1A2F3AD" w14:textId="77777777" w:rsidR="00186D72" w:rsidRPr="00124087" w:rsidRDefault="00186D72" w:rsidP="00186D72"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3,3</m:t>
                        </m:r>
                      </m:sub>
                    </m:sSub>
                  </m:e>
                </m:mr>
              </m:m>
            </m:e>
          </m:d>
        </m:oMath>
      </m:oMathPara>
    </w:p>
    <w:p w14:paraId="636ADFD4" w14:textId="77777777" w:rsidR="00186D72" w:rsidRDefault="00186D72" w:rsidP="00186D72"/>
    <w:p w14:paraId="1619B9C3" w14:textId="77777777" w:rsidR="00186D72" w:rsidRDefault="00186D72" w:rsidP="00186D72">
      <w:r>
        <w:t>first col</w:t>
      </w:r>
    </w:p>
    <w:p w14:paraId="73F82270" w14:textId="4B68AD9B" w:rsidR="00186D72" w:rsidRDefault="00186D72" w:rsidP="00186D72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tab/>
      </w:r>
      <w: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/-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∙I→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/-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∙I→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3,1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14:paraId="114E1029" w14:textId="77777777" w:rsidR="00186D72" w:rsidRDefault="00186D72" w:rsidP="00186D72">
      <w:r>
        <w:t>second col</w:t>
      </w:r>
    </w:p>
    <w:p w14:paraId="7ACEB6E7" w14:textId="62648E5C" w:rsidR="00186D72" w:rsidRDefault="00186D72" w:rsidP="00186D72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ab/>
      </w:r>
      <w: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/>
          </m:mr>
          <m:mr>
            <m:e>
              <m:r>
                <w:rPr>
                  <w:rFonts w:ascii="Cambria Math" w:hAnsi="Cambria Math"/>
                </w:rPr>
                <m:t>/-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∙II→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3,2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14:paraId="674BBD18" w14:textId="77777777" w:rsidR="00186D72" w:rsidRDefault="00186D72" w:rsidP="00186D72">
      <w:r>
        <w:t>final</w:t>
      </w:r>
    </w:p>
    <w:p w14:paraId="5FA22140" w14:textId="5429989B" w:rsidR="00186D72" w:rsidRPr="00181EA3" w:rsidRDefault="00186D72" w:rsidP="00186D72">
      <w:pPr>
        <w:jc w:val="center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=U</m:t>
          </m:r>
        </m:oMath>
      </m:oMathPara>
    </w:p>
    <w:p w14:paraId="23477676" w14:textId="30E7AC85" w:rsidR="008B74E7" w:rsidRDefault="00186D72" w:rsidP="008B74E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=L</m:t>
          </m:r>
        </m:oMath>
      </m:oMathPara>
    </w:p>
    <w:p w14:paraId="0E3A8661" w14:textId="36F32276" w:rsidR="008B74E7" w:rsidRDefault="008B74E7" w:rsidP="008B74E7">
      <w:pPr>
        <w:pStyle w:val="Cmsor1"/>
      </w:pPr>
      <w:r>
        <w:t>Task 5 (H.W.)</w:t>
      </w:r>
    </w:p>
    <w:p w14:paraId="4E748B08" w14:textId="4FBA4FEE" w:rsidR="00D2052A" w:rsidRPr="00D2052A" w:rsidRDefault="00D2052A" w:rsidP="00D2052A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792DDE34" w14:textId="77777777" w:rsidR="00F75745" w:rsidRDefault="00F75745" w:rsidP="00F75745">
      <w:pPr>
        <w:pStyle w:val="Cmsor2"/>
      </w:pPr>
      <w:r>
        <w:t>Technic I.</w:t>
      </w:r>
    </w:p>
    <w:p w14:paraId="65ABA3DE" w14:textId="76E7EF80" w:rsidR="00E23BA8" w:rsidRPr="00124087" w:rsidRDefault="00E23BA8" w:rsidP="00E23BA8"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04BA6394" w14:textId="77777777" w:rsidR="00E23BA8" w:rsidRPr="00124087" w:rsidRDefault="00E23BA8" w:rsidP="00E23BA8"/>
    <w:p w14:paraId="7D8AD5C4" w14:textId="77777777" w:rsidR="00E23BA8" w:rsidRDefault="00E23BA8" w:rsidP="00E23BA8"/>
    <w:p w14:paraId="5237B876" w14:textId="77777777" w:rsidR="00E23BA8" w:rsidRDefault="00E23BA8" w:rsidP="00E23BA8">
      <w:r>
        <w:t>U matrix first row:</w:t>
      </w:r>
    </w:p>
    <w:p w14:paraId="3EAC753D" w14:textId="1A766E0E" w:rsidR="00E23BA8" w:rsidRPr="000F79B2" w:rsidRDefault="00E23BA8" w:rsidP="00E23BA8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</m:oMath>
      </m:oMathPara>
    </w:p>
    <w:p w14:paraId="791A6DFD" w14:textId="69FCDFFB" w:rsidR="00E23BA8" w:rsidRPr="000F79B2" w:rsidRDefault="00E23BA8" w:rsidP="00E23BA8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</m:oMath>
      </m:oMathPara>
    </w:p>
    <w:p w14:paraId="05FA7208" w14:textId="48E9886A" w:rsidR="00E23BA8" w:rsidRPr="00AD17D1" w:rsidRDefault="00E23BA8" w:rsidP="00E23BA8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1,3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</m:oMath>
      </m:oMathPara>
    </w:p>
    <w:p w14:paraId="73F55EC4" w14:textId="77777777" w:rsidR="00E23BA8" w:rsidRDefault="00E23BA8" w:rsidP="00E23BA8"/>
    <w:p w14:paraId="27417872" w14:textId="77777777" w:rsidR="00E23BA8" w:rsidRDefault="00E23BA8" w:rsidP="00E23BA8">
      <w:r>
        <w:t>L matrix first col:</w:t>
      </w:r>
    </w:p>
    <w:p w14:paraId="15B66EFB" w14:textId="4B803EA0" w:rsidR="00E23BA8" w:rsidRPr="008D40C3" w:rsidRDefault="00E23BA8" w:rsidP="00E23BA8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-3</m:t>
          </m:r>
          <m:r>
            <w:rPr>
              <w:rFonts w:ascii="Cambria Math" w:hAnsi="Cambria Math"/>
            </w:rPr>
            <m:t xml:space="preserve">   →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</m:t>
          </m:r>
        </m:oMath>
      </m:oMathPara>
    </w:p>
    <w:p w14:paraId="12CC4431" w14:textId="6DFF83F9" w:rsidR="00E23BA8" w:rsidRPr="00845568" w:rsidRDefault="00E23BA8" w:rsidP="00E23BA8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3,1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3,2</m:t>
              </m:r>
            </m:sub>
          </m:sSub>
          <m:r>
            <w:rPr>
              <w:rFonts w:ascii="Cambria Math" w:hAnsi="Cambria Math"/>
            </w:rPr>
            <m:t>∙0=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 →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3,1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4160B756" w14:textId="77777777" w:rsidR="00E23BA8" w:rsidRPr="000400B7" w:rsidRDefault="00E23BA8" w:rsidP="00E23BA8"/>
    <w:p w14:paraId="3666262D" w14:textId="77777777" w:rsidR="00E23BA8" w:rsidRDefault="00E23BA8" w:rsidP="00E23BA8">
      <w:r>
        <w:t xml:space="preserve">II. row </w:t>
      </w:r>
      <m:oMath>
        <m:r>
          <w:rPr>
            <w:rFonts w:ascii="Cambria Math" w:hAnsi="Cambria Math"/>
          </w:rPr>
          <m:t>∙</m:t>
        </m:r>
      </m:oMath>
      <w:r>
        <w:t xml:space="preserve"> II. col</w:t>
      </w:r>
    </w:p>
    <w:p w14:paraId="07D34E37" w14:textId="6447CA46" w:rsidR="00E23BA8" w:rsidRPr="003526ED" w:rsidRDefault="00014214" w:rsidP="00E23BA8">
      <w:pPr>
        <w:ind w:left="720" w:firstLine="7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r>
            <w:rPr>
              <w:rFonts w:ascii="Cambria Math" w:hAnsi="Cambria Math"/>
            </w:rPr>
            <m:t>∙1+0=</m:t>
          </m:r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 xml:space="preserve">   →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14:paraId="506C3A7E" w14:textId="77777777" w:rsidR="00E23BA8" w:rsidRDefault="00E23BA8" w:rsidP="00E23BA8"/>
    <w:p w14:paraId="630CDB8C" w14:textId="77777777" w:rsidR="00E23BA8" w:rsidRDefault="00E23BA8" w:rsidP="00E23BA8">
      <w:r>
        <w:t xml:space="preserve">III. row </w:t>
      </w:r>
      <m:oMath>
        <m:r>
          <w:rPr>
            <w:rFonts w:ascii="Cambria Math" w:hAnsi="Cambria Math"/>
          </w:rPr>
          <m:t>∙</m:t>
        </m:r>
      </m:oMath>
      <w:r>
        <w:t xml:space="preserve"> II. col</w:t>
      </w:r>
    </w:p>
    <w:p w14:paraId="7F4F79A6" w14:textId="3D9ECBF0" w:rsidR="00E23BA8" w:rsidRPr="003526ED" w:rsidRDefault="00E23BA8" w:rsidP="00E23BA8">
      <w:r>
        <w:tab/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3,2</m:t>
            </m:r>
          </m:sub>
        </m:sSub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=1    →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3,2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-1</m:t>
        </m:r>
      </m:oMath>
    </w:p>
    <w:p w14:paraId="26FAD5CF" w14:textId="77777777" w:rsidR="00E23BA8" w:rsidRDefault="00E23BA8" w:rsidP="00E23BA8"/>
    <w:p w14:paraId="7FE92D74" w14:textId="77777777" w:rsidR="00E23BA8" w:rsidRDefault="00E23BA8" w:rsidP="00E23BA8">
      <w:r>
        <w:t xml:space="preserve">II. row </w:t>
      </w:r>
      <m:oMath>
        <m:r>
          <w:rPr>
            <w:rFonts w:ascii="Cambria Math" w:hAnsi="Cambria Math"/>
          </w:rPr>
          <m:t>∙</m:t>
        </m:r>
      </m:oMath>
      <w:r>
        <w:t xml:space="preserve"> III. col</w:t>
      </w:r>
    </w:p>
    <w:p w14:paraId="2F81B161" w14:textId="54860212" w:rsidR="00E23BA8" w:rsidRPr="003526ED" w:rsidRDefault="00014214" w:rsidP="00E23BA8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(3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-1)+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2,3</m:t>
              </m:r>
            </m:sub>
          </m:sSub>
          <m:r>
            <w:rPr>
              <w:rFonts w:ascii="Cambria Math" w:hAnsi="Cambria Math"/>
            </w:rPr>
            <m:t>+0∙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3,3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1  →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2,3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14:paraId="1D7EA1FE" w14:textId="77777777" w:rsidR="00E23BA8" w:rsidRDefault="00E23BA8" w:rsidP="00E23BA8"/>
    <w:p w14:paraId="1E195941" w14:textId="77777777" w:rsidR="00E23BA8" w:rsidRDefault="00E23BA8" w:rsidP="00E23BA8">
      <w:r>
        <w:t xml:space="preserve">III. row </w:t>
      </w:r>
      <m:oMath>
        <m:r>
          <w:rPr>
            <w:rFonts w:ascii="Cambria Math" w:hAnsi="Cambria Math"/>
          </w:rPr>
          <m:t>∙</m:t>
        </m:r>
      </m:oMath>
      <w:r>
        <w:t xml:space="preserve"> III. col</w:t>
      </w:r>
    </w:p>
    <w:p w14:paraId="6FB26ACC" w14:textId="394D2737" w:rsidR="00F75745" w:rsidRPr="00C8107A" w:rsidRDefault="00014214" w:rsidP="00C8107A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3,3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=2   →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3,3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2AB80255" w14:textId="77777777" w:rsidR="00F75745" w:rsidRDefault="00F75745" w:rsidP="00F75745">
      <w:pPr>
        <w:pStyle w:val="Cmsor2"/>
      </w:pPr>
      <w:r>
        <w:t>Technic II.</w:t>
      </w:r>
    </w:p>
    <w:p w14:paraId="6E1E18AB" w14:textId="77777777" w:rsidR="00EA4466" w:rsidRPr="009C5B7A" w:rsidRDefault="00EA4466" w:rsidP="00EA4466"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3A5400D" w14:textId="77777777" w:rsidR="00EA4466" w:rsidRPr="00124087" w:rsidRDefault="00EA4466" w:rsidP="00EA4466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U=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3,3</m:t>
                        </m:r>
                      </m:sub>
                    </m:sSub>
                  </m:e>
                </m:mr>
              </m:m>
            </m:e>
          </m:d>
        </m:oMath>
      </m:oMathPara>
    </w:p>
    <w:p w14:paraId="4596E3CD" w14:textId="77777777" w:rsidR="00EA4466" w:rsidRDefault="00EA4466" w:rsidP="00EA4466"/>
    <w:p w14:paraId="48AE0856" w14:textId="77777777" w:rsidR="00EA4466" w:rsidRDefault="00EA4466" w:rsidP="00EA4466">
      <w:r>
        <w:t>first col</w:t>
      </w:r>
    </w:p>
    <w:p w14:paraId="5782B56A" w14:textId="3372ACBC" w:rsidR="00EA4466" w:rsidRDefault="00EA4466" w:rsidP="00EA4466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ab/>
      </w:r>
      <w: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</w:rPr>
                <m:t>∙I→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</w:rPr>
                <m:t>/-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∙I→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3,1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14:paraId="4C768C1B" w14:textId="77777777" w:rsidR="00EA4466" w:rsidRDefault="00EA4466" w:rsidP="00EA4466">
      <w:r>
        <w:t>second col</w:t>
      </w:r>
    </w:p>
    <w:p w14:paraId="7AE9D786" w14:textId="475E0226" w:rsidR="00EA4466" w:rsidRDefault="00EA4466" w:rsidP="00EA4466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tab/>
      </w:r>
      <w: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/>
          </m:mr>
          <m:mr>
            <m:e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</w:rPr>
                <m:t>∙II→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3,2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-1</m:t>
              </m:r>
            </m:e>
          </m:mr>
        </m:m>
      </m:oMath>
    </w:p>
    <w:p w14:paraId="77FE2936" w14:textId="77777777" w:rsidR="00EA4466" w:rsidRDefault="00EA4466" w:rsidP="00EA4466">
      <w:r>
        <w:t>final</w:t>
      </w:r>
    </w:p>
    <w:p w14:paraId="6C7FEE6E" w14:textId="7DFBA0DE" w:rsidR="00EA4466" w:rsidRPr="00181EA3" w:rsidRDefault="00EA4466" w:rsidP="00EA4466">
      <w:pPr>
        <w:jc w:val="center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=U</m:t>
          </m:r>
        </m:oMath>
      </m:oMathPara>
    </w:p>
    <w:p w14:paraId="02EAEEDF" w14:textId="42FE277C" w:rsidR="00EA4466" w:rsidRPr="00124087" w:rsidRDefault="00EA4466" w:rsidP="00EA446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=L</m:t>
          </m:r>
        </m:oMath>
      </m:oMathPara>
    </w:p>
    <w:p w14:paraId="7B97EBB5" w14:textId="77777777" w:rsidR="008B74E7" w:rsidRPr="008B74E7" w:rsidRDefault="008B74E7" w:rsidP="008B74E7"/>
    <w:p w14:paraId="72C5134D" w14:textId="77777777" w:rsidR="008B74E7" w:rsidRPr="000F79B2" w:rsidRDefault="008B74E7" w:rsidP="00AD17D1"/>
    <w:sectPr w:rsidR="008B74E7" w:rsidRPr="000F79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11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B73C0" w14:textId="77777777" w:rsidR="005B20B0" w:rsidRPr="00CF371E" w:rsidRDefault="005B20B0">
      <w:pPr>
        <w:spacing w:line="240" w:lineRule="auto"/>
      </w:pPr>
      <w:r w:rsidRPr="00CF371E">
        <w:separator/>
      </w:r>
    </w:p>
  </w:endnote>
  <w:endnote w:type="continuationSeparator" w:id="0">
    <w:p w14:paraId="1311943F" w14:textId="77777777" w:rsidR="005B20B0" w:rsidRPr="00CF371E" w:rsidRDefault="005B20B0">
      <w:pPr>
        <w:spacing w:line="240" w:lineRule="auto"/>
      </w:pPr>
      <w:r w:rsidRPr="00CF371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EE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52CE1" w14:textId="77777777" w:rsidR="005F5C91" w:rsidRDefault="005F5C9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B5FCF" w14:textId="77777777" w:rsidR="005F5C91" w:rsidRDefault="005F5C91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5D15A" w14:textId="77777777" w:rsidR="005F5C91" w:rsidRDefault="005F5C9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DE401" w14:textId="77777777" w:rsidR="005B20B0" w:rsidRPr="00CF371E" w:rsidRDefault="005B20B0">
      <w:pPr>
        <w:spacing w:line="240" w:lineRule="auto"/>
      </w:pPr>
      <w:r w:rsidRPr="00CF371E">
        <w:separator/>
      </w:r>
    </w:p>
  </w:footnote>
  <w:footnote w:type="continuationSeparator" w:id="0">
    <w:p w14:paraId="6ED7D467" w14:textId="77777777" w:rsidR="005B20B0" w:rsidRPr="00CF371E" w:rsidRDefault="005B20B0">
      <w:pPr>
        <w:spacing w:line="240" w:lineRule="auto"/>
      </w:pPr>
      <w:r w:rsidRPr="00CF371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2B3BC" w14:textId="77777777" w:rsidR="005F5C91" w:rsidRDefault="005F5C91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ED22FF" w:rsidRPr="00CF371E" w:rsidRDefault="00ED22F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C3EE" w14:textId="77777777" w:rsidR="005F5C91" w:rsidRDefault="005F5C91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2FF"/>
    <w:rsid w:val="00004F1E"/>
    <w:rsid w:val="00014214"/>
    <w:rsid w:val="00021B64"/>
    <w:rsid w:val="000F79B2"/>
    <w:rsid w:val="001641C5"/>
    <w:rsid w:val="00186D72"/>
    <w:rsid w:val="00221455"/>
    <w:rsid w:val="0040190A"/>
    <w:rsid w:val="004742D2"/>
    <w:rsid w:val="005B20B0"/>
    <w:rsid w:val="005F5C91"/>
    <w:rsid w:val="0060727E"/>
    <w:rsid w:val="0074060D"/>
    <w:rsid w:val="00790EBB"/>
    <w:rsid w:val="00845568"/>
    <w:rsid w:val="00890166"/>
    <w:rsid w:val="00894D6A"/>
    <w:rsid w:val="008B74E7"/>
    <w:rsid w:val="008D40C3"/>
    <w:rsid w:val="00947F21"/>
    <w:rsid w:val="00985EE8"/>
    <w:rsid w:val="009B7524"/>
    <w:rsid w:val="00A21379"/>
    <w:rsid w:val="00A445E0"/>
    <w:rsid w:val="00AC6ED1"/>
    <w:rsid w:val="00AD09F3"/>
    <w:rsid w:val="00AD17D1"/>
    <w:rsid w:val="00B30BFB"/>
    <w:rsid w:val="00B47D35"/>
    <w:rsid w:val="00B65A4B"/>
    <w:rsid w:val="00B944E9"/>
    <w:rsid w:val="00C30B74"/>
    <w:rsid w:val="00C5742F"/>
    <w:rsid w:val="00C8107A"/>
    <w:rsid w:val="00CA2DAB"/>
    <w:rsid w:val="00CF371E"/>
    <w:rsid w:val="00D2052A"/>
    <w:rsid w:val="00E23BA8"/>
    <w:rsid w:val="00EA4466"/>
    <w:rsid w:val="00ED22FF"/>
    <w:rsid w:val="00F7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8999C9"/>
  <w15:docId w15:val="{8ED8EBD7-39B8-4E5C-B09D-609953E9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character" w:styleId="Helyrzszveg">
    <w:name w:val="Placeholder Text"/>
    <w:basedOn w:val="Bekezdsalapbettpusa"/>
    <w:uiPriority w:val="99"/>
    <w:semiHidden/>
    <w:rsid w:val="00790EBB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5F5C91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F5C91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5F5C91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F5C9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440</Words>
  <Characters>3040</Characters>
  <Application>Microsoft Office Word</Application>
  <DocSecurity>0</DocSecurity>
  <Lines>25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Szűcs Henrik</cp:lastModifiedBy>
  <cp:revision>37</cp:revision>
  <dcterms:created xsi:type="dcterms:W3CDTF">2023-10-05T19:31:00Z</dcterms:created>
  <dcterms:modified xsi:type="dcterms:W3CDTF">2023-10-13T08:22:00Z</dcterms:modified>
</cp:coreProperties>
</file>