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8274793" w:rsidR="00635353" w:rsidRPr="00491157" w:rsidRDefault="001B18D8">
      <w:pPr>
        <w:pStyle w:val="Cm"/>
      </w:pPr>
      <w:r w:rsidRPr="00491157">
        <w:t>SVD decomposition</w:t>
      </w:r>
    </w:p>
    <w:p w14:paraId="00000009" w14:textId="6AF09693" w:rsidR="00635353" w:rsidRPr="00491157" w:rsidRDefault="002F7FC9" w:rsidP="001B18D8">
      <w:pPr>
        <w:pStyle w:val="Cmsor1"/>
      </w:pPr>
      <w:bookmarkStart w:id="0" w:name="_fkv0ia177rdn" w:colFirst="0" w:colLast="0"/>
      <w:bookmarkStart w:id="1" w:name="_b2iy6q207uw3" w:colFirst="0" w:colLast="0"/>
      <w:bookmarkStart w:id="2" w:name="_h622i018ruet" w:colFirst="0" w:colLast="0"/>
      <w:bookmarkEnd w:id="0"/>
      <w:bookmarkEnd w:id="1"/>
      <w:bookmarkEnd w:id="2"/>
      <w:r w:rsidRPr="00491157">
        <w:t>SVD decomposition</w:t>
      </w:r>
    </w:p>
    <w:p w14:paraId="25248FC1" w14:textId="063ACDBA" w:rsidR="002F7FC9" w:rsidRPr="00491157" w:rsidRDefault="008433F1" w:rsidP="002F7FC9">
      <m:oMathPara>
        <m:oMathParaPr>
          <m:jc m:val="left"/>
        </m:oMathParaPr>
        <m:oMath>
          <m:r>
            <w:rPr>
              <w:rFonts w:ascii="Cambria Math" w:hAnsi="Cambria Math"/>
            </w:rPr>
            <m:t>A∈M is regular</m:t>
          </m:r>
        </m:oMath>
      </m:oMathPara>
    </w:p>
    <w:p w14:paraId="67CAE46A" w14:textId="77777777" w:rsidR="00CC6EB2" w:rsidRPr="00491157" w:rsidRDefault="00CC6EB2" w:rsidP="002F7FC9"/>
    <w:p w14:paraId="02E8CDA6" w14:textId="6CBDC2D5" w:rsidR="00532D49" w:rsidRPr="00491157" w:rsidRDefault="008433F1" w:rsidP="002F7FC9">
      <w:r w:rsidRPr="00491157">
        <w:t xml:space="preserve">if </w:t>
      </w:r>
      <m:oMath>
        <m:r>
          <w:rPr>
            <w:rFonts w:ascii="Cambria Math" w:hAnsi="Cambria Math"/>
          </w:rPr>
          <m:t>A</m:t>
        </m:r>
      </m:oMath>
      <w:r w:rsidRPr="00491157">
        <w:t xml:space="preserve"> is self-adjoint, positive define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∙A)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0D94C8D" w14:textId="1B0A1C1B" w:rsidR="00CC6EB2" w:rsidRPr="00491157" w:rsidRDefault="00000000" w:rsidP="002F7FC9"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∙Ax,x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**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233113D9" w14:textId="128A79BC" w:rsidR="0098057C" w:rsidRPr="00491157" w:rsidRDefault="0098057C" w:rsidP="002F7FC9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C9D7FD" w14:textId="77777777" w:rsidR="00532D49" w:rsidRPr="00491157" w:rsidRDefault="00532D49" w:rsidP="002F7FC9"/>
    <w:p w14:paraId="60E22FCD" w14:textId="33861A8C" w:rsidR="00532D49" w:rsidRPr="00491157" w:rsidRDefault="00532D49" w:rsidP="002F7FC9">
      <w:r w:rsidRPr="00491157">
        <w:t xml:space="preserve">singular values: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≥…&gt;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</w:p>
    <w:p w14:paraId="4E0F622E" w14:textId="77777777" w:rsidR="00532D49" w:rsidRPr="00491157" w:rsidRDefault="00532D49" w:rsidP="002F7FC9"/>
    <w:p w14:paraId="6ADAF389" w14:textId="7068C4AD" w:rsidR="00532D49" w:rsidRPr="00491157" w:rsidRDefault="00532D49" w:rsidP="00532D49">
      <w:r w:rsidRPr="00491157">
        <w:t xml:space="preserve">orthogonal eigenvectors: </w:t>
      </w:r>
      <m:oMath>
        <m:r>
          <w:rPr>
            <w:rFonts w:ascii="Cambria Math" w:hAnsi="Cambria Math"/>
          </w:rPr>
          <m:t>Grand-Schmidt(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1D33FF4A" w14:textId="77777777" w:rsidR="00532D49" w:rsidRPr="00491157" w:rsidRDefault="00532D49" w:rsidP="00532D49"/>
    <w:p w14:paraId="1082E98C" w14:textId="41C2A84E" w:rsidR="00532D49" w:rsidRPr="00491157" w:rsidRDefault="00532D49" w:rsidP="00532D49">
      <w:proofErr w:type="gramStart"/>
      <w:r w:rsidRPr="00491157">
        <w:t>other</w:t>
      </w:r>
      <w:proofErr w:type="gramEnd"/>
      <w:r w:rsidRPr="00491157">
        <w:t xml:space="preserve"> vector: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24123DD6" w14:textId="77777777" w:rsidR="00532D49" w:rsidRPr="00491157" w:rsidRDefault="00532D49" w:rsidP="002F7FC9"/>
    <w:p w14:paraId="533E828D" w14:textId="6675CD79" w:rsidR="00532D49" w:rsidRPr="00491157" w:rsidRDefault="00532D49" w:rsidP="002F7FC9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…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9D0FF96" w14:textId="7CBD9D3E" w:rsidR="00532D49" w:rsidRPr="00491157" w:rsidRDefault="00532D49" w:rsidP="00532D49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…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9AA515A" w14:textId="27D806E8" w:rsidR="00532D49" w:rsidRPr="00491157" w:rsidRDefault="00532D49" w:rsidP="00532D49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9F290D0" w14:textId="77777777" w:rsidR="00532D49" w:rsidRPr="00491157" w:rsidRDefault="00532D49" w:rsidP="002F7FC9"/>
    <w:p w14:paraId="2176418E" w14:textId="26B8B69F" w:rsidR="0054023A" w:rsidRPr="00491157" w:rsidRDefault="0054023A" w:rsidP="002F7FC9">
      <m:oMathPara>
        <m:oMathParaPr>
          <m:jc m:val="center"/>
        </m:oMathParaPr>
        <m:oMath>
          <m:r>
            <w:rPr>
              <w:rFonts w:ascii="Cambria Math" w:hAnsi="Cambria Math"/>
            </w:rPr>
            <m:t>A=U∙S∙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0BE8A0A" w14:textId="0188DE30" w:rsidR="002F7FC9" w:rsidRPr="00491157" w:rsidRDefault="002F7FC9" w:rsidP="002F7FC9">
      <w:pPr>
        <w:pStyle w:val="Cmsor2"/>
      </w:pPr>
      <w:r w:rsidRPr="00491157">
        <w:t>Example</w:t>
      </w:r>
    </w:p>
    <w:p w14:paraId="28E37A75" w14:textId="6695AB36" w:rsidR="0098057C" w:rsidRPr="00491157" w:rsidRDefault="0098057C" w:rsidP="0098057C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E281F34" w14:textId="77777777" w:rsidR="0098057C" w:rsidRPr="00491157" w:rsidRDefault="0098057C" w:rsidP="0098057C"/>
    <w:p w14:paraId="6C056967" w14:textId="3266DF57" w:rsidR="0098057C" w:rsidRPr="00491157" w:rsidRDefault="0098057C" w:rsidP="0098057C">
      <w:r w:rsidRPr="00491157">
        <w:t xml:space="preserve">I. Calc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5180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</m:oMath>
      <w:r w:rsidR="00385180">
        <w:t>)</w:t>
      </w:r>
      <w:r w:rsidRPr="00491157">
        <w:t>.</w:t>
      </w:r>
    </w:p>
    <w:p w14:paraId="052E9925" w14:textId="1B6E3926" w:rsidR="0098057C" w:rsidRPr="00491157" w:rsidRDefault="00000000" w:rsidP="0098057C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</m:mr>
          </m:m>
        </m:oMath>
      </m:oMathPara>
    </w:p>
    <w:p w14:paraId="44286035" w14:textId="77777777" w:rsidR="0098057C" w:rsidRPr="00491157" w:rsidRDefault="0098057C" w:rsidP="0098057C"/>
    <w:p w14:paraId="7CB7CDD7" w14:textId="66BF4873" w:rsidR="0098057C" w:rsidRPr="00491157" w:rsidRDefault="0098057C" w:rsidP="0098057C">
      <w:r w:rsidRPr="00491157">
        <w:t>II. Eigenvalues and eigenvectors</w:t>
      </w:r>
    </w:p>
    <w:p w14:paraId="0E36DE95" w14:textId="5971C108" w:rsidR="0098057C" w:rsidRPr="00491157" w:rsidRDefault="00000000" w:rsidP="0009328E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5-λ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A1ADFDC" w14:textId="308CF9FB" w:rsidR="0098057C" w:rsidRPr="00491157" w:rsidRDefault="00000000" w:rsidP="0009328E">
      <w:pPr>
        <w:ind w:left="720"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r>
            <w:rPr>
              <w:rFonts w:ascii="Cambria Math" w:hAnsi="Cambria Math"/>
            </w:rPr>
            <m:t>-4∙4=0</m:t>
          </m:r>
        </m:oMath>
      </m:oMathPara>
    </w:p>
    <w:p w14:paraId="6EDFE9E8" w14:textId="1A762D55" w:rsidR="0009328E" w:rsidRPr="00491157" w:rsidRDefault="00000000" w:rsidP="0009328E">
      <w:pPr>
        <w:ind w:left="720" w:firstLine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-10λ+9=0</m:t>
          </m:r>
        </m:oMath>
      </m:oMathPara>
    </w:p>
    <w:p w14:paraId="2441C286" w14:textId="401C37F9" w:rsidR="0009328E" w:rsidRPr="00491157" w:rsidRDefault="00000000" w:rsidP="0009328E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100-4∙1∙9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09328E" w:rsidRPr="00491157">
        <w:tab/>
      </w:r>
    </w:p>
    <w:p w14:paraId="174644F5" w14:textId="702F5E89" w:rsidR="0009328E" w:rsidRPr="00491157" w:rsidRDefault="0009328E" w:rsidP="0098057C">
      <w:r w:rsidRPr="00491157">
        <w:tab/>
      </w:r>
    </w:p>
    <w:p w14:paraId="1E630DD4" w14:textId="3FE3E2FF" w:rsidR="0009328E" w:rsidRPr="00491157" w:rsidRDefault="0009328E" w:rsidP="0098057C">
      <w:r w:rsidRPr="00491157">
        <w:tab/>
        <w:t xml:space="preserve">II.I. 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</m:t>
        </m:r>
      </m:oMath>
      <w:r w:rsidRPr="00491157">
        <w:t xml:space="preserve"> eigenvectors</w:t>
      </w:r>
    </w:p>
    <w:p w14:paraId="70814C38" w14:textId="2CD769F3" w:rsidR="0009328E" w:rsidRPr="00491157" w:rsidRDefault="0009328E" w:rsidP="0098057C">
      <w:r w:rsidRPr="00491157">
        <w:tab/>
      </w:r>
      <w:r w:rsidRPr="00491157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FBE40B1" w14:textId="52EDDB0A" w:rsidR="0009328E" w:rsidRPr="00491157" w:rsidRDefault="0009328E" w:rsidP="0098057C">
      <w:r w:rsidRPr="00491157">
        <w:lastRenderedPageBreak/>
        <w:tab/>
      </w:r>
      <w:r w:rsidRPr="00491157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6E31DA72" w14:textId="77777777" w:rsidR="00457C04" w:rsidRPr="00491157" w:rsidRDefault="00457C04" w:rsidP="0098057C"/>
    <w:p w14:paraId="6BE85752" w14:textId="7870D79A" w:rsidR="00457C04" w:rsidRPr="00491157" w:rsidRDefault="00457C04" w:rsidP="00457C04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</m:oMath>
      </m:oMathPara>
    </w:p>
    <w:p w14:paraId="6078017F" w14:textId="76DE4498" w:rsidR="00457C04" w:rsidRPr="00491157" w:rsidRDefault="00457C04" w:rsidP="00457C04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=-8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</m:oMath>
      </m:oMathPara>
    </w:p>
    <w:p w14:paraId="6BF99709" w14:textId="77777777" w:rsidR="00457C04" w:rsidRPr="00491157" w:rsidRDefault="00457C04" w:rsidP="00457C04">
      <w:pPr>
        <w:ind w:left="1440" w:firstLine="720"/>
      </w:pPr>
    </w:p>
    <w:p w14:paraId="42C1D15D" w14:textId="5ADF2944" w:rsidR="00457C04" w:rsidRPr="00491157" w:rsidRDefault="00000000" w:rsidP="00457C04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2418437" w14:textId="77777777" w:rsidR="0009328E" w:rsidRPr="00491157" w:rsidRDefault="0009328E" w:rsidP="0098057C"/>
    <w:p w14:paraId="1DF26616" w14:textId="092D2974" w:rsidR="0009328E" w:rsidRPr="00491157" w:rsidRDefault="0009328E" w:rsidP="0009328E">
      <w:pPr>
        <w:ind w:firstLine="720"/>
      </w:pPr>
      <w:r w:rsidRPr="00491157">
        <w:t xml:space="preserve">II.II. 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491157">
        <w:t xml:space="preserve"> eigenvectors</w:t>
      </w:r>
    </w:p>
    <w:p w14:paraId="039F4BBC" w14:textId="648B1B30" w:rsidR="00457C04" w:rsidRPr="00491157" w:rsidRDefault="00457C04" w:rsidP="00457C04">
      <w:r w:rsidRPr="00491157">
        <w:tab/>
      </w:r>
      <w:r w:rsidRPr="00491157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1291C9B" w14:textId="6AC1C1E1" w:rsidR="00457C04" w:rsidRPr="00491157" w:rsidRDefault="00457C04" w:rsidP="00457C04">
      <w:r w:rsidRPr="00491157">
        <w:tab/>
      </w:r>
      <w:r w:rsidRPr="00491157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13B1E58" w14:textId="77777777" w:rsidR="00457C04" w:rsidRPr="00491157" w:rsidRDefault="00457C04" w:rsidP="00457C04"/>
    <w:p w14:paraId="040801D5" w14:textId="2424AAC9" w:rsidR="00457C04" w:rsidRPr="00491157" w:rsidRDefault="009B1F1E" w:rsidP="00457C04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3AFACE" w14:textId="2D7E1207" w:rsidR="00457C04" w:rsidRPr="00491157" w:rsidRDefault="009B1F1E" w:rsidP="00457C04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=-4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</m:oMath>
      </m:oMathPara>
    </w:p>
    <w:p w14:paraId="6BB4940A" w14:textId="77777777" w:rsidR="00457C04" w:rsidRPr="00491157" w:rsidRDefault="00457C04" w:rsidP="00457C04">
      <w:pPr>
        <w:ind w:left="1440" w:firstLine="720"/>
      </w:pPr>
    </w:p>
    <w:p w14:paraId="34732341" w14:textId="0AFB950A" w:rsidR="0009328E" w:rsidRPr="00491157" w:rsidRDefault="00000000" w:rsidP="00491157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A690F98" w14:textId="77777777" w:rsidR="0009328E" w:rsidRPr="00491157" w:rsidRDefault="0009328E" w:rsidP="0098057C"/>
    <w:p w14:paraId="1AEBA8B9" w14:textId="131A3DC2" w:rsidR="00AF0A80" w:rsidRPr="00491157" w:rsidRDefault="0098057C" w:rsidP="0098057C">
      <w:pPr>
        <w:rPr>
          <w:iCs/>
        </w:rPr>
      </w:pPr>
      <w:r w:rsidRPr="00491157">
        <w:t xml:space="preserve">III. </w:t>
      </w:r>
      <w:r w:rsidR="00F0646F">
        <w:t>Calc orthogonal eigenvectors</w:t>
      </w:r>
    </w:p>
    <w:p w14:paraId="47F50C5D" w14:textId="70C00714" w:rsidR="0098057C" w:rsidRDefault="002C6B70" w:rsidP="0098057C">
      <w:pPr>
        <w:rPr>
          <w:iCs/>
        </w:rPr>
      </w:pPr>
      <w:r w:rsidRPr="00491157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5B33786" w14:textId="37830BDA" w:rsidR="00491157" w:rsidRPr="007B5697" w:rsidRDefault="00F0646F" w:rsidP="00491157">
      <w:pPr>
        <w:ind w:firstLine="720"/>
      </w:pPr>
      <w:r>
        <w:t>III.</w:t>
      </w:r>
      <w:r w:rsidR="00491157">
        <w:t xml:space="preserve">I.I. Calc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2333C747" w14:textId="0892A439" w:rsidR="00491157" w:rsidRPr="00491157" w:rsidRDefault="00000000" w:rsidP="00F0646F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70BA66" w14:textId="55A2CB5E" w:rsidR="00491157" w:rsidRPr="007B5697" w:rsidRDefault="00F0646F" w:rsidP="00F0646F">
      <w:pPr>
        <w:ind w:firstLine="720"/>
      </w:pPr>
      <w:r>
        <w:t>III.</w:t>
      </w:r>
      <w:r w:rsidR="00491157">
        <w:t xml:space="preserve">I.II.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</w:p>
    <w:p w14:paraId="43AB9918" w14:textId="7666DD6E" w:rsidR="00491157" w:rsidRPr="008C2887" w:rsidRDefault="00000000" w:rsidP="00F0646F">
      <w:pPr>
        <w:ind w:left="1440" w:firstLine="7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291D16D8" w14:textId="77777777" w:rsidR="00491157" w:rsidRDefault="00491157" w:rsidP="00491157">
      <w:pPr>
        <w:ind w:left="720"/>
      </w:pPr>
    </w:p>
    <w:p w14:paraId="5C02303D" w14:textId="6160C0AB" w:rsidR="00491157" w:rsidRPr="007B5697" w:rsidRDefault="00F0646F" w:rsidP="00F0646F">
      <w:pPr>
        <w:ind w:firstLine="720"/>
      </w:pPr>
      <w:r>
        <w:t>III.</w:t>
      </w:r>
      <w:r w:rsidR="00491157">
        <w:t xml:space="preserve">I.III.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0170D8" w14:textId="77777777" w:rsidR="00491157" w:rsidRPr="008C2887" w:rsidRDefault="00000000" w:rsidP="00F0646F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615302C1" w14:textId="5A82B5B6" w:rsidR="00491157" w:rsidRPr="008C2887" w:rsidRDefault="00000000" w:rsidP="00F0646F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89DA2B8" w14:textId="12276453" w:rsidR="00491157" w:rsidRPr="00385176" w:rsidRDefault="00000000" w:rsidP="00F0646F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C2394A9" w14:textId="57CC530F" w:rsidR="00F0646F" w:rsidRDefault="00F0646F" w:rsidP="00F0646F">
      <w:pPr>
        <w:ind w:left="720"/>
        <w:rPr>
          <w:rFonts w:ascii="Cambria Math" w:hAnsi="Cambria Math"/>
          <w:i/>
        </w:rPr>
      </w:pPr>
      <w:r>
        <w:t>III.</w:t>
      </w:r>
      <w:r w:rsidR="00491157">
        <w:t xml:space="preserve">II.I. Calc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491157">
        <w:t>.</w:t>
      </w:r>
    </w:p>
    <w:p w14:paraId="6278494E" w14:textId="66A73E64" w:rsidR="00491157" w:rsidRPr="00F0646F" w:rsidRDefault="00000000" w:rsidP="00F0646F">
      <w:pPr>
        <w:ind w:left="1440" w:firstLine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BA114B8" w14:textId="28A3FE2B" w:rsidR="00491157" w:rsidRPr="00385176" w:rsidRDefault="00000000" w:rsidP="00F0646F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DA4B973" w14:textId="2F7A7251" w:rsidR="00491157" w:rsidRPr="00385176" w:rsidRDefault="00000000" w:rsidP="00F0646F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36B4C1E" w14:textId="39173A23" w:rsidR="00491157" w:rsidRPr="00385176" w:rsidRDefault="00000000" w:rsidP="00F0646F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ECE837" w14:textId="2E1A01B2" w:rsidR="00CC36C4" w:rsidRDefault="00F0646F" w:rsidP="00F0646F">
      <w:pPr>
        <w:ind w:left="720"/>
      </w:pPr>
      <w:r>
        <w:t>III.</w:t>
      </w:r>
      <w:r w:rsidR="00CC36C4">
        <w:t xml:space="preserve">II.II.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6C953F73" w14:textId="36BFE84D" w:rsidR="00CC36C4" w:rsidRPr="00634725" w:rsidRDefault="00000000" w:rsidP="00F0646F">
      <w:pPr>
        <w:ind w:left="1440" w:firstLine="720"/>
        <w:rPr>
          <w:rFonts w:ascii="Cambria Math" w:hAnsi="Cambria Math"/>
          <w:i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34B004D5" w14:textId="77777777" w:rsidR="00CC36C4" w:rsidRPr="008C2887" w:rsidRDefault="00CC36C4" w:rsidP="00CC36C4">
      <w:pPr>
        <w:ind w:left="2160"/>
      </w:pPr>
    </w:p>
    <w:p w14:paraId="5FB62223" w14:textId="77777777" w:rsidR="00CC36C4" w:rsidRPr="007B5697" w:rsidRDefault="00CC36C4" w:rsidP="00CC36C4">
      <w:pPr>
        <w:ind w:left="720" w:firstLine="720"/>
      </w:pPr>
    </w:p>
    <w:p w14:paraId="694892D9" w14:textId="2CD2F77E" w:rsidR="00CC36C4" w:rsidRPr="00634725" w:rsidRDefault="00CC36C4" w:rsidP="00F0646F">
      <w:pPr>
        <w:ind w:left="720"/>
      </w:pPr>
      <w:r>
        <w:t xml:space="preserve">II.III.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 w:rsidRPr="0063472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0366B85" w14:textId="0946CE7D" w:rsidR="00CC36C4" w:rsidRPr="008C2887" w:rsidRDefault="00000000" w:rsidP="00CC36C4">
      <w:pPr>
        <w:ind w:left="21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62C79B3D" w14:textId="2954BD5E" w:rsidR="00CC36C4" w:rsidRPr="00385176" w:rsidRDefault="00000000" w:rsidP="00CC36C4">
      <w:pPr>
        <w:ind w:left="21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0A05F220" w14:textId="0BCED968" w:rsidR="00491157" w:rsidRPr="00491157" w:rsidRDefault="00F0646F" w:rsidP="0098057C">
      <w:pPr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7B9CC743" w14:textId="11C31C5D" w:rsidR="00491157" w:rsidRPr="00491157" w:rsidRDefault="00491157" w:rsidP="0098057C">
      <w:pPr>
        <w:rPr>
          <w:iCs/>
        </w:rPr>
      </w:pPr>
      <w:r w:rsidRPr="00491157">
        <w:rPr>
          <w:iCs/>
        </w:rPr>
        <w:tab/>
      </w:r>
    </w:p>
    <w:p w14:paraId="5408315E" w14:textId="51D652C8" w:rsidR="00F0646F" w:rsidRPr="00491157" w:rsidRDefault="00F0646F" w:rsidP="00F0646F">
      <w:pPr>
        <w:rPr>
          <w:iCs/>
        </w:rPr>
      </w:pPr>
      <w:r>
        <w:rPr>
          <w:iCs/>
        </w:rPr>
        <w:t xml:space="preserve">IV. Calc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matrix </w:t>
      </w:r>
    </w:p>
    <w:p w14:paraId="595AB545" w14:textId="77777777" w:rsidR="00F0646F" w:rsidRPr="00491157" w:rsidRDefault="00F0646F" w:rsidP="00F0646F">
      <w:pPr>
        <w:rPr>
          <w:iCs/>
        </w:rPr>
      </w:pPr>
      <w:r w:rsidRPr="00491157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 xml:space="preserve">=3;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 w:rsidRPr="00491157">
        <w:rPr>
          <w:iCs/>
        </w:rPr>
        <w:t>=1</w:t>
      </w:r>
    </w:p>
    <w:p w14:paraId="07E8F4E8" w14:textId="77777777" w:rsidR="00F0646F" w:rsidRPr="00491157" w:rsidRDefault="00F0646F" w:rsidP="00F0646F">
      <w:pPr>
        <w:rPr>
          <w:iCs/>
        </w:rPr>
      </w:pPr>
    </w:p>
    <w:p w14:paraId="0F081DC9" w14:textId="77777777" w:rsidR="00F0646F" w:rsidRPr="00491157" w:rsidRDefault="00F0646F" w:rsidP="00F0646F">
      <w:pPr>
        <w:rPr>
          <w:iCs/>
        </w:rPr>
      </w:pPr>
      <w:r w:rsidRPr="00491157">
        <w:rPr>
          <w:iCs/>
        </w:rPr>
        <w:tab/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71054E0" w14:textId="456B4FA8" w:rsidR="002C6B70" w:rsidRPr="00491157" w:rsidRDefault="002C6B70" w:rsidP="00F0646F">
      <w:pPr>
        <w:rPr>
          <w:iCs/>
        </w:rPr>
      </w:pPr>
    </w:p>
    <w:p w14:paraId="1F08BB23" w14:textId="77777777" w:rsidR="0098057C" w:rsidRPr="00491157" w:rsidRDefault="0098057C" w:rsidP="0098057C">
      <w:pPr>
        <w:rPr>
          <w:iCs/>
        </w:rPr>
      </w:pPr>
    </w:p>
    <w:p w14:paraId="4BA794E8" w14:textId="19069BC6" w:rsidR="0098057C" w:rsidRPr="00491157" w:rsidRDefault="0098057C" w:rsidP="0098057C">
      <w:pPr>
        <w:rPr>
          <w:iCs/>
        </w:rPr>
      </w:pPr>
      <w:r w:rsidRPr="00491157">
        <w:rPr>
          <w:iCs/>
        </w:rPr>
        <w:t xml:space="preserve">IV. Calc </w:t>
      </w:r>
      <m:oMath>
        <m:r>
          <w:rPr>
            <w:rFonts w:ascii="Cambria Math" w:hAnsi="Cambria Math"/>
          </w:rPr>
          <m:t>U</m:t>
        </m:r>
      </m:oMath>
      <w:r w:rsidR="008C17E6" w:rsidRPr="00491157">
        <w:rPr>
          <w:iCs/>
        </w:rPr>
        <w:t xml:space="preserve"> matrix</w:t>
      </w:r>
    </w:p>
    <w:p w14:paraId="7C59CD9A" w14:textId="08AE6C13" w:rsidR="00637011" w:rsidRPr="00593134" w:rsidRDefault="00637011" w:rsidP="0098057C">
      <w:r w:rsidRPr="0049115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593134" w:rsidRPr="00593134">
        <w:rPr>
          <w:rFonts w:ascii="Cambria Math" w:hAnsi="Cambria Math"/>
          <w:i/>
        </w:rPr>
        <w:br/>
      </w:r>
      <w:r w:rsidR="00593134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33FAFCD0" w14:textId="77777777" w:rsidR="00637011" w:rsidRPr="00491157" w:rsidRDefault="00637011" w:rsidP="0098057C"/>
    <w:p w14:paraId="1F6A76D4" w14:textId="3AAFA609" w:rsidR="00637011" w:rsidRDefault="00637011" w:rsidP="0098057C">
      <w:pPr>
        <w:rPr>
          <w:iCs/>
        </w:rPr>
      </w:pPr>
      <w:r w:rsidRPr="00491157">
        <w:tab/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00B37984" w14:textId="77777777" w:rsidR="0093242D" w:rsidRDefault="0093242D" w:rsidP="0098057C">
      <w:pPr>
        <w:rPr>
          <w:iCs/>
        </w:rPr>
      </w:pPr>
    </w:p>
    <w:p w14:paraId="1E67C6BF" w14:textId="44E4D8E7" w:rsidR="0093242D" w:rsidRDefault="0093242D" w:rsidP="0098057C">
      <w:pPr>
        <w:rPr>
          <w:iCs/>
        </w:rPr>
      </w:pPr>
      <w:r>
        <w:rPr>
          <w:iCs/>
        </w:rPr>
        <w:t>V. Check</w:t>
      </w:r>
    </w:p>
    <w:p w14:paraId="37C51358" w14:textId="74D39F19" w:rsidR="0093242D" w:rsidRDefault="0093242D" w:rsidP="0098057C">
      <w:pPr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US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</m:t>
        </m:r>
      </m:oMath>
    </w:p>
    <w:p w14:paraId="541FCFE7" w14:textId="2B350C97" w:rsidR="0093242D" w:rsidRDefault="0093242D" w:rsidP="0098057C">
      <w:r>
        <w:rPr>
          <w:iCs/>
        </w:rPr>
        <w:lastRenderedPageBreak/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0879770" w14:textId="2CB8CB25" w:rsidR="0093242D" w:rsidRDefault="0093242D" w:rsidP="0098057C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B7E528C" w14:textId="4D903EC5" w:rsidR="00D54A87" w:rsidRPr="0093242D" w:rsidRDefault="00D54A87" w:rsidP="0098057C">
      <w: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D54A87" w:rsidRPr="00932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F3B8" w14:textId="77777777" w:rsidR="00AB0F9D" w:rsidRPr="001B18D8" w:rsidRDefault="00AB0F9D">
      <w:pPr>
        <w:spacing w:line="240" w:lineRule="auto"/>
      </w:pPr>
      <w:r w:rsidRPr="001B18D8">
        <w:separator/>
      </w:r>
    </w:p>
  </w:endnote>
  <w:endnote w:type="continuationSeparator" w:id="0">
    <w:p w14:paraId="0CEE5D0B" w14:textId="77777777" w:rsidR="00AB0F9D" w:rsidRPr="001B18D8" w:rsidRDefault="00AB0F9D">
      <w:pPr>
        <w:spacing w:line="240" w:lineRule="auto"/>
      </w:pPr>
      <w:r w:rsidRPr="001B18D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D193" w14:textId="77777777" w:rsidR="00385180" w:rsidRDefault="0038518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114A" w14:textId="77777777" w:rsidR="00385180" w:rsidRDefault="0038518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4C4A" w14:textId="77777777" w:rsidR="00385180" w:rsidRDefault="003851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8921" w14:textId="77777777" w:rsidR="00AB0F9D" w:rsidRPr="001B18D8" w:rsidRDefault="00AB0F9D">
      <w:pPr>
        <w:spacing w:line="240" w:lineRule="auto"/>
      </w:pPr>
      <w:r w:rsidRPr="001B18D8">
        <w:separator/>
      </w:r>
    </w:p>
  </w:footnote>
  <w:footnote w:type="continuationSeparator" w:id="0">
    <w:p w14:paraId="62640CF7" w14:textId="77777777" w:rsidR="00AB0F9D" w:rsidRPr="001B18D8" w:rsidRDefault="00AB0F9D">
      <w:pPr>
        <w:spacing w:line="240" w:lineRule="auto"/>
      </w:pPr>
      <w:r w:rsidRPr="001B18D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016E" w14:textId="77777777" w:rsidR="00385180" w:rsidRDefault="0038518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635353" w:rsidRPr="001B18D8" w:rsidRDefault="006353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E43A" w14:textId="77777777" w:rsidR="00385180" w:rsidRDefault="003851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168E"/>
    <w:multiLevelType w:val="hybridMultilevel"/>
    <w:tmpl w:val="A9F6AF2A"/>
    <w:lvl w:ilvl="0" w:tplc="3026B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44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53"/>
    <w:rsid w:val="0009328E"/>
    <w:rsid w:val="001B18D8"/>
    <w:rsid w:val="001C0186"/>
    <w:rsid w:val="0023622A"/>
    <w:rsid w:val="002C6B70"/>
    <w:rsid w:val="002F7FC9"/>
    <w:rsid w:val="00385180"/>
    <w:rsid w:val="00457C04"/>
    <w:rsid w:val="00491157"/>
    <w:rsid w:val="00532D49"/>
    <w:rsid w:val="0054023A"/>
    <w:rsid w:val="00562859"/>
    <w:rsid w:val="00593134"/>
    <w:rsid w:val="00635353"/>
    <w:rsid w:val="00637011"/>
    <w:rsid w:val="008433F1"/>
    <w:rsid w:val="00857B4A"/>
    <w:rsid w:val="008C17E6"/>
    <w:rsid w:val="0093242D"/>
    <w:rsid w:val="0098057C"/>
    <w:rsid w:val="009B1F1E"/>
    <w:rsid w:val="00AB0F9D"/>
    <w:rsid w:val="00AD1E0E"/>
    <w:rsid w:val="00AF0A80"/>
    <w:rsid w:val="00BD30D6"/>
    <w:rsid w:val="00BF7D9E"/>
    <w:rsid w:val="00CA3519"/>
    <w:rsid w:val="00CC36C4"/>
    <w:rsid w:val="00CC6EB2"/>
    <w:rsid w:val="00D27A85"/>
    <w:rsid w:val="00D54A87"/>
    <w:rsid w:val="00EA2E46"/>
    <w:rsid w:val="00F0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D4C5D"/>
  <w15:docId w15:val="{54DB8790-E5D0-4629-AF73-8421931B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8433F1"/>
    <w:rPr>
      <w:color w:val="808080"/>
    </w:rPr>
  </w:style>
  <w:style w:type="paragraph" w:styleId="Listaszerbekezds">
    <w:name w:val="List Paragraph"/>
    <w:basedOn w:val="Norml"/>
    <w:uiPriority w:val="34"/>
    <w:qFormat/>
    <w:rsid w:val="0098057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518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5180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38518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51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308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Szűcs Henrik</cp:lastModifiedBy>
  <cp:revision>22</cp:revision>
  <dcterms:created xsi:type="dcterms:W3CDTF">2023-10-22T12:14:00Z</dcterms:created>
  <dcterms:modified xsi:type="dcterms:W3CDTF">2023-11-30T15:17:00Z</dcterms:modified>
</cp:coreProperties>
</file>