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F8BDE1" w14:textId="77777777" w:rsidR="00490C04" w:rsidRPr="00490C04" w:rsidRDefault="00490C04" w:rsidP="00490C04">
      <w:pPr>
        <w:pStyle w:val="Cm"/>
      </w:pPr>
      <w:r w:rsidRPr="00490C04">
        <w:t>SVD decomposition</w:t>
      </w:r>
    </w:p>
    <w:p w14:paraId="00000009" w14:textId="49991543" w:rsidR="00B206E7" w:rsidRPr="00490C04" w:rsidRDefault="00490C04" w:rsidP="00490C04">
      <w:pPr>
        <w:pStyle w:val="Cmsor1"/>
      </w:pPr>
      <w:bookmarkStart w:id="0" w:name="_fkv0ia177rdn" w:colFirst="0" w:colLast="0"/>
      <w:bookmarkStart w:id="1" w:name="_b2iy6q207uw3" w:colFirst="0" w:colLast="0"/>
      <w:bookmarkStart w:id="2" w:name="_h622i018ruet" w:colFirst="0" w:colLast="0"/>
      <w:bookmarkEnd w:id="0"/>
      <w:bookmarkEnd w:id="1"/>
      <w:bookmarkEnd w:id="2"/>
      <w:r w:rsidRPr="00490C04">
        <w:t>SVD decomposition</w:t>
      </w:r>
    </w:p>
    <w:p w14:paraId="261743D8" w14:textId="2B022AEC" w:rsidR="00490C04" w:rsidRDefault="00490C04" w:rsidP="00490C04">
      <w:pPr>
        <w:pStyle w:val="Cmsor2"/>
      </w:pPr>
      <w:r w:rsidRPr="00490C04">
        <w:t>Exercise 1</w:t>
      </w:r>
    </w:p>
    <w:p w14:paraId="3A4E0DCB" w14:textId="36449739" w:rsidR="00490C04" w:rsidRDefault="00490C04" w:rsidP="00490C04">
      <w:r>
        <w:t>Make SVD decomposition.</w:t>
      </w:r>
    </w:p>
    <w:p w14:paraId="04DE6903" w14:textId="681EE706" w:rsidR="00490C04" w:rsidRPr="00490C04" w:rsidRDefault="00490C04" w:rsidP="00490C04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FD8F4DD" w14:textId="77777777" w:rsidR="00490C04" w:rsidRDefault="00490C04" w:rsidP="00490C04"/>
    <w:p w14:paraId="20AA8154" w14:textId="6B89FB44" w:rsidR="00490C04" w:rsidRDefault="00490C04" w:rsidP="00490C04">
      <w:pPr>
        <w:pStyle w:val="Cmsor2"/>
      </w:pPr>
      <w:r w:rsidRPr="00490C04">
        <w:t xml:space="preserve">Exercise </w:t>
      </w:r>
      <w:r>
        <w:t>2</w:t>
      </w:r>
    </w:p>
    <w:p w14:paraId="483030CF" w14:textId="77777777" w:rsidR="00490C04" w:rsidRDefault="00490C04" w:rsidP="00490C04">
      <w:r>
        <w:t>Make SVD decomposition.</w:t>
      </w:r>
    </w:p>
    <w:p w14:paraId="58C535B7" w14:textId="60FFCE70" w:rsidR="00490C04" w:rsidRPr="00490C04" w:rsidRDefault="00490C04" w:rsidP="00490C04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6228D28" w14:textId="77777777" w:rsidR="00490C04" w:rsidRDefault="00490C04" w:rsidP="00490C04"/>
    <w:p w14:paraId="7BB4CEEA" w14:textId="76D6F3A6" w:rsidR="00490C04" w:rsidRDefault="00490C04" w:rsidP="00490C04">
      <w:pPr>
        <w:pStyle w:val="Cmsor2"/>
      </w:pPr>
      <w:r w:rsidRPr="00490C04">
        <w:t xml:space="preserve">Exercise </w:t>
      </w:r>
      <w:r>
        <w:t>3</w:t>
      </w:r>
    </w:p>
    <w:p w14:paraId="6272D274" w14:textId="77777777" w:rsidR="00490C04" w:rsidRDefault="00490C04" w:rsidP="00490C04">
      <w:r>
        <w:t>Make SVD decomposition.</w:t>
      </w:r>
    </w:p>
    <w:p w14:paraId="4E5DB34F" w14:textId="7054E789" w:rsidR="00490C04" w:rsidRPr="00490C04" w:rsidRDefault="00490C04" w:rsidP="00490C04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569738CF" w14:textId="77777777" w:rsidR="00490C04" w:rsidRPr="00490C04" w:rsidRDefault="00490C04" w:rsidP="00490C04"/>
    <w:sectPr w:rsidR="00490C04" w:rsidRPr="00490C04">
      <w:headerReference w:type="default" r:id="rId6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6CEF" w14:textId="77777777" w:rsidR="000F24F6" w:rsidRPr="00490C04" w:rsidRDefault="000F24F6">
      <w:pPr>
        <w:spacing w:line="240" w:lineRule="auto"/>
      </w:pPr>
      <w:r w:rsidRPr="00490C04">
        <w:separator/>
      </w:r>
    </w:p>
  </w:endnote>
  <w:endnote w:type="continuationSeparator" w:id="0">
    <w:p w14:paraId="6FECDECE" w14:textId="77777777" w:rsidR="000F24F6" w:rsidRPr="00490C04" w:rsidRDefault="000F24F6">
      <w:pPr>
        <w:spacing w:line="240" w:lineRule="auto"/>
      </w:pPr>
      <w:r w:rsidRPr="00490C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4FA6" w14:textId="77777777" w:rsidR="000F24F6" w:rsidRPr="00490C04" w:rsidRDefault="000F24F6">
      <w:pPr>
        <w:spacing w:line="240" w:lineRule="auto"/>
      </w:pPr>
      <w:r w:rsidRPr="00490C04">
        <w:separator/>
      </w:r>
    </w:p>
  </w:footnote>
  <w:footnote w:type="continuationSeparator" w:id="0">
    <w:p w14:paraId="3CBFC448" w14:textId="77777777" w:rsidR="000F24F6" w:rsidRPr="00490C04" w:rsidRDefault="000F24F6">
      <w:pPr>
        <w:spacing w:line="240" w:lineRule="auto"/>
      </w:pPr>
      <w:r w:rsidRPr="00490C0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B206E7" w:rsidRPr="00490C04" w:rsidRDefault="00B206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E7"/>
    <w:rsid w:val="000F24F6"/>
    <w:rsid w:val="00490C04"/>
    <w:rsid w:val="00B2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B89E"/>
  <w15:docId w15:val="{F4B6159C-7E28-46E0-BF18-37F7AC47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180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2</cp:revision>
  <dcterms:created xsi:type="dcterms:W3CDTF">2023-10-22T15:20:00Z</dcterms:created>
  <dcterms:modified xsi:type="dcterms:W3CDTF">2023-10-22T15:22:00Z</dcterms:modified>
</cp:coreProperties>
</file>