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9" w14:textId="13C7A738" w:rsidR="00975251" w:rsidRDefault="00136DC3" w:rsidP="00136DC3">
      <w:pPr>
        <w:pStyle w:val="Cm"/>
      </w:pPr>
      <w:r>
        <w:t>Iterative methods</w:t>
      </w:r>
    </w:p>
    <w:p w14:paraId="3FADDD7C" w14:textId="0C16AF59" w:rsidR="000447D3" w:rsidRPr="000447D3" w:rsidRDefault="00CC0179" w:rsidP="000447D3">
      <w:pPr>
        <w:pStyle w:val="Cmsor1"/>
      </w:pPr>
      <w:bookmarkStart w:id="0" w:name="_Hlk149313370"/>
      <w:r>
        <w:t>Fixed point theorem</w:t>
      </w:r>
      <w:bookmarkEnd w:id="0"/>
    </w:p>
    <w:p w14:paraId="2D15426A" w14:textId="4C402438" w:rsidR="000447D3" w:rsidRPr="000447D3" w:rsidRDefault="00000000" w:rsidP="000447D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=correct value</m:t>
          </m:r>
        </m:oMath>
      </m:oMathPara>
    </w:p>
    <w:p w14:paraId="15BBB355" w14:textId="67509896" w:rsidR="000447D3" w:rsidRDefault="001F231D" w:rsidP="000447D3">
      <w:r>
        <w:t>T</w:t>
      </w:r>
      <w:r w:rsidR="000447D3">
        <w:t>he method convergence to the solution each step</w:t>
      </w:r>
      <w:r>
        <w:t>:</w:t>
      </w:r>
    </w:p>
    <w:p w14:paraId="3E89DE42" w14:textId="4A205E32" w:rsidR="004919B8" w:rsidRPr="00C57141" w:rsidRDefault="00000000" w:rsidP="000447D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(new)</m:t>
              </m:r>
            </m:sup>
          </m:sSup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(old)</m:t>
              </m:r>
            </m:sup>
          </m:sSup>
          <m:r>
            <w:rPr>
              <w:rFonts w:ascii="Cambria Math" w:hAnsi="Cambria Math"/>
            </w:rPr>
            <m:t>+f</m:t>
          </m:r>
        </m:oMath>
      </m:oMathPara>
    </w:p>
    <w:p w14:paraId="7E8C418A" w14:textId="77777777" w:rsidR="00BF774A" w:rsidRDefault="00BF774A" w:rsidP="005C4656">
      <w:pPr>
        <w:tabs>
          <w:tab w:val="left" w:pos="3764"/>
        </w:tabs>
        <w:jc w:val="center"/>
      </w:pPr>
    </w:p>
    <w:p w14:paraId="5FC01D7A" w14:textId="3B8416C3" w:rsidR="000447D3" w:rsidRDefault="00BF774A" w:rsidP="00BF774A">
      <w:pPr>
        <w:tabs>
          <w:tab w:val="left" w:pos="3764"/>
        </w:tabs>
      </w:pPr>
      <w:r>
        <w:t>P</w:t>
      </w:r>
      <w:r w:rsidRPr="00BF774A">
        <w:t>osteriori</w:t>
      </w:r>
      <w:r>
        <w:t xml:space="preserve"> error estimation:</w:t>
      </w:r>
    </w:p>
    <w:p w14:paraId="69FCBBA7" w14:textId="755BAE14" w:rsidR="00061375" w:rsidRPr="00335764" w:rsidRDefault="00000000" w:rsidP="00624F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row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row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(n-1)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73B835CE" w14:textId="77777777" w:rsidR="00335764" w:rsidRDefault="00335764" w:rsidP="00624FEF"/>
    <w:p w14:paraId="5E82835A" w14:textId="62D2E463" w:rsidR="00335764" w:rsidRDefault="00335764" w:rsidP="00624FEF">
      <w:r>
        <w:t>Usage:</w:t>
      </w:r>
    </w:p>
    <w:p w14:paraId="78C688DB" w14:textId="5C460A36" w:rsidR="00335764" w:rsidRDefault="00335764" w:rsidP="00624FEF">
      <w:r>
        <w:tab/>
        <w:t xml:space="preserve">row norms </w:t>
      </w:r>
      <w:proofErr w:type="gramStart"/>
      <w:r>
        <w:t>are need</w:t>
      </w:r>
      <w:proofErr w:type="gramEnd"/>
      <w:r>
        <w:t xml:space="preserve"> to be less then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row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&lt;1</m:t>
        </m:r>
      </m:oMath>
    </w:p>
    <w:p w14:paraId="47C6E923" w14:textId="68A3DAEC" w:rsidR="0009700C" w:rsidRDefault="00CC0179" w:rsidP="00C141FA">
      <w:pPr>
        <w:pStyle w:val="Cmsor1"/>
      </w:pPr>
      <w:r>
        <w:t>Richardson iteration</w:t>
      </w:r>
    </w:p>
    <w:p w14:paraId="6BB9FA7C" w14:textId="4926C513" w:rsidR="002B74B1" w:rsidRDefault="002B74B1" w:rsidP="002B74B1">
      <m:oMath>
        <m:r>
          <w:rPr>
            <w:rFonts w:ascii="Cambria Math" w:hAnsi="Cambria Math"/>
          </w:rPr>
          <m:t>Ax=b</m:t>
        </m:r>
      </m:oMath>
      <w:r>
        <w:tab/>
      </w:r>
    </w:p>
    <w:p w14:paraId="4CAF32C4" w14:textId="1C7D728F" w:rsidR="002B74B1" w:rsidRPr="00403C68" w:rsidRDefault="00502296" w:rsidP="002B74B1">
      <m:oMathPara>
        <m:oMathParaPr>
          <m:jc m:val="left"/>
        </m:oMathParaPr>
        <m:oMath>
          <m:r>
            <w:rPr>
              <w:rFonts w:ascii="Cambria Math" w:hAnsi="Cambria Math"/>
            </w:rPr>
            <m:t>B=(I-wA)</m:t>
          </m:r>
        </m:oMath>
      </m:oMathPara>
    </w:p>
    <w:p w14:paraId="363AA9EF" w14:textId="77777777" w:rsidR="00403C68" w:rsidRPr="00502296" w:rsidRDefault="00403C68" w:rsidP="002B74B1"/>
    <w:p w14:paraId="7F8B9689" w14:textId="77777777" w:rsidR="00C141FA" w:rsidRDefault="00C141FA" w:rsidP="00624FEF">
      <w:r>
        <w:t xml:space="preserve">Matrix </w:t>
      </w:r>
      <m:oMath>
        <m:r>
          <w:rPr>
            <w:rFonts w:ascii="Cambria Math" w:hAnsi="Cambria Math"/>
          </w:rPr>
          <m:t>A</m:t>
        </m:r>
      </m:oMath>
      <w:r w:rsidR="0009700C">
        <w:t xml:space="preserve"> </w:t>
      </w:r>
      <w:r w:rsidR="00BC1A48">
        <w:t xml:space="preserve">has to </w:t>
      </w:r>
      <w:proofErr w:type="gramStart"/>
      <w:r w:rsidR="00BC1A48">
        <w:t>be</w:t>
      </w:r>
      <w:proofErr w:type="gramEnd"/>
    </w:p>
    <w:p w14:paraId="267CA0D6" w14:textId="6D03B150" w:rsidR="00C141FA" w:rsidRDefault="00C141FA" w:rsidP="00624FEF">
      <w:r>
        <w:tab/>
      </w:r>
      <w:r w:rsidR="0009700C">
        <w:t>self-adjoint,</w:t>
      </w:r>
    </w:p>
    <w:p w14:paraId="2E25EEDC" w14:textId="41B6343C" w:rsidR="0009700C" w:rsidRDefault="00C141FA" w:rsidP="00624FEF">
      <w:r>
        <w:tab/>
      </w:r>
      <w:r w:rsidR="0009700C">
        <w:t>positive definite.</w:t>
      </w:r>
    </w:p>
    <w:p w14:paraId="07953673" w14:textId="1DFE37D7" w:rsidR="0009700C" w:rsidRPr="0009700C" w:rsidRDefault="0009700C" w:rsidP="00624FEF">
      <m:oMathPara>
        <m:oMathParaPr>
          <m:jc m:val="left"/>
        </m:oMathParaPr>
        <m:oMath>
          <m:r>
            <w:rPr>
              <w:rFonts w:ascii="Cambria Math" w:hAnsi="Cambria Math"/>
            </w:rPr>
            <m:t>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≤…≤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3AE7D9F" w14:textId="78893CCB" w:rsidR="00BE46DE" w:rsidRDefault="00BE46DE" w:rsidP="00624FEF"/>
    <w:p w14:paraId="0D79B005" w14:textId="44D2A4BC" w:rsidR="0009700C" w:rsidRPr="00747B83" w:rsidRDefault="002B74B1" w:rsidP="00624FEF"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263007ED" w14:textId="77777777" w:rsidR="002B74B1" w:rsidRDefault="002B74B1" w:rsidP="00624FEF"/>
    <w:p w14:paraId="52855B77" w14:textId="5E1AC205" w:rsidR="002B74B1" w:rsidRDefault="002B74B1" w:rsidP="00624FEF">
      <w:r>
        <w:t>Iteration:</w:t>
      </w:r>
    </w:p>
    <w:p w14:paraId="7031EADC" w14:textId="563B8FE6" w:rsidR="006E2A24" w:rsidRDefault="002B74B1" w:rsidP="00624FEF"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(new)</m:t>
            </m:r>
          </m:sup>
        </m:sSup>
        <m:r>
          <w:rPr>
            <w:rFonts w:ascii="Cambria Math" w:hAnsi="Cambria Math"/>
          </w:rPr>
          <m:t>=(I-wA)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(old)</m:t>
            </m:r>
          </m:sup>
        </m:sSup>
        <m:r>
          <w:rPr>
            <w:rFonts w:ascii="Cambria Math" w:hAnsi="Cambria Math"/>
          </w:rPr>
          <m:t>+wb</m:t>
        </m:r>
      </m:oMath>
    </w:p>
    <w:p w14:paraId="542E534E" w14:textId="767FB631" w:rsidR="006E2A24" w:rsidRPr="00632C54" w:rsidRDefault="006E2A24" w:rsidP="00624FEF"/>
    <w:p w14:paraId="2BD9440D" w14:textId="6AEEFA14" w:rsidR="00EC0798" w:rsidRDefault="00EC0798" w:rsidP="00EC0798">
      <w:pPr>
        <w:pStyle w:val="Cmsor1"/>
      </w:pPr>
      <w:r>
        <w:t>Jacobian iteration</w:t>
      </w:r>
    </w:p>
    <w:p w14:paraId="4EF3C09C" w14:textId="1B610C39" w:rsidR="00C95401" w:rsidRDefault="00C95401" w:rsidP="00EC0798">
      <m:oMath>
        <m:r>
          <w:rPr>
            <w:rFonts w:ascii="Cambria Math" w:hAnsi="Cambria Math"/>
          </w:rPr>
          <m:t>Ax=b</m:t>
        </m:r>
      </m:oMath>
      <w:r>
        <w:tab/>
      </w:r>
    </w:p>
    <w:p w14:paraId="08079C49" w14:textId="77777777" w:rsidR="00C95401" w:rsidRDefault="00C95401" w:rsidP="00EC0798"/>
    <w:p w14:paraId="32EB5C4C" w14:textId="648F9D13" w:rsidR="00C95401" w:rsidRPr="00C95401" w:rsidRDefault="00C95401" w:rsidP="00EC0798">
      <m:oMathPara>
        <m:oMathParaPr>
          <m:jc m:val="left"/>
        </m:oMathParaPr>
        <m:oMath>
          <m:r>
            <w:rPr>
              <w:rFonts w:ascii="Cambria Math" w:hAnsi="Cambria Math"/>
            </w:rPr>
            <m:t>A=L+D+U</m:t>
          </m:r>
        </m:oMath>
      </m:oMathPara>
    </w:p>
    <w:p w14:paraId="7E92EC60" w14:textId="31818A39" w:rsidR="00C95401" w:rsidRPr="00C95401" w:rsidRDefault="00C95401" w:rsidP="00EC0798">
      <m:oMathPara>
        <m:oMathParaPr>
          <m:jc m:val="left"/>
        </m:oMathParaPr>
        <m:oMath>
          <m:r>
            <w:rPr>
              <w:rFonts w:ascii="Cambria Math" w:hAnsi="Cambria Math"/>
            </w:rPr>
            <m:t>L=lower triangular part</m:t>
          </m:r>
        </m:oMath>
      </m:oMathPara>
    </w:p>
    <w:p w14:paraId="174DF858" w14:textId="253CF36E" w:rsidR="00C95401" w:rsidRPr="00C95401" w:rsidRDefault="00C95401" w:rsidP="00EC0798">
      <m:oMathPara>
        <m:oMathParaPr>
          <m:jc m:val="left"/>
        </m:oMathParaPr>
        <m:oMath>
          <m:r>
            <w:rPr>
              <w:rFonts w:ascii="Cambria Math" w:hAnsi="Cambria Math"/>
            </w:rPr>
            <m:t>D=diagonal  triangular part</m:t>
          </m:r>
        </m:oMath>
      </m:oMathPara>
    </w:p>
    <w:p w14:paraId="6FD83EBF" w14:textId="2E1BBF10" w:rsidR="00C95401" w:rsidRPr="00C95401" w:rsidRDefault="00C95401" w:rsidP="00EC0798">
      <m:oMathPara>
        <m:oMathParaPr>
          <m:jc m:val="left"/>
        </m:oMathParaPr>
        <m:oMath>
          <m:r>
            <w:rPr>
              <w:rFonts w:ascii="Cambria Math" w:hAnsi="Cambria Math"/>
            </w:rPr>
            <m:t>U=upper  triangular part</m:t>
          </m:r>
        </m:oMath>
      </m:oMathPara>
    </w:p>
    <w:p w14:paraId="5BCA57B4" w14:textId="5F36056A" w:rsidR="00C95401" w:rsidRDefault="00C95401" w:rsidP="00EC0798"/>
    <w:p w14:paraId="435CA89C" w14:textId="3EAB71CC" w:rsidR="00DC3BE0" w:rsidRPr="001168BB" w:rsidRDefault="00000000" w:rsidP="00EC079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(new)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(-L-U)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(old)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∙b</m:t>
          </m:r>
        </m:oMath>
      </m:oMathPara>
    </w:p>
    <w:p w14:paraId="22F08B59" w14:textId="2A8DA15B" w:rsidR="001168BB" w:rsidRPr="001168BB" w:rsidRDefault="001168BB" w:rsidP="00EC0798">
      <w:bookmarkStart w:id="1" w:name="_Hlk149327278"/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(-L-U)</m:t>
          </m:r>
        </m:oMath>
      </m:oMathPara>
      <w:bookmarkEnd w:id="1"/>
    </w:p>
    <w:p w14:paraId="43322149" w14:textId="77777777" w:rsidR="001168BB" w:rsidRDefault="001168BB" w:rsidP="00EC0798"/>
    <w:p w14:paraId="5E96648A" w14:textId="73E6C321" w:rsidR="001168BB" w:rsidRDefault="001168BB" w:rsidP="00F53DBB">
      <w:pPr>
        <w:pStyle w:val="Listaszerbekezds"/>
        <w:numPr>
          <w:ilvl w:val="0"/>
          <w:numId w:val="1"/>
        </w:numPr>
      </w:pPr>
      <w:r>
        <w:t>A has to be diagonally dominant</w:t>
      </w:r>
      <w:r w:rsidR="00D5327D">
        <w:t xml:space="preserve"> (diagonal element greater </w:t>
      </w:r>
      <w:proofErr w:type="gramStart"/>
      <w:r w:rsidR="00D5327D">
        <w:t>then</w:t>
      </w:r>
      <w:proofErr w:type="gramEnd"/>
      <w:r w:rsidR="00D5327D">
        <w:t xml:space="preserve"> row</w:t>
      </w:r>
      <w:r w:rsidR="00E01320">
        <w:t xml:space="preserve"> absolute</w:t>
      </w:r>
      <w:r w:rsidR="00D5327D">
        <w:t xml:space="preserve"> sum)</w:t>
      </w:r>
    </w:p>
    <w:p w14:paraId="034894E4" w14:textId="2705FE2E" w:rsidR="001168BB" w:rsidRDefault="001168BB" w:rsidP="00F53DBB">
      <w:pPr>
        <w:pStyle w:val="Listaszerbekezds"/>
        <w:numPr>
          <w:ilvl w:val="0"/>
          <w:numId w:val="1"/>
        </w:numPr>
      </w:pPr>
      <w:r>
        <w:t>or B matrix row and col max norm below 1</w:t>
      </w:r>
      <w:r w:rsidR="00E01320">
        <w:t xml:space="preserve"> (add absolute of row or col</w:t>
      </w:r>
      <w:r w:rsidR="00E75E57">
        <w:t xml:space="preserve"> and select max</w:t>
      </w:r>
      <w:r w:rsidR="00E01320">
        <w:t>)</w:t>
      </w:r>
    </w:p>
    <w:p w14:paraId="402C57B3" w14:textId="3767654C" w:rsidR="001168BB" w:rsidRPr="00F53DBB" w:rsidRDefault="001168BB" w:rsidP="00F53DBB">
      <w:pPr>
        <w:pStyle w:val="Listaszerbekezds"/>
        <w:numPr>
          <w:ilvl w:val="0"/>
          <w:numId w:val="1"/>
        </w:numPr>
      </w:pPr>
      <w:r>
        <w:t>or  spatial radius less than 1</w:t>
      </w:r>
      <w:r w:rsidR="00B25187">
        <w:t xml:space="preserve">: p(B) &lt; 1  </w:t>
      </w:r>
      <w:r w:rsidR="006C165C">
        <w:t xml:space="preserve">(max of the </w:t>
      </w:r>
      <w:r w:rsidR="00DB103A">
        <w:t>absolute eigenvalues</w:t>
      </w:r>
      <w:r w:rsidR="006C165C">
        <w:t>)</w:t>
      </w:r>
      <w:r w:rsidR="00E01320">
        <w:t xml:space="preserve"> (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01320">
        <w:t>)</w:t>
      </w:r>
    </w:p>
    <w:p w14:paraId="693CC933" w14:textId="78B677F1" w:rsidR="00EC0798" w:rsidRDefault="00EC0798" w:rsidP="00EC0798">
      <w:pPr>
        <w:pStyle w:val="Cmsor1"/>
      </w:pPr>
      <w:r>
        <w:t>Seidel iteration</w:t>
      </w:r>
    </w:p>
    <w:p w14:paraId="20CC8613" w14:textId="3DA36E52" w:rsidR="00981A6A" w:rsidRDefault="0093016E" w:rsidP="00981A6A">
      <w:r>
        <w:t xml:space="preserve">Seidel iteration is small brother of Jacobian </w:t>
      </w:r>
      <w:proofErr w:type="gramStart"/>
      <w:r>
        <w:t>iteration</w:t>
      </w:r>
      <w:proofErr w:type="gramEnd"/>
    </w:p>
    <w:p w14:paraId="4D7BCD1C" w14:textId="77777777" w:rsidR="0093016E" w:rsidRDefault="0093016E" w:rsidP="00981A6A"/>
    <w:p w14:paraId="426BFE36" w14:textId="0176648D" w:rsidR="00A2799C" w:rsidRDefault="00000000" w:rsidP="00981A6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(new)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old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∙b</m:t>
          </m:r>
        </m:oMath>
      </m:oMathPara>
    </w:p>
    <w:p w14:paraId="7D36B16B" w14:textId="3D0E1E64" w:rsidR="00981A6A" w:rsidRDefault="00000000" w:rsidP="00981A6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(new)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∙(-U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old</m:t>
                  </m:r>
                </m:e>
              </m:d>
            </m:sup>
          </m:sSup>
          <m:r>
            <w:rPr>
              <w:rFonts w:ascii="Cambria Math" w:hAnsi="Cambria Math"/>
            </w:rPr>
            <m:t>+b)</m:t>
          </m:r>
        </m:oMath>
      </m:oMathPara>
    </w:p>
    <w:p w14:paraId="65A5DFA8" w14:textId="77777777" w:rsidR="00981A6A" w:rsidRDefault="00981A6A" w:rsidP="00981A6A"/>
    <w:p w14:paraId="0779ADF4" w14:textId="138F539B" w:rsidR="00D07395" w:rsidRPr="003D4A84" w:rsidRDefault="00D07395" w:rsidP="00981A6A"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∙(-U)</m:t>
          </m:r>
        </m:oMath>
      </m:oMathPara>
    </w:p>
    <w:p w14:paraId="0D6A5BD7" w14:textId="4769AB06" w:rsidR="003D4A84" w:rsidRDefault="003D4A84" w:rsidP="00981A6A">
      <w:r>
        <w:t>Convergent if</w:t>
      </w:r>
    </w:p>
    <w:p w14:paraId="5A97F6B1" w14:textId="78A23A85" w:rsidR="003D4A84" w:rsidRDefault="003D4A84" w:rsidP="003D4A84">
      <w:pPr>
        <w:pStyle w:val="Listaszerbekezds"/>
        <w:numPr>
          <w:ilvl w:val="0"/>
          <w:numId w:val="1"/>
        </w:numPr>
      </w:pPr>
      <w:r>
        <w:t>B row max norm greater one</w:t>
      </w:r>
    </w:p>
    <w:p w14:paraId="10421BD3" w14:textId="7A910A42" w:rsidR="003D4A84" w:rsidRDefault="003D4A84" w:rsidP="003D4A84">
      <w:pPr>
        <w:pStyle w:val="Listaszerbekezds"/>
        <w:numPr>
          <w:ilvl w:val="0"/>
          <w:numId w:val="1"/>
        </w:numPr>
      </w:pPr>
      <w:r>
        <w:t xml:space="preserve">or p(B) </w:t>
      </w:r>
      <w:r w:rsidR="00B25187">
        <w:t>&lt; 1</w:t>
      </w:r>
    </w:p>
    <w:p w14:paraId="0F866D65" w14:textId="3BB0AB5E" w:rsidR="008801CC" w:rsidRDefault="008801CC" w:rsidP="008801CC">
      <w:pPr>
        <w:pStyle w:val="Cmsor1"/>
      </w:pPr>
      <w:r>
        <w:t>Other iterations</w:t>
      </w:r>
    </w:p>
    <w:p w14:paraId="41F8012C" w14:textId="4E47F9FD" w:rsidR="008801CC" w:rsidRDefault="008801CC" w:rsidP="008801CC">
      <w:pPr>
        <w:pStyle w:val="Cmsor2"/>
      </w:pPr>
      <w:r>
        <w:t>Variation principle</w:t>
      </w:r>
    </w:p>
    <w:p w14:paraId="45A9252D" w14:textId="5D5A4544" w:rsidR="008801CC" w:rsidRDefault="00000000" w:rsidP="008801C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(new)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old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Ax-b, e</m:t>
                  </m:r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Ae, e</m:t>
                  </m:r>
                </m:e>
              </m:d>
            </m:den>
          </m:f>
          <m:r>
            <w:rPr>
              <w:rFonts w:ascii="Cambria Math" w:hAnsi="Cambria Math"/>
            </w:rPr>
            <m:t>∙e</m:t>
          </m:r>
        </m:oMath>
      </m:oMathPara>
    </w:p>
    <w:p w14:paraId="063A8F9D" w14:textId="7511F18B" w:rsidR="008801CC" w:rsidRDefault="008801CC" w:rsidP="008801CC">
      <w:pPr>
        <w:pStyle w:val="Cmsor2"/>
      </w:pPr>
      <w:r>
        <w:t>Gradient method</w:t>
      </w:r>
    </w:p>
    <w:p w14:paraId="052A90B6" w14:textId="704C6577" w:rsidR="008801CC" w:rsidRDefault="008801CC" w:rsidP="008801CC">
      <m:oMathPara>
        <m:oMath>
          <m:r>
            <w:rPr>
              <w:rFonts w:ascii="Cambria Math" w:hAnsi="Cambria Math"/>
            </w:rPr>
            <m:t>r=A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old</m:t>
                  </m:r>
                </m:e>
              </m:d>
            </m:sup>
          </m:sSup>
          <m:r>
            <w:rPr>
              <w:rFonts w:ascii="Cambria Math" w:hAnsi="Cambria Math"/>
            </w:rPr>
            <m:t>-b</m:t>
          </m:r>
        </m:oMath>
      </m:oMathPara>
    </w:p>
    <w:p w14:paraId="521AE0BC" w14:textId="1AA4D464" w:rsidR="008801CC" w:rsidRPr="00F2777B" w:rsidRDefault="00000000" w:rsidP="008801C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(new)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old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Ar, r</m:t>
                  </m:r>
                </m:e>
              </m:d>
            </m:den>
          </m:f>
          <m:r>
            <w:rPr>
              <w:rFonts w:ascii="Cambria Math" w:hAnsi="Cambria Math"/>
            </w:rPr>
            <m:t>∙r</m:t>
          </m:r>
        </m:oMath>
      </m:oMathPara>
    </w:p>
    <w:p w14:paraId="2842F46F" w14:textId="388A01D8" w:rsidR="00F2777B" w:rsidRDefault="00F2777B" w:rsidP="00F2777B">
      <w:pPr>
        <w:pStyle w:val="Cmsor2"/>
      </w:pPr>
      <w:r>
        <w:t>Conjugate g</w:t>
      </w:r>
      <w:r>
        <w:t>radient method</w:t>
      </w:r>
    </w:p>
    <w:p w14:paraId="1DAA3CFE" w14:textId="2756F5B3" w:rsidR="00F2777B" w:rsidRDefault="00F2777B" w:rsidP="00F2777B">
      <m:oMathPara>
        <m:oMath>
          <m:r>
            <w:rPr>
              <w:rFonts w:ascii="Cambria Math" w:hAnsi="Cambria Math"/>
            </w:rPr>
            <m:t>r=A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old</m:t>
                  </m:r>
                </m:e>
              </m:d>
            </m:sup>
          </m:sSup>
          <m:r>
            <w:rPr>
              <w:rFonts w:ascii="Cambria Math" w:hAnsi="Cambria Math"/>
            </w:rPr>
            <m:t>-b</m:t>
          </m:r>
        </m:oMath>
      </m:oMathPara>
    </w:p>
    <w:p w14:paraId="29825B62" w14:textId="5E2097EE" w:rsidR="00F2777B" w:rsidRPr="00F2777B" w:rsidRDefault="00F2777B" w:rsidP="00F2777B"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r</m:t>
          </m:r>
        </m:oMath>
      </m:oMathPara>
    </w:p>
    <w:p w14:paraId="549F84A8" w14:textId="77777777" w:rsidR="00F2777B" w:rsidRPr="00F2777B" w:rsidRDefault="00F2777B" w:rsidP="00F2777B"/>
    <w:p w14:paraId="5743DAD3" w14:textId="274CBB68" w:rsidR="00F2777B" w:rsidRDefault="00F2777B" w:rsidP="00F2777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(new)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old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d</m:t>
          </m:r>
        </m:oMath>
      </m:oMathPara>
    </w:p>
    <w:p w14:paraId="5A0260A8" w14:textId="77777777" w:rsidR="00F2777B" w:rsidRPr="008801CC" w:rsidRDefault="00F2777B" w:rsidP="008801CC"/>
    <w:sectPr w:rsidR="00F2777B" w:rsidRPr="008801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CB31" w14:textId="77777777" w:rsidR="002A6259" w:rsidRPr="0093593C" w:rsidRDefault="002A6259">
      <w:pPr>
        <w:spacing w:line="240" w:lineRule="auto"/>
      </w:pPr>
      <w:r w:rsidRPr="0093593C">
        <w:separator/>
      </w:r>
    </w:p>
  </w:endnote>
  <w:endnote w:type="continuationSeparator" w:id="0">
    <w:p w14:paraId="56785E4D" w14:textId="77777777" w:rsidR="002A6259" w:rsidRPr="0093593C" w:rsidRDefault="002A6259">
      <w:pPr>
        <w:spacing w:line="240" w:lineRule="auto"/>
      </w:pPr>
      <w:r w:rsidRPr="0093593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3509E" w14:textId="77777777" w:rsidR="00986272" w:rsidRDefault="0098627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DD70" w14:textId="77777777" w:rsidR="00986272" w:rsidRDefault="00986272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A09C" w14:textId="77777777" w:rsidR="00986272" w:rsidRDefault="0098627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F0DA" w14:textId="77777777" w:rsidR="002A6259" w:rsidRPr="0093593C" w:rsidRDefault="002A6259">
      <w:pPr>
        <w:spacing w:line="240" w:lineRule="auto"/>
      </w:pPr>
      <w:r w:rsidRPr="0093593C">
        <w:separator/>
      </w:r>
    </w:p>
  </w:footnote>
  <w:footnote w:type="continuationSeparator" w:id="0">
    <w:p w14:paraId="2A06188B" w14:textId="77777777" w:rsidR="002A6259" w:rsidRPr="0093593C" w:rsidRDefault="002A6259">
      <w:pPr>
        <w:spacing w:line="240" w:lineRule="auto"/>
      </w:pPr>
      <w:r w:rsidRPr="0093593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4137" w14:textId="77777777" w:rsidR="00986272" w:rsidRDefault="0098627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975251" w:rsidRPr="0093593C" w:rsidRDefault="009752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F262" w14:textId="77777777" w:rsidR="00986272" w:rsidRDefault="0098627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775B0"/>
    <w:multiLevelType w:val="hybridMultilevel"/>
    <w:tmpl w:val="6CDE0D02"/>
    <w:lvl w:ilvl="0" w:tplc="8ACEA31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40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251"/>
    <w:rsid w:val="000150F2"/>
    <w:rsid w:val="000168FF"/>
    <w:rsid w:val="000447D3"/>
    <w:rsid w:val="00061375"/>
    <w:rsid w:val="0006353C"/>
    <w:rsid w:val="0009700C"/>
    <w:rsid w:val="000D04A7"/>
    <w:rsid w:val="001168BB"/>
    <w:rsid w:val="00136DC3"/>
    <w:rsid w:val="0017736C"/>
    <w:rsid w:val="001A73C1"/>
    <w:rsid w:val="001D5C17"/>
    <w:rsid w:val="001F231D"/>
    <w:rsid w:val="00217E65"/>
    <w:rsid w:val="00247241"/>
    <w:rsid w:val="002A6259"/>
    <w:rsid w:val="002B74B1"/>
    <w:rsid w:val="002F6AB1"/>
    <w:rsid w:val="00335764"/>
    <w:rsid w:val="00373951"/>
    <w:rsid w:val="003D4A84"/>
    <w:rsid w:val="00403C68"/>
    <w:rsid w:val="004601C3"/>
    <w:rsid w:val="004916E9"/>
    <w:rsid w:val="004919B8"/>
    <w:rsid w:val="00502296"/>
    <w:rsid w:val="005B5539"/>
    <w:rsid w:val="005C4656"/>
    <w:rsid w:val="00624FEF"/>
    <w:rsid w:val="00632C54"/>
    <w:rsid w:val="00644768"/>
    <w:rsid w:val="006C165C"/>
    <w:rsid w:val="006E2A24"/>
    <w:rsid w:val="00705E24"/>
    <w:rsid w:val="00747B83"/>
    <w:rsid w:val="00783CB6"/>
    <w:rsid w:val="007936A3"/>
    <w:rsid w:val="007961EF"/>
    <w:rsid w:val="007F5BD0"/>
    <w:rsid w:val="00835841"/>
    <w:rsid w:val="008801CC"/>
    <w:rsid w:val="008F3403"/>
    <w:rsid w:val="0092742E"/>
    <w:rsid w:val="0093016E"/>
    <w:rsid w:val="0093593C"/>
    <w:rsid w:val="00975251"/>
    <w:rsid w:val="00981A6A"/>
    <w:rsid w:val="00986272"/>
    <w:rsid w:val="00A13450"/>
    <w:rsid w:val="00A2799C"/>
    <w:rsid w:val="00AE00BB"/>
    <w:rsid w:val="00AE2FBA"/>
    <w:rsid w:val="00B25187"/>
    <w:rsid w:val="00B31085"/>
    <w:rsid w:val="00BC1A48"/>
    <w:rsid w:val="00BC7E54"/>
    <w:rsid w:val="00BE46DE"/>
    <w:rsid w:val="00BF774A"/>
    <w:rsid w:val="00C073C4"/>
    <w:rsid w:val="00C141FA"/>
    <w:rsid w:val="00C26558"/>
    <w:rsid w:val="00C57141"/>
    <w:rsid w:val="00C6662D"/>
    <w:rsid w:val="00C95401"/>
    <w:rsid w:val="00CC0179"/>
    <w:rsid w:val="00D05748"/>
    <w:rsid w:val="00D07395"/>
    <w:rsid w:val="00D5327D"/>
    <w:rsid w:val="00DB103A"/>
    <w:rsid w:val="00DC3BE0"/>
    <w:rsid w:val="00E01320"/>
    <w:rsid w:val="00E21AD9"/>
    <w:rsid w:val="00E75E57"/>
    <w:rsid w:val="00E8022E"/>
    <w:rsid w:val="00EC0798"/>
    <w:rsid w:val="00F2777B"/>
    <w:rsid w:val="00F53DBB"/>
    <w:rsid w:val="00F8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F7324"/>
  <w15:docId w15:val="{F65284DD-E60F-4C48-B7EE-C3E8A69D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character" w:styleId="Helyrzszveg">
    <w:name w:val="Placeholder Text"/>
    <w:basedOn w:val="Bekezdsalapbettpusa"/>
    <w:uiPriority w:val="99"/>
    <w:semiHidden/>
    <w:rsid w:val="0092742E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986272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6272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986272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6272"/>
    <w:rPr>
      <w:lang w:val="en-US"/>
    </w:rPr>
  </w:style>
  <w:style w:type="paragraph" w:styleId="Listaszerbekezds">
    <w:name w:val="List Paragraph"/>
    <w:basedOn w:val="Norml"/>
    <w:uiPriority w:val="34"/>
    <w:qFormat/>
    <w:rsid w:val="00F5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210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59</cp:revision>
  <dcterms:created xsi:type="dcterms:W3CDTF">2023-10-06T06:41:00Z</dcterms:created>
  <dcterms:modified xsi:type="dcterms:W3CDTF">2023-11-15T15:05:00Z</dcterms:modified>
</cp:coreProperties>
</file>