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7DF93D" w14:textId="77777777" w:rsidR="00E808AB" w:rsidRDefault="00E808AB" w:rsidP="00E808AB">
      <w:pPr>
        <w:pStyle w:val="Cm"/>
      </w:pPr>
      <w:r w:rsidRPr="00F46D72">
        <w:t>Gershgorin disks</w:t>
      </w:r>
    </w:p>
    <w:p w14:paraId="49CF7074" w14:textId="77777777" w:rsidR="00E808AB" w:rsidRDefault="00E808AB" w:rsidP="00E808AB">
      <w:pPr>
        <w:pStyle w:val="Cmsor1"/>
      </w:pPr>
      <w:r w:rsidRPr="00F46D72">
        <w:t>Gershgorin disks</w:t>
      </w:r>
    </w:p>
    <w:p w14:paraId="17488930" w14:textId="43103308" w:rsidR="00E808AB" w:rsidRDefault="00E808AB" w:rsidP="00E808AB">
      <w:pPr>
        <w:pStyle w:val="Cmsor2"/>
      </w:pPr>
      <w:r>
        <w:t>Exercise 1</w:t>
      </w:r>
    </w:p>
    <w:p w14:paraId="320E59AB" w14:textId="0E6A98DC" w:rsidR="00E808AB" w:rsidRDefault="00E808AB" w:rsidP="00E808AB">
      <w:r>
        <w:t>Prove that A is a positive definite matrix.</w:t>
      </w:r>
    </w:p>
    <w:p w14:paraId="0E3B6B27" w14:textId="35BF541B" w:rsidR="00E808AB" w:rsidRPr="00E808AB" w:rsidRDefault="00E808AB" w:rsidP="00E808AB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10DD49FE" w14:textId="77777777" w:rsidR="00E808AB" w:rsidRDefault="00E808AB" w:rsidP="00E808AB"/>
    <w:p w14:paraId="17EAEE0A" w14:textId="2C8624B8" w:rsidR="00E808AB" w:rsidRDefault="00E808AB" w:rsidP="00E808AB">
      <w:r>
        <w:t>Positive definite if:</w:t>
      </w:r>
    </w:p>
    <w:p w14:paraId="4FC22DE8" w14:textId="21020761" w:rsidR="00E808AB" w:rsidRDefault="00E808AB" w:rsidP="00E808AB">
      <w:pPr>
        <w:pStyle w:val="Listaszerbekezds"/>
        <w:numPr>
          <w:ilvl w:val="0"/>
          <w:numId w:val="2"/>
        </w:numPr>
      </w:pPr>
      <w:proofErr w:type="gramStart"/>
      <w:r>
        <w:t>A eigenvalues</w:t>
      </w:r>
      <w:proofErr w:type="gramEnd"/>
      <w:r>
        <w:t xml:space="preserve"> are positive</w:t>
      </w:r>
    </w:p>
    <w:p w14:paraId="234FB6CA" w14:textId="1DBA017C" w:rsidR="00E808AB" w:rsidRDefault="00E808AB" w:rsidP="00E808AB">
      <w:pPr>
        <w:pStyle w:val="Listaszerbekezds"/>
        <w:numPr>
          <w:ilvl w:val="0"/>
          <w:numId w:val="2"/>
        </w:numPr>
      </w:pPr>
      <w:r>
        <w:t xml:space="preserve">or </w:t>
      </w:r>
      <w:r w:rsidR="006345B3">
        <w:t xml:space="preserve">determinant of submatrices (principal minors) are </w:t>
      </w:r>
      <w:proofErr w:type="gramStart"/>
      <w:r w:rsidR="006345B3">
        <w:t>positives</w:t>
      </w:r>
      <w:proofErr w:type="gramEnd"/>
    </w:p>
    <w:p w14:paraId="56B14070" w14:textId="77777777" w:rsidR="00E808AB" w:rsidRDefault="00E808AB" w:rsidP="00E808AB"/>
    <w:p w14:paraId="47DCC003" w14:textId="0E67C982" w:rsidR="00FA0067" w:rsidRPr="00E808AB" w:rsidRDefault="00FA0067" w:rsidP="00E808AB">
      <w:r>
        <w:t>We estimate eigenvalues because it cheaper to calculate.</w:t>
      </w:r>
    </w:p>
    <w:p w14:paraId="54C3BDFE" w14:textId="6CDA79E2" w:rsidR="00E808AB" w:rsidRPr="00596528" w:rsidRDefault="00E808AB" w:rsidP="00E808AB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</w:rPr>
                  <m:t>=2.5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</m:e>
            </m:mr>
          </m:m>
        </m:oMath>
      </m:oMathPara>
    </w:p>
    <w:p w14:paraId="2133924D" w14:textId="160ECE87" w:rsidR="00E808AB" w:rsidRDefault="00E808AB" w:rsidP="00E808AB">
      <w:r>
        <w:t>Middle points</w:t>
      </w:r>
      <w:r w:rsidR="0085291B">
        <w:t>:</w:t>
      </w:r>
    </w:p>
    <w:p w14:paraId="52805396" w14:textId="589581DC" w:rsidR="00E808AB" w:rsidRPr="00EC4636" w:rsidRDefault="0085291B" w:rsidP="00E808AB"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2.5 radius:1.5-5.5</m:t>
          </m:r>
        </m:oMath>
      </m:oMathPara>
    </w:p>
    <w:p w14:paraId="20138380" w14:textId="692D9A74" w:rsidR="00E808AB" w:rsidRPr="00EC4636" w:rsidRDefault="0085291B" w:rsidP="00E808AB">
      <m:oMathPara>
        <m:oMathParaPr>
          <m:jc m:val="left"/>
        </m:oMathParaPr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 radius:2-6</m:t>
          </m:r>
        </m:oMath>
      </m:oMathPara>
    </w:p>
    <w:p w14:paraId="089439B3" w14:textId="2BD1074F" w:rsidR="00E808AB" w:rsidRPr="00CF454B" w:rsidRDefault="0085291B" w:rsidP="00E808AB">
      <m:oMathPara>
        <m:oMathParaPr>
          <m:jc m:val="left"/>
        </m:oMathParaPr>
        <m:oMath>
          <m:r>
            <w:rPr>
              <w:rFonts w:ascii="Cambria Math" w:hAnsi="Cambria Math"/>
            </w:rPr>
            <m:t>1.5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0.5 radius:1-2</m:t>
          </m:r>
        </m:oMath>
      </m:oMathPara>
    </w:p>
    <w:p w14:paraId="19721BEA" w14:textId="773C1B08" w:rsidR="00CF454B" w:rsidRDefault="00CF454B" w:rsidP="00CF454B">
      <w:pPr>
        <w:pStyle w:val="Cmsor3"/>
      </w:pPr>
      <w:r>
        <w:t>Conclusion</w:t>
      </w:r>
    </w:p>
    <w:p w14:paraId="1AE7E9FB" w14:textId="0345FE76" w:rsidR="0085291B" w:rsidRDefault="0085291B" w:rsidP="00E808AB">
      <w:proofErr w:type="spellStart"/>
      <w:r>
        <w:t>self adjoint</w:t>
      </w:r>
      <w:proofErr w:type="spellEnd"/>
      <w:r>
        <w:t xml:space="preserve"> matrix -&gt; </w:t>
      </w:r>
      <m:oMath>
        <m:r>
          <w:rPr>
            <w:rFonts w:ascii="Cambria Math" w:hAnsi="Cambria Math"/>
          </w:rPr>
          <m:t>λ</m:t>
        </m:r>
      </m:oMath>
      <w:r>
        <w:t xml:space="preserve"> real numbers</w:t>
      </w:r>
    </w:p>
    <w:p w14:paraId="36FC3739" w14:textId="77777777" w:rsidR="0085291B" w:rsidRDefault="0085291B" w:rsidP="00E808AB"/>
    <w:p w14:paraId="3976325D" w14:textId="47FD80FA" w:rsidR="00E808AB" w:rsidRPr="00F46D72" w:rsidRDefault="0085291B" w:rsidP="00E808AB">
      <w:r w:rsidRPr="00F46D72">
        <w:t>Gershgorin disks</w:t>
      </w:r>
      <w:r w:rsidR="00FA32C4">
        <w:t xml:space="preserve"> </w:t>
      </w:r>
      <w:proofErr w:type="gramStart"/>
      <w:r w:rsidR="00FA32C4">
        <w:t>non negative</w:t>
      </w:r>
      <w:proofErr w:type="gramEnd"/>
      <w:r w:rsidR="00FA32C4">
        <w:t xml:space="preserve"> interval</w:t>
      </w:r>
      <w:r>
        <w:t xml:space="preserve"> -&gt;</w:t>
      </w:r>
      <w:r w:rsidR="0057672C">
        <w:t xml:space="preserve"> </w:t>
      </w:r>
      <w:r>
        <w:t>Eigenvalues will be positive numbers (</w:t>
      </w:r>
      <m:oMath>
        <m:r>
          <w:rPr>
            <w:rFonts w:ascii="Cambria Math" w:hAnsi="Cambria Math"/>
          </w:rPr>
          <m:t>λ&gt;0</m:t>
        </m:r>
      </m:oMath>
      <w:r>
        <w:t>) -&gt;</w:t>
      </w:r>
      <w:r w:rsidR="0057672C">
        <w:t xml:space="preserve"> </w:t>
      </w:r>
      <w:r w:rsidR="00E808AB">
        <w:t>A is regular</w:t>
      </w:r>
    </w:p>
    <w:p w14:paraId="0779ADF4" w14:textId="770F4AE1" w:rsidR="00D07395" w:rsidRDefault="00B55A93" w:rsidP="00B55A93">
      <w:pPr>
        <w:pStyle w:val="Cmsor1"/>
      </w:pPr>
      <w:r w:rsidRPr="00F46D72">
        <w:t>Gershgorin disks</w:t>
      </w:r>
      <w:r>
        <w:t xml:space="preserve"> similarity</w:t>
      </w:r>
    </w:p>
    <w:p w14:paraId="6216A567" w14:textId="6982618F" w:rsidR="00B55A93" w:rsidRDefault="00B55A93" w:rsidP="00B55A93"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  <w:r>
        <w:t xml:space="preserve"> are similar if there exist a regular matrix </w:t>
      </w:r>
      <w:proofErr w:type="gramStart"/>
      <w:r>
        <w:t>C</w:t>
      </w:r>
      <w:proofErr w:type="gramEnd"/>
    </w:p>
    <w:p w14:paraId="0ABE75FD" w14:textId="7093B99C" w:rsidR="00B55A93" w:rsidRPr="00B55A93" w:rsidRDefault="00B55A93" w:rsidP="00B55A93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∙B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14:paraId="241F4B19" w14:textId="606E4AED" w:rsidR="00B55A93" w:rsidRDefault="00B55A93" w:rsidP="00B55A93">
      <w:r>
        <w:t xml:space="preserve">Proposition: Similar matrices have </w:t>
      </w:r>
      <m:oMath>
        <m:r>
          <w:rPr>
            <w:rFonts w:ascii="Cambria Math" w:hAnsi="Cambria Math"/>
          </w:rPr>
          <m:t>S≠0</m:t>
        </m:r>
      </m:oMath>
      <w:r>
        <w:t xml:space="preserve"> the same eigenvalues.</w:t>
      </w:r>
    </w:p>
    <w:p w14:paraId="058DCC0D" w14:textId="06EE3C7F" w:rsidR="00B55A93" w:rsidRPr="00B55A93" w:rsidRDefault="00B55A93" w:rsidP="00B55A93">
      <m:oMathPara>
        <m:oMath>
          <m:r>
            <w:rPr>
              <w:rFonts w:ascii="Cambria Math" w:hAnsi="Cambria Math"/>
            </w:rPr>
            <m:t>As=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s</m:t>
          </m:r>
        </m:oMath>
      </m:oMathPara>
    </w:p>
    <w:p w14:paraId="364D86AA" w14:textId="59FC5C92" w:rsidR="00B55A93" w:rsidRPr="00B55A93" w:rsidRDefault="00B55A93" w:rsidP="00B55A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∙B∙C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s</m:t>
          </m:r>
        </m:oMath>
      </m:oMathPara>
    </w:p>
    <w:p w14:paraId="5C5E9567" w14:textId="587FF652" w:rsidR="00B55A93" w:rsidRPr="000F404A" w:rsidRDefault="00B55A93" w:rsidP="00B55A93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∙B∙C</m:t>
          </m:r>
          <m:r>
            <w:rPr>
              <w:rFonts w:ascii="Cambria Math" w:hAnsi="Cambria Math"/>
            </w:rPr>
            <m:t>∙s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∙C∙s</m:t>
          </m:r>
        </m:oMath>
      </m:oMathPara>
    </w:p>
    <w:p w14:paraId="2F94384D" w14:textId="619CA435" w:rsidR="000F404A" w:rsidRPr="00B55A93" w:rsidRDefault="000F404A" w:rsidP="00B55A9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∙B∙C∙s=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∙C∙s</m:t>
          </m:r>
        </m:oMath>
      </m:oMathPara>
    </w:p>
    <w:p w14:paraId="6E520A35" w14:textId="77777777" w:rsidR="00B55A93" w:rsidRPr="00B55A93" w:rsidRDefault="00B55A93" w:rsidP="00B55A93"/>
    <w:sectPr w:rsidR="00B55A93" w:rsidRPr="00B55A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CF67" w14:textId="77777777" w:rsidR="004411E1" w:rsidRPr="0093593C" w:rsidRDefault="004411E1">
      <w:pPr>
        <w:spacing w:line="240" w:lineRule="auto"/>
      </w:pPr>
      <w:r w:rsidRPr="0093593C">
        <w:separator/>
      </w:r>
    </w:p>
  </w:endnote>
  <w:endnote w:type="continuationSeparator" w:id="0">
    <w:p w14:paraId="0E100707" w14:textId="77777777" w:rsidR="004411E1" w:rsidRPr="0093593C" w:rsidRDefault="004411E1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E9F6" w14:textId="77777777" w:rsidR="004411E1" w:rsidRPr="0093593C" w:rsidRDefault="004411E1">
      <w:pPr>
        <w:spacing w:line="240" w:lineRule="auto"/>
      </w:pPr>
      <w:r w:rsidRPr="0093593C">
        <w:separator/>
      </w:r>
    </w:p>
  </w:footnote>
  <w:footnote w:type="continuationSeparator" w:id="0">
    <w:p w14:paraId="7F9FD9EA" w14:textId="77777777" w:rsidR="004411E1" w:rsidRPr="0093593C" w:rsidRDefault="004411E1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5A0"/>
    <w:multiLevelType w:val="hybridMultilevel"/>
    <w:tmpl w:val="8CCA889C"/>
    <w:lvl w:ilvl="0" w:tplc="F8928F0E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1"/>
  </w:num>
  <w:num w:numId="2" w16cid:durableId="12634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61375"/>
    <w:rsid w:val="0006353C"/>
    <w:rsid w:val="0009700C"/>
    <w:rsid w:val="000F404A"/>
    <w:rsid w:val="000F49B9"/>
    <w:rsid w:val="001168BB"/>
    <w:rsid w:val="00136DC3"/>
    <w:rsid w:val="0017736C"/>
    <w:rsid w:val="001A73C1"/>
    <w:rsid w:val="001D5C17"/>
    <w:rsid w:val="001F231D"/>
    <w:rsid w:val="00217E65"/>
    <w:rsid w:val="00247241"/>
    <w:rsid w:val="002B74B1"/>
    <w:rsid w:val="002F6AB1"/>
    <w:rsid w:val="00335764"/>
    <w:rsid w:val="00373951"/>
    <w:rsid w:val="00403C68"/>
    <w:rsid w:val="00424004"/>
    <w:rsid w:val="004411E1"/>
    <w:rsid w:val="004601C3"/>
    <w:rsid w:val="004916E9"/>
    <w:rsid w:val="004919B8"/>
    <w:rsid w:val="00502296"/>
    <w:rsid w:val="0057672C"/>
    <w:rsid w:val="005C4656"/>
    <w:rsid w:val="00624FEF"/>
    <w:rsid w:val="00632C54"/>
    <w:rsid w:val="00634483"/>
    <w:rsid w:val="006345B3"/>
    <w:rsid w:val="00644768"/>
    <w:rsid w:val="006C165C"/>
    <w:rsid w:val="006E2A24"/>
    <w:rsid w:val="006F50B9"/>
    <w:rsid w:val="00747B83"/>
    <w:rsid w:val="00783CB6"/>
    <w:rsid w:val="007936A3"/>
    <w:rsid w:val="007961EF"/>
    <w:rsid w:val="007F5BD0"/>
    <w:rsid w:val="00835841"/>
    <w:rsid w:val="0085291B"/>
    <w:rsid w:val="008F3403"/>
    <w:rsid w:val="0092742E"/>
    <w:rsid w:val="0093016E"/>
    <w:rsid w:val="0093593C"/>
    <w:rsid w:val="00975251"/>
    <w:rsid w:val="00981A6A"/>
    <w:rsid w:val="00986272"/>
    <w:rsid w:val="00A13450"/>
    <w:rsid w:val="00A2799C"/>
    <w:rsid w:val="00AD04A9"/>
    <w:rsid w:val="00AE00BB"/>
    <w:rsid w:val="00B31085"/>
    <w:rsid w:val="00B55A93"/>
    <w:rsid w:val="00BC1A48"/>
    <w:rsid w:val="00BC7E54"/>
    <w:rsid w:val="00BE46DE"/>
    <w:rsid w:val="00BF774A"/>
    <w:rsid w:val="00C073C4"/>
    <w:rsid w:val="00C141FA"/>
    <w:rsid w:val="00C26558"/>
    <w:rsid w:val="00C517DD"/>
    <w:rsid w:val="00C57141"/>
    <w:rsid w:val="00C6662D"/>
    <w:rsid w:val="00C95401"/>
    <w:rsid w:val="00CC0179"/>
    <w:rsid w:val="00CF454B"/>
    <w:rsid w:val="00D07395"/>
    <w:rsid w:val="00D5327D"/>
    <w:rsid w:val="00DB103A"/>
    <w:rsid w:val="00DC3BE0"/>
    <w:rsid w:val="00E01320"/>
    <w:rsid w:val="00E21AD9"/>
    <w:rsid w:val="00E808AB"/>
    <w:rsid w:val="00EC0798"/>
    <w:rsid w:val="00F53DBB"/>
    <w:rsid w:val="00F8373F"/>
    <w:rsid w:val="00FA0067"/>
    <w:rsid w:val="00F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111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63</cp:revision>
  <dcterms:created xsi:type="dcterms:W3CDTF">2023-10-06T06:41:00Z</dcterms:created>
  <dcterms:modified xsi:type="dcterms:W3CDTF">2023-11-18T08:30:00Z</dcterms:modified>
</cp:coreProperties>
</file>