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233059" w14:textId="2CA531E6" w:rsidR="00AC5789" w:rsidRPr="00AC5789" w:rsidRDefault="00081FD4" w:rsidP="00AC5789">
      <w:pPr>
        <w:pStyle w:val="Cm"/>
      </w:pPr>
      <w:r>
        <w:t xml:space="preserve">Power, </w:t>
      </w:r>
      <w:r w:rsidR="00D267FA">
        <w:t>I</w:t>
      </w:r>
      <w:r>
        <w:t>nverse</w:t>
      </w:r>
      <w:r w:rsidR="00D267FA">
        <w:t xml:space="preserve">, </w:t>
      </w:r>
      <w:proofErr w:type="gramStart"/>
      <w:r w:rsidR="00D267FA">
        <w:t>Shifted</w:t>
      </w:r>
      <w:proofErr w:type="gramEnd"/>
      <w:r>
        <w:t xml:space="preserve"> iteration</w:t>
      </w:r>
      <w:r w:rsidR="00D267FA">
        <w:t>, determine all eigenvalues</w:t>
      </w:r>
    </w:p>
    <w:p w14:paraId="0779ADF4" w14:textId="65E957BF" w:rsidR="00D07395" w:rsidRDefault="00081FD4" w:rsidP="00081FD4">
      <w:pPr>
        <w:pStyle w:val="Cmsor1"/>
      </w:pPr>
      <w:r>
        <w:t>Power iteration</w:t>
      </w:r>
    </w:p>
    <w:p w14:paraId="0C5DD087" w14:textId="366067F3" w:rsidR="00C978D1" w:rsidRPr="002E641F" w:rsidRDefault="00C978D1" w:rsidP="00981A6A">
      <w:r>
        <w:t xml:space="preserve">Will </w:t>
      </w:r>
      <w:proofErr w:type="gramStart"/>
      <w:r>
        <w:t>be</w:t>
      </w:r>
      <w:proofErr w:type="gramEnd"/>
      <w:r>
        <w:t xml:space="preserve"> converges to dominant eigenvalue (if has one)</w:t>
      </w:r>
    </w:p>
    <w:p w14:paraId="6760056F" w14:textId="6F1ED590" w:rsidR="002E641F" w:rsidRPr="00223EB2" w:rsidRDefault="00000000" w:rsidP="0098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=A∙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23EC9EB" w14:textId="77777777" w:rsidR="00223EB2" w:rsidRDefault="00223EB2" w:rsidP="00981A6A"/>
    <w:p w14:paraId="23E9FA1F" w14:textId="529E0464" w:rsidR="00223EB2" w:rsidRDefault="00223EB2" w:rsidP="00981A6A">
      <w:r>
        <w:t>Following calculation (Rayleigh quotients) calculate the dominant eigenvalue:</w:t>
      </w:r>
    </w:p>
    <w:p w14:paraId="5A728AF4" w14:textId="5AD7D175" w:rsidR="00A0500A" w:rsidRPr="00B27F1A" w:rsidRDefault="00000000" w:rsidP="00981A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86EE29A" w14:textId="1A08928B" w:rsidR="00081FD4" w:rsidRDefault="00081FD4" w:rsidP="00081FD4">
      <w:pPr>
        <w:pStyle w:val="Cmsor1"/>
      </w:pPr>
      <w:r>
        <w:t>Inverse iteration</w:t>
      </w:r>
    </w:p>
    <w:p w14:paraId="2A9A0142" w14:textId="77777777" w:rsidR="00223EB2" w:rsidRPr="002E641F" w:rsidRDefault="00223EB2" w:rsidP="00223EB2">
      <w:r>
        <w:t xml:space="preserve">Will </w:t>
      </w:r>
      <w:proofErr w:type="gramStart"/>
      <w:r>
        <w:t>be</w:t>
      </w:r>
      <w:proofErr w:type="gramEnd"/>
      <w:r>
        <w:t xml:space="preserve"> converges to dominant eigenvalue (if has one)</w:t>
      </w:r>
    </w:p>
    <w:p w14:paraId="712F19D7" w14:textId="135A1450" w:rsidR="00223EB2" w:rsidRPr="00223EB2" w:rsidRDefault="00000000" w:rsidP="00223E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6FF3748" w14:textId="77777777" w:rsidR="00223EB2" w:rsidRDefault="00223EB2" w:rsidP="00223EB2"/>
    <w:p w14:paraId="6A5DC455" w14:textId="77777777" w:rsidR="0060733E" w:rsidRDefault="00223EB2" w:rsidP="00223EB2">
      <w:r>
        <w:t>Following calculation (Rayleigh quotients) calculate the</w:t>
      </w:r>
      <w:r w:rsidR="00B70D6D">
        <w:t xml:space="preserve"> least</w:t>
      </w:r>
      <w:r>
        <w:t xml:space="preserve"> dominant eigenvalue:</w:t>
      </w:r>
    </w:p>
    <w:p w14:paraId="05B16C37" w14:textId="1B6AF3DF" w:rsidR="00B70D6D" w:rsidRPr="00C234CD" w:rsidRDefault="00223EB2" w:rsidP="00AC5789"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C898C0F" w14:textId="02E405B7" w:rsidR="00AC5789" w:rsidRDefault="00AC5789" w:rsidP="00AC5789">
      <w:pPr>
        <w:pStyle w:val="Cmsor1"/>
      </w:pPr>
      <w:r>
        <w:t xml:space="preserve">Shifted Inverse </w:t>
      </w:r>
      <w:proofErr w:type="gramStart"/>
      <w:r>
        <w:t>iteration</w:t>
      </w:r>
      <w:proofErr w:type="gramEnd"/>
    </w:p>
    <w:p w14:paraId="58DBAC56" w14:textId="509A4FA3" w:rsidR="006A2E31" w:rsidRDefault="006A2E31" w:rsidP="006A2E31">
      <w:r>
        <w:t xml:space="preserve">Will </w:t>
      </w:r>
      <w:proofErr w:type="gramStart"/>
      <w:r>
        <w:t>be</w:t>
      </w:r>
      <w:proofErr w:type="gramEnd"/>
      <w:r>
        <w:t xml:space="preserve"> converges to middle eigenvalue (if has one)</w:t>
      </w:r>
    </w:p>
    <w:p w14:paraId="48569705" w14:textId="46D2DD7E" w:rsidR="006A2E31" w:rsidRPr="002E641F" w:rsidRDefault="00000000" w:rsidP="006A2E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=nearest value from the calculating eigenvalue</m:t>
          </m:r>
        </m:oMath>
      </m:oMathPara>
    </w:p>
    <w:p w14:paraId="7E6F32C9" w14:textId="4BE81CE3" w:rsidR="006A2E31" w:rsidRPr="00223EB2" w:rsidRDefault="00000000" w:rsidP="006A2E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AFC372B" w14:textId="77777777" w:rsidR="006A2E31" w:rsidRDefault="006A2E31" w:rsidP="006A2E31"/>
    <w:p w14:paraId="6030840B" w14:textId="77777777" w:rsidR="0060733E" w:rsidRDefault="006A2E31" w:rsidP="006A2E31">
      <w:r>
        <w:t>Following calculation (Rayleigh quotients) calculate the least dominant eigenvalue:</w:t>
      </w:r>
    </w:p>
    <w:p w14:paraId="0014137B" w14:textId="68352CAD" w:rsidR="006A2E31" w:rsidRDefault="006A2E31" w:rsidP="006A2E31"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FB9D427" w14:textId="732DFDBF" w:rsidR="00D267FA" w:rsidRDefault="00D267FA" w:rsidP="00D267FA">
      <w:pPr>
        <w:pStyle w:val="Cmsor1"/>
      </w:pPr>
      <w:r>
        <w:t>Determinate of all eigenvalues</w:t>
      </w:r>
    </w:p>
    <w:p w14:paraId="54200A58" w14:textId="7B3A97BE" w:rsidR="00595740" w:rsidRDefault="00595740" w:rsidP="00595740">
      <w:pPr>
        <w:pStyle w:val="Cmsor2"/>
      </w:pPr>
      <w:r>
        <w:t>Jacobi method</w:t>
      </w:r>
    </w:p>
    <w:p w14:paraId="4A65C17B" w14:textId="1129A66F" w:rsidR="00595740" w:rsidRPr="006D7538" w:rsidRDefault="006D7538" w:rsidP="005957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615432E" w14:textId="69416A50" w:rsidR="006D7538" w:rsidRPr="006D7538" w:rsidRDefault="006D7538" w:rsidP="00595740">
      <w:proofErr w:type="gramStart"/>
      <w:r>
        <w:t>where</w:t>
      </w:r>
      <w:proofErr w:type="gramEnd"/>
    </w:p>
    <w:p w14:paraId="0ED875C6" w14:textId="49838927" w:rsidR="006D7538" w:rsidRDefault="006D7538" w:rsidP="005957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 xml:space="preserve"> new matrix, diagonals </w:t>
      </w:r>
      <w:proofErr w:type="gramStart"/>
      <w:r>
        <w:t>converges</w:t>
      </w:r>
      <w:proofErr w:type="gramEnd"/>
      <w:r>
        <w:t xml:space="preserve"> to eigenvalues</w:t>
      </w:r>
    </w:p>
    <w:p w14:paraId="22FD47B4" w14:textId="24285496" w:rsidR="006D7538" w:rsidRDefault="006D7538" w:rsidP="005957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old matrix</w:t>
      </w:r>
    </w:p>
    <w:p w14:paraId="06DC372E" w14:textId="6303BBCA" w:rsidR="006D7538" w:rsidRDefault="006D7538" w:rsidP="005957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Old matrix from QR decomposition</w:t>
      </w:r>
    </w:p>
    <w:p w14:paraId="03572E7B" w14:textId="71AD835D" w:rsidR="006D7538" w:rsidRDefault="006D7538" w:rsidP="005957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Old matrix from QR decomposition</w:t>
      </w:r>
      <w:r>
        <w:t xml:space="preserve"> adjoint version</w:t>
      </w:r>
    </w:p>
    <w:p w14:paraId="4D5B7AD1" w14:textId="77777777" w:rsidR="006D7538" w:rsidRPr="006D7538" w:rsidRDefault="006D7538" w:rsidP="00595740"/>
    <w:p w14:paraId="22B4F5AC" w14:textId="701C6319" w:rsidR="00595740" w:rsidRDefault="00595740" w:rsidP="00595740">
      <w:pPr>
        <w:pStyle w:val="Cmsor2"/>
      </w:pPr>
      <w:r>
        <w:t>Cholesky</w:t>
      </w:r>
      <w:r>
        <w:t xml:space="preserve"> method</w:t>
      </w:r>
    </w:p>
    <w:p w14:paraId="0B292C81" w14:textId="0B3A7F07" w:rsidR="006D7538" w:rsidRDefault="006D7538" w:rsidP="006D7538">
      <w:r>
        <w:t xml:space="preserve">A must be </w:t>
      </w:r>
      <w:proofErr w:type="spellStart"/>
      <w:r>
        <w:t>self joint</w:t>
      </w:r>
      <w:proofErr w:type="spellEnd"/>
      <w:r>
        <w:t xml:space="preserve">, positive </w:t>
      </w:r>
      <w:proofErr w:type="gramStart"/>
      <w:r>
        <w:t>definite</w:t>
      </w:r>
      <w:proofErr w:type="gramEnd"/>
    </w:p>
    <w:p w14:paraId="7A571B83" w14:textId="2DA2EA32" w:rsidR="006D7538" w:rsidRPr="006D7538" w:rsidRDefault="006D7538" w:rsidP="006D75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AC76673" w14:textId="77777777" w:rsidR="006D7538" w:rsidRPr="006D7538" w:rsidRDefault="006D7538" w:rsidP="006D7538">
      <w:proofErr w:type="gramStart"/>
      <w:r>
        <w:t>where</w:t>
      </w:r>
      <w:proofErr w:type="gramEnd"/>
    </w:p>
    <w:p w14:paraId="4EB23F57" w14:textId="77777777" w:rsidR="006D7538" w:rsidRDefault="006D7538" w:rsidP="006D75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 xml:space="preserve"> new matrix, diagonals </w:t>
      </w:r>
      <w:proofErr w:type="gramStart"/>
      <w:r>
        <w:t>converges</w:t>
      </w:r>
      <w:proofErr w:type="gramEnd"/>
      <w:r>
        <w:t xml:space="preserve"> to eigenvalues</w:t>
      </w:r>
    </w:p>
    <w:p w14:paraId="3DE929B6" w14:textId="2734C64C" w:rsidR="006D7538" w:rsidRPr="006D7538" w:rsidRDefault="006D7538" w:rsidP="006D75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old matrix</w:t>
      </w:r>
    </w:p>
    <w:p w14:paraId="5CE70AE4" w14:textId="75F18D36" w:rsidR="00595740" w:rsidRDefault="006D7538" w:rsidP="005957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t xml:space="preserve">Old matrix from </w:t>
      </w:r>
      <w:r>
        <w:t>LU</w:t>
      </w:r>
      <w:r>
        <w:t xml:space="preserve"> decomposition</w:t>
      </w:r>
    </w:p>
    <w:p w14:paraId="0A45F84C" w14:textId="23053C53" w:rsidR="006D7538" w:rsidRDefault="006D7538" w:rsidP="005957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</w:t>
      </w:r>
      <w:proofErr w:type="spellStart"/>
      <w:r>
        <w:t>ld</w:t>
      </w:r>
      <w:proofErr w:type="spellEnd"/>
      <w:r>
        <w:t xml:space="preserve"> matrix from </w:t>
      </w:r>
      <w:r>
        <w:t>LU</w:t>
      </w:r>
      <w:r>
        <w:t xml:space="preserve"> decomposition adjoint version</w:t>
      </w:r>
    </w:p>
    <w:p w14:paraId="73619456" w14:textId="036852E5" w:rsidR="00595740" w:rsidRDefault="00595740" w:rsidP="00595740">
      <w:pPr>
        <w:pStyle w:val="Cmsor2"/>
      </w:pPr>
      <w:r>
        <w:t>QR</w:t>
      </w:r>
      <w:r>
        <w:t xml:space="preserve"> method</w:t>
      </w:r>
    </w:p>
    <w:p w14:paraId="1A660AE6" w14:textId="77777777" w:rsidR="006D7538" w:rsidRDefault="006D7538" w:rsidP="006D7538">
      <w:r>
        <w:t xml:space="preserve">A must be </w:t>
      </w:r>
      <w:proofErr w:type="spellStart"/>
      <w:r>
        <w:t>self joint</w:t>
      </w:r>
      <w:proofErr w:type="spellEnd"/>
      <w:r>
        <w:t xml:space="preserve">, positive </w:t>
      </w:r>
      <w:proofErr w:type="gramStart"/>
      <w:r>
        <w:t>definite</w:t>
      </w:r>
      <w:proofErr w:type="gramEnd"/>
    </w:p>
    <w:p w14:paraId="57BCCEAD" w14:textId="630ECAB1" w:rsidR="006D7538" w:rsidRPr="006D7538" w:rsidRDefault="006D7538" w:rsidP="006D75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151BABD" w14:textId="77777777" w:rsidR="006D7538" w:rsidRPr="006D7538" w:rsidRDefault="006D7538" w:rsidP="006D7538">
      <w:proofErr w:type="gramStart"/>
      <w:r>
        <w:t>where</w:t>
      </w:r>
      <w:proofErr w:type="gramEnd"/>
    </w:p>
    <w:p w14:paraId="377589C0" w14:textId="77777777" w:rsidR="006D7538" w:rsidRDefault="006D7538" w:rsidP="006D75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 xml:space="preserve"> new matrix, diagonals </w:t>
      </w:r>
      <w:proofErr w:type="gramStart"/>
      <w:r>
        <w:t>converges</w:t>
      </w:r>
      <w:proofErr w:type="gramEnd"/>
      <w:r>
        <w:t xml:space="preserve"> to eigenvalues</w:t>
      </w:r>
    </w:p>
    <w:p w14:paraId="33326138" w14:textId="77777777" w:rsidR="006D7538" w:rsidRPr="006D7538" w:rsidRDefault="006D7538" w:rsidP="006D75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old matrix</w:t>
      </w:r>
    </w:p>
    <w:p w14:paraId="2EC877D0" w14:textId="35DF37A0" w:rsidR="006D7538" w:rsidRDefault="006D7538" w:rsidP="006D75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Old matrix from </w:t>
      </w:r>
      <w:r>
        <w:t>QR</w:t>
      </w:r>
      <w:r>
        <w:t xml:space="preserve"> decomposition</w:t>
      </w:r>
    </w:p>
    <w:p w14:paraId="057952B1" w14:textId="6DE54D1F" w:rsidR="006D7538" w:rsidRPr="006D7538" w:rsidRDefault="006D7538" w:rsidP="006D75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</w:t>
      </w:r>
      <w:proofErr w:type="spellStart"/>
      <w:r>
        <w:t>ld</w:t>
      </w:r>
      <w:proofErr w:type="spellEnd"/>
      <w:r>
        <w:t xml:space="preserve"> matrix from </w:t>
      </w:r>
      <w:r>
        <w:t>QR</w:t>
      </w:r>
      <w:r>
        <w:t xml:space="preserve"> decomposition</w:t>
      </w:r>
    </w:p>
    <w:sectPr w:rsidR="006D7538" w:rsidRPr="006D75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E4AA" w14:textId="77777777" w:rsidR="001D47FB" w:rsidRPr="0093593C" w:rsidRDefault="001D47FB">
      <w:pPr>
        <w:spacing w:line="240" w:lineRule="auto"/>
      </w:pPr>
      <w:r w:rsidRPr="0093593C">
        <w:separator/>
      </w:r>
    </w:p>
  </w:endnote>
  <w:endnote w:type="continuationSeparator" w:id="0">
    <w:p w14:paraId="729CA3C9" w14:textId="77777777" w:rsidR="001D47FB" w:rsidRPr="0093593C" w:rsidRDefault="001D47FB">
      <w:pPr>
        <w:spacing w:line="240" w:lineRule="auto"/>
      </w:pPr>
      <w:r w:rsidRPr="009359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509E" w14:textId="77777777" w:rsidR="00986272" w:rsidRDefault="0098627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DD70" w14:textId="77777777" w:rsidR="00986272" w:rsidRDefault="00986272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A09C" w14:textId="77777777" w:rsidR="00986272" w:rsidRDefault="009862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BE10B" w14:textId="77777777" w:rsidR="001D47FB" w:rsidRPr="0093593C" w:rsidRDefault="001D47FB">
      <w:pPr>
        <w:spacing w:line="240" w:lineRule="auto"/>
      </w:pPr>
      <w:r w:rsidRPr="0093593C">
        <w:separator/>
      </w:r>
    </w:p>
  </w:footnote>
  <w:footnote w:type="continuationSeparator" w:id="0">
    <w:p w14:paraId="0F83FE29" w14:textId="77777777" w:rsidR="001D47FB" w:rsidRPr="0093593C" w:rsidRDefault="001D47FB">
      <w:pPr>
        <w:spacing w:line="240" w:lineRule="auto"/>
      </w:pPr>
      <w:r w:rsidRPr="0093593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4137" w14:textId="77777777" w:rsidR="00986272" w:rsidRDefault="0098627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975251" w:rsidRPr="0093593C" w:rsidRDefault="009752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F262" w14:textId="77777777" w:rsidR="00986272" w:rsidRDefault="0098627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5A0"/>
    <w:multiLevelType w:val="hybridMultilevel"/>
    <w:tmpl w:val="8CCA889C"/>
    <w:lvl w:ilvl="0" w:tplc="F8928F0E">
      <w:start w:val="2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775B0"/>
    <w:multiLevelType w:val="hybridMultilevel"/>
    <w:tmpl w:val="6CDE0D02"/>
    <w:lvl w:ilvl="0" w:tplc="8ACEA31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402907">
    <w:abstractNumId w:val="1"/>
  </w:num>
  <w:num w:numId="2" w16cid:durableId="126349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51"/>
    <w:rsid w:val="000150F2"/>
    <w:rsid w:val="000168FF"/>
    <w:rsid w:val="000447D3"/>
    <w:rsid w:val="00050F53"/>
    <w:rsid w:val="00061375"/>
    <w:rsid w:val="0006353C"/>
    <w:rsid w:val="00081FD4"/>
    <w:rsid w:val="0009700C"/>
    <w:rsid w:val="000B51CD"/>
    <w:rsid w:val="001168BB"/>
    <w:rsid w:val="00136DC3"/>
    <w:rsid w:val="0017736C"/>
    <w:rsid w:val="001A73C1"/>
    <w:rsid w:val="001D47FB"/>
    <w:rsid w:val="001D5C17"/>
    <w:rsid w:val="001F231D"/>
    <w:rsid w:val="00217E65"/>
    <w:rsid w:val="00223EB2"/>
    <w:rsid w:val="002430C0"/>
    <w:rsid w:val="00247241"/>
    <w:rsid w:val="002B74B1"/>
    <w:rsid w:val="002E641F"/>
    <w:rsid w:val="002F6AB1"/>
    <w:rsid w:val="00335764"/>
    <w:rsid w:val="00346488"/>
    <w:rsid w:val="00373951"/>
    <w:rsid w:val="00403C68"/>
    <w:rsid w:val="00424004"/>
    <w:rsid w:val="004601C3"/>
    <w:rsid w:val="004916E9"/>
    <w:rsid w:val="004919B8"/>
    <w:rsid w:val="00502296"/>
    <w:rsid w:val="0057672C"/>
    <w:rsid w:val="00595740"/>
    <w:rsid w:val="005C4656"/>
    <w:rsid w:val="0060733E"/>
    <w:rsid w:val="00624FEF"/>
    <w:rsid w:val="00632C54"/>
    <w:rsid w:val="00634483"/>
    <w:rsid w:val="006345B3"/>
    <w:rsid w:val="00644768"/>
    <w:rsid w:val="006A2E31"/>
    <w:rsid w:val="006C165C"/>
    <w:rsid w:val="006D7538"/>
    <w:rsid w:val="006E2A24"/>
    <w:rsid w:val="006F50B9"/>
    <w:rsid w:val="00747B83"/>
    <w:rsid w:val="00783CB6"/>
    <w:rsid w:val="007936A3"/>
    <w:rsid w:val="007961EF"/>
    <w:rsid w:val="007F5BD0"/>
    <w:rsid w:val="00835841"/>
    <w:rsid w:val="0085291B"/>
    <w:rsid w:val="008F3403"/>
    <w:rsid w:val="0092742E"/>
    <w:rsid w:val="0093016E"/>
    <w:rsid w:val="0093593C"/>
    <w:rsid w:val="00975251"/>
    <w:rsid w:val="00981A6A"/>
    <w:rsid w:val="00986272"/>
    <w:rsid w:val="009F73B0"/>
    <w:rsid w:val="00A0500A"/>
    <w:rsid w:val="00A13450"/>
    <w:rsid w:val="00A2799C"/>
    <w:rsid w:val="00AC5789"/>
    <w:rsid w:val="00AD04A9"/>
    <w:rsid w:val="00AE00BB"/>
    <w:rsid w:val="00B27F1A"/>
    <w:rsid w:val="00B31085"/>
    <w:rsid w:val="00B70D6D"/>
    <w:rsid w:val="00BC1A48"/>
    <w:rsid w:val="00BC7E54"/>
    <w:rsid w:val="00BD559C"/>
    <w:rsid w:val="00BE46DE"/>
    <w:rsid w:val="00BF774A"/>
    <w:rsid w:val="00C073C4"/>
    <w:rsid w:val="00C141FA"/>
    <w:rsid w:val="00C234CD"/>
    <w:rsid w:val="00C26558"/>
    <w:rsid w:val="00C517DD"/>
    <w:rsid w:val="00C57141"/>
    <w:rsid w:val="00C6662D"/>
    <w:rsid w:val="00C95401"/>
    <w:rsid w:val="00C978D1"/>
    <w:rsid w:val="00CC0179"/>
    <w:rsid w:val="00CF454B"/>
    <w:rsid w:val="00D07395"/>
    <w:rsid w:val="00D267FA"/>
    <w:rsid w:val="00D5327D"/>
    <w:rsid w:val="00DB103A"/>
    <w:rsid w:val="00DC3BE0"/>
    <w:rsid w:val="00DD03C4"/>
    <w:rsid w:val="00E01320"/>
    <w:rsid w:val="00E21AD9"/>
    <w:rsid w:val="00E808AB"/>
    <w:rsid w:val="00EC0798"/>
    <w:rsid w:val="00F53DBB"/>
    <w:rsid w:val="00F8373F"/>
    <w:rsid w:val="00FA0067"/>
    <w:rsid w:val="00FA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F7324"/>
  <w15:docId w15:val="{F65284DD-E60F-4C48-B7EE-C3E8A69D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92742E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6272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6272"/>
    <w:rPr>
      <w:lang w:val="en-US"/>
    </w:rPr>
  </w:style>
  <w:style w:type="paragraph" w:styleId="Listaszerbekezds">
    <w:name w:val="List Paragraph"/>
    <w:basedOn w:val="Norml"/>
    <w:uiPriority w:val="34"/>
    <w:qFormat/>
    <w:rsid w:val="00F5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214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78</cp:revision>
  <dcterms:created xsi:type="dcterms:W3CDTF">2023-10-06T06:41:00Z</dcterms:created>
  <dcterms:modified xsi:type="dcterms:W3CDTF">2023-11-18T10:42:00Z</dcterms:modified>
</cp:coreProperties>
</file>